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7341" w14:textId="41CD0821" w:rsidR="004450DD" w:rsidRDefault="00445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Preamble:</w:t>
      </w:r>
    </w:p>
    <w:p w14:paraId="05A7610F" w14:textId="77777777" w:rsidR="004450DD" w:rsidRDefault="004450DD">
      <w:pPr>
        <w:rPr>
          <w:rFonts w:ascii="Times New Roman" w:hAnsi="Times New Roman" w:cs="Times New Roman"/>
        </w:rPr>
      </w:pPr>
    </w:p>
    <w:p w14:paraId="723B7561" w14:textId="58245A41" w:rsidR="005152E8" w:rsidRPr="003A027C" w:rsidRDefault="005152E8">
      <w:pPr>
        <w:rPr>
          <w:rFonts w:ascii="Times New Roman" w:hAnsi="Times New Roman" w:cs="Times New Roman"/>
        </w:rPr>
      </w:pPr>
      <w:r w:rsidRPr="003A027C">
        <w:rPr>
          <w:rFonts w:ascii="Times New Roman" w:hAnsi="Times New Roman" w:cs="Times New Roman"/>
        </w:rPr>
        <w:t xml:space="preserve">Motion: </w:t>
      </w:r>
    </w:p>
    <w:p w14:paraId="4C9F2BA7" w14:textId="4CD155BD" w:rsidR="005152E8" w:rsidRDefault="005152E8">
      <w:pPr>
        <w:rPr>
          <w:rFonts w:ascii="Times New Roman" w:hAnsi="Times New Roman" w:cs="Times New Roman"/>
        </w:rPr>
      </w:pPr>
      <w:r w:rsidRPr="003A027C">
        <w:rPr>
          <w:rFonts w:ascii="Times New Roman" w:hAnsi="Times New Roman" w:cs="Times New Roman"/>
        </w:rPr>
        <w:t>ANUSA approves the 202</w:t>
      </w:r>
      <w:r w:rsidR="00D83C32">
        <w:rPr>
          <w:rFonts w:ascii="Times New Roman" w:hAnsi="Times New Roman" w:cs="Times New Roman"/>
        </w:rPr>
        <w:t xml:space="preserve">4 Provisional </w:t>
      </w:r>
      <w:r w:rsidR="00965490">
        <w:rPr>
          <w:rFonts w:ascii="Times New Roman" w:hAnsi="Times New Roman" w:cs="Times New Roman"/>
        </w:rPr>
        <w:t>Budget in Reference _.</w:t>
      </w:r>
    </w:p>
    <w:p w14:paraId="339732A8" w14:textId="77777777" w:rsidR="00965490" w:rsidRDefault="00965490">
      <w:pPr>
        <w:rPr>
          <w:rFonts w:ascii="Times New Roman" w:hAnsi="Times New Roman" w:cs="Times New Roman"/>
        </w:rPr>
      </w:pPr>
    </w:p>
    <w:p w14:paraId="68107C26" w14:textId="77777777" w:rsidR="00965490" w:rsidRDefault="00965490">
      <w:pPr>
        <w:rPr>
          <w:rFonts w:ascii="Times New Roman" w:hAnsi="Times New Roman" w:cs="Times New Roman"/>
        </w:rPr>
      </w:pPr>
    </w:p>
    <w:p w14:paraId="0A05E888" w14:textId="77777777" w:rsidR="00FD6387" w:rsidRDefault="00FD6387">
      <w:pPr>
        <w:rPr>
          <w:rFonts w:ascii="Times New Roman" w:hAnsi="Times New Roman" w:cs="Times New Roman"/>
        </w:rPr>
      </w:pPr>
    </w:p>
    <w:p w14:paraId="314CE4D4" w14:textId="77777777" w:rsidR="00FD6387" w:rsidRDefault="00FD6387">
      <w:pPr>
        <w:rPr>
          <w:rFonts w:ascii="Times New Roman" w:hAnsi="Times New Roman" w:cs="Times New Roman"/>
        </w:rPr>
      </w:pPr>
    </w:p>
    <w:p w14:paraId="2CB5ADD2" w14:textId="77777777" w:rsidR="00FD6387" w:rsidRDefault="00FD6387">
      <w:pPr>
        <w:rPr>
          <w:rFonts w:ascii="Times New Roman" w:hAnsi="Times New Roman" w:cs="Times New Roman"/>
        </w:rPr>
      </w:pPr>
    </w:p>
    <w:p w14:paraId="5D115E85" w14:textId="77777777" w:rsidR="00FD6387" w:rsidRDefault="00FD6387">
      <w:pPr>
        <w:rPr>
          <w:rFonts w:ascii="Times New Roman" w:hAnsi="Times New Roman" w:cs="Times New Roman"/>
        </w:rPr>
      </w:pPr>
    </w:p>
    <w:p w14:paraId="5DDEE1BB" w14:textId="77777777" w:rsidR="00FD6387" w:rsidRDefault="00FD6387">
      <w:pPr>
        <w:rPr>
          <w:rFonts w:ascii="Times New Roman" w:hAnsi="Times New Roman" w:cs="Times New Roman"/>
        </w:rPr>
      </w:pPr>
    </w:p>
    <w:p w14:paraId="2D387B90" w14:textId="77777777" w:rsidR="00FD6387" w:rsidRDefault="00FD6387">
      <w:pPr>
        <w:rPr>
          <w:rFonts w:ascii="Times New Roman" w:hAnsi="Times New Roman" w:cs="Times New Roman"/>
        </w:rPr>
      </w:pPr>
    </w:p>
    <w:p w14:paraId="0A9A83A8" w14:textId="77777777" w:rsidR="00FD6387" w:rsidRDefault="00FD6387">
      <w:pPr>
        <w:rPr>
          <w:rFonts w:ascii="Times New Roman" w:hAnsi="Times New Roman" w:cs="Times New Roman"/>
        </w:rPr>
      </w:pPr>
    </w:p>
    <w:p w14:paraId="39E58B01" w14:textId="77777777" w:rsidR="00FD6387" w:rsidRDefault="00FD6387">
      <w:pPr>
        <w:rPr>
          <w:rFonts w:ascii="Times New Roman" w:hAnsi="Times New Roman" w:cs="Times New Roman"/>
        </w:rPr>
      </w:pPr>
    </w:p>
    <w:p w14:paraId="7C289C45" w14:textId="77777777" w:rsidR="00FD6387" w:rsidRDefault="00FD6387">
      <w:pPr>
        <w:rPr>
          <w:rFonts w:ascii="Times New Roman" w:hAnsi="Times New Roman" w:cs="Times New Roman"/>
        </w:rPr>
      </w:pPr>
    </w:p>
    <w:p w14:paraId="4398CAAD" w14:textId="77777777" w:rsidR="00FD6387" w:rsidRDefault="00FD6387">
      <w:pPr>
        <w:rPr>
          <w:rFonts w:ascii="Times New Roman" w:hAnsi="Times New Roman" w:cs="Times New Roman"/>
        </w:rPr>
      </w:pPr>
    </w:p>
    <w:p w14:paraId="50D64CCE" w14:textId="77777777" w:rsidR="00FD6387" w:rsidRDefault="00FD6387">
      <w:pPr>
        <w:rPr>
          <w:rFonts w:ascii="Times New Roman" w:hAnsi="Times New Roman" w:cs="Times New Roman"/>
        </w:rPr>
      </w:pPr>
    </w:p>
    <w:p w14:paraId="5BBE8B1C" w14:textId="77777777" w:rsidR="00FD6387" w:rsidRDefault="00FD6387">
      <w:pPr>
        <w:rPr>
          <w:rFonts w:ascii="Times New Roman" w:hAnsi="Times New Roman" w:cs="Times New Roman"/>
        </w:rPr>
      </w:pPr>
    </w:p>
    <w:p w14:paraId="6562BFAE" w14:textId="77777777" w:rsidR="00FD6387" w:rsidRDefault="00FD6387">
      <w:pPr>
        <w:rPr>
          <w:rFonts w:ascii="Times New Roman" w:hAnsi="Times New Roman" w:cs="Times New Roman"/>
        </w:rPr>
      </w:pPr>
    </w:p>
    <w:p w14:paraId="4205B33B" w14:textId="77777777" w:rsidR="00FD6387" w:rsidRDefault="00FD6387">
      <w:pPr>
        <w:rPr>
          <w:rFonts w:ascii="Times New Roman" w:hAnsi="Times New Roman" w:cs="Times New Roman"/>
        </w:rPr>
      </w:pPr>
    </w:p>
    <w:p w14:paraId="42FEC5AE" w14:textId="77777777" w:rsidR="00FD6387" w:rsidRDefault="00FD6387">
      <w:pPr>
        <w:rPr>
          <w:rFonts w:ascii="Times New Roman" w:hAnsi="Times New Roman" w:cs="Times New Roman"/>
        </w:rPr>
      </w:pPr>
    </w:p>
    <w:p w14:paraId="6AC0D711" w14:textId="77777777" w:rsidR="00FD6387" w:rsidRDefault="00FD6387">
      <w:pPr>
        <w:rPr>
          <w:rFonts w:ascii="Times New Roman" w:hAnsi="Times New Roman" w:cs="Times New Roman"/>
        </w:rPr>
      </w:pPr>
    </w:p>
    <w:p w14:paraId="54E425FB" w14:textId="77777777" w:rsidR="00FD6387" w:rsidRDefault="00FD6387">
      <w:pPr>
        <w:rPr>
          <w:rFonts w:ascii="Times New Roman" w:hAnsi="Times New Roman" w:cs="Times New Roman"/>
        </w:rPr>
      </w:pPr>
    </w:p>
    <w:p w14:paraId="2F1CAD37" w14:textId="77777777" w:rsidR="00FD6387" w:rsidRDefault="00FD6387">
      <w:pPr>
        <w:rPr>
          <w:rFonts w:ascii="Times New Roman" w:hAnsi="Times New Roman" w:cs="Times New Roman"/>
        </w:rPr>
      </w:pPr>
    </w:p>
    <w:p w14:paraId="4AAB5171" w14:textId="77777777" w:rsidR="00FD6387" w:rsidRDefault="00FD6387">
      <w:pPr>
        <w:rPr>
          <w:rFonts w:ascii="Times New Roman" w:hAnsi="Times New Roman" w:cs="Times New Roman"/>
        </w:rPr>
      </w:pPr>
    </w:p>
    <w:p w14:paraId="6B6D7895" w14:textId="77777777" w:rsidR="00FD6387" w:rsidRDefault="00FD6387">
      <w:pPr>
        <w:rPr>
          <w:rFonts w:ascii="Times New Roman" w:hAnsi="Times New Roman" w:cs="Times New Roman"/>
        </w:rPr>
      </w:pPr>
    </w:p>
    <w:p w14:paraId="676850D5" w14:textId="77777777" w:rsidR="00FD6387" w:rsidRDefault="00FD6387">
      <w:pPr>
        <w:rPr>
          <w:rFonts w:ascii="Times New Roman" w:hAnsi="Times New Roman" w:cs="Times New Roman"/>
        </w:rPr>
      </w:pPr>
    </w:p>
    <w:p w14:paraId="056DA16C" w14:textId="77777777" w:rsidR="00FD6387" w:rsidRDefault="00FD6387">
      <w:pPr>
        <w:rPr>
          <w:rFonts w:ascii="Times New Roman" w:hAnsi="Times New Roman" w:cs="Times New Roman"/>
        </w:rPr>
      </w:pPr>
    </w:p>
    <w:p w14:paraId="106A778F" w14:textId="77777777" w:rsidR="00FD6387" w:rsidRDefault="00FD6387">
      <w:pPr>
        <w:rPr>
          <w:rFonts w:ascii="Times New Roman" w:hAnsi="Times New Roman" w:cs="Times New Roman"/>
        </w:rPr>
      </w:pPr>
    </w:p>
    <w:p w14:paraId="4F991F39" w14:textId="77777777" w:rsidR="00FD6387" w:rsidRDefault="00FD6387">
      <w:pPr>
        <w:rPr>
          <w:rFonts w:ascii="Times New Roman" w:hAnsi="Times New Roman" w:cs="Times New Roman"/>
        </w:rPr>
      </w:pPr>
    </w:p>
    <w:p w14:paraId="4CCCC128" w14:textId="77777777" w:rsidR="00FD6387" w:rsidRDefault="00FD6387">
      <w:pPr>
        <w:rPr>
          <w:rFonts w:ascii="Times New Roman" w:hAnsi="Times New Roman" w:cs="Times New Roman"/>
        </w:rPr>
      </w:pPr>
    </w:p>
    <w:p w14:paraId="3597146A" w14:textId="77777777" w:rsidR="00FD6387" w:rsidRDefault="00FD6387">
      <w:pPr>
        <w:rPr>
          <w:rFonts w:ascii="Times New Roman" w:hAnsi="Times New Roman" w:cs="Times New Roman"/>
        </w:rPr>
      </w:pPr>
    </w:p>
    <w:p w14:paraId="4068186E" w14:textId="77777777" w:rsidR="00FD6387" w:rsidRDefault="00FD6387">
      <w:pPr>
        <w:rPr>
          <w:rFonts w:ascii="Times New Roman" w:hAnsi="Times New Roman" w:cs="Times New Roman"/>
        </w:rPr>
      </w:pPr>
    </w:p>
    <w:p w14:paraId="20C7DB76" w14:textId="77777777" w:rsidR="00FD6387" w:rsidRDefault="00FD6387">
      <w:pPr>
        <w:rPr>
          <w:rFonts w:ascii="Times New Roman" w:hAnsi="Times New Roman" w:cs="Times New Roman"/>
        </w:rPr>
      </w:pPr>
    </w:p>
    <w:p w14:paraId="275D823A" w14:textId="77777777" w:rsidR="00FD6387" w:rsidRDefault="00FD6387">
      <w:pPr>
        <w:rPr>
          <w:rFonts w:ascii="Times New Roman" w:hAnsi="Times New Roman" w:cs="Times New Roman"/>
        </w:rPr>
      </w:pPr>
    </w:p>
    <w:p w14:paraId="1206C5CA" w14:textId="77777777" w:rsidR="00FD6387" w:rsidRDefault="00FD6387">
      <w:pPr>
        <w:rPr>
          <w:rFonts w:ascii="Times New Roman" w:hAnsi="Times New Roman" w:cs="Times New Roman"/>
        </w:rPr>
      </w:pPr>
    </w:p>
    <w:p w14:paraId="7B531A7D" w14:textId="77777777" w:rsidR="00FD6387" w:rsidRDefault="00FD6387">
      <w:pPr>
        <w:rPr>
          <w:rFonts w:ascii="Times New Roman" w:hAnsi="Times New Roman" w:cs="Times New Roman"/>
        </w:rPr>
      </w:pPr>
    </w:p>
    <w:p w14:paraId="3F20FA51" w14:textId="77777777" w:rsidR="00FD6387" w:rsidRDefault="00FD6387">
      <w:pPr>
        <w:rPr>
          <w:rFonts w:ascii="Times New Roman" w:hAnsi="Times New Roman" w:cs="Times New Roman"/>
        </w:rPr>
      </w:pPr>
    </w:p>
    <w:p w14:paraId="19AD842D" w14:textId="77777777" w:rsidR="00FD6387" w:rsidRDefault="00FD6387">
      <w:pPr>
        <w:rPr>
          <w:rFonts w:ascii="Times New Roman" w:hAnsi="Times New Roman" w:cs="Times New Roman"/>
        </w:rPr>
      </w:pPr>
    </w:p>
    <w:p w14:paraId="17BDF2C5" w14:textId="77777777" w:rsidR="00FD6387" w:rsidRDefault="00FD6387">
      <w:pPr>
        <w:rPr>
          <w:rFonts w:ascii="Times New Roman" w:hAnsi="Times New Roman" w:cs="Times New Roman"/>
        </w:rPr>
      </w:pPr>
    </w:p>
    <w:p w14:paraId="19C73B2A" w14:textId="77777777" w:rsidR="00965490" w:rsidRDefault="00965490">
      <w:pPr>
        <w:rPr>
          <w:rFonts w:ascii="Times New Roman" w:hAnsi="Times New Roman" w:cs="Times New Roman"/>
        </w:rPr>
      </w:pPr>
    </w:p>
    <w:p w14:paraId="1B245DF4" w14:textId="77777777" w:rsidR="00965490" w:rsidRDefault="00965490">
      <w:pPr>
        <w:rPr>
          <w:rFonts w:ascii="Times New Roman" w:hAnsi="Times New Roman" w:cs="Times New Roman"/>
        </w:rPr>
      </w:pPr>
    </w:p>
    <w:p w14:paraId="5BCE5552" w14:textId="77777777" w:rsidR="00965490" w:rsidRDefault="00965490">
      <w:pPr>
        <w:rPr>
          <w:rFonts w:ascii="Times New Roman" w:hAnsi="Times New Roman" w:cs="Times New Roman"/>
        </w:rPr>
      </w:pPr>
    </w:p>
    <w:p w14:paraId="5FEA1471" w14:textId="77777777" w:rsidR="00D83C32" w:rsidRDefault="00D83C32">
      <w:pPr>
        <w:rPr>
          <w:rFonts w:ascii="Times New Roman" w:hAnsi="Times New Roman" w:cs="Times New Roman"/>
        </w:rPr>
      </w:pPr>
    </w:p>
    <w:p w14:paraId="6F0178AF" w14:textId="77777777" w:rsidR="00D83C32" w:rsidRDefault="00D83C32">
      <w:pPr>
        <w:rPr>
          <w:rFonts w:ascii="Times New Roman" w:hAnsi="Times New Roman" w:cs="Times New Roman"/>
        </w:rPr>
      </w:pPr>
    </w:p>
    <w:p w14:paraId="0E1BAE03" w14:textId="77777777" w:rsidR="00D83C32" w:rsidRDefault="00D83C32">
      <w:pPr>
        <w:rPr>
          <w:rFonts w:ascii="Times New Roman" w:hAnsi="Times New Roman" w:cs="Times New Roman"/>
        </w:rPr>
      </w:pPr>
    </w:p>
    <w:p w14:paraId="391508F5" w14:textId="77777777" w:rsidR="00D83C32" w:rsidRDefault="00D83C32">
      <w:pPr>
        <w:rPr>
          <w:rFonts w:ascii="Times New Roman" w:hAnsi="Times New Roman" w:cs="Times New Roman"/>
        </w:rPr>
      </w:pPr>
    </w:p>
    <w:p w14:paraId="069E7F1C" w14:textId="77777777" w:rsidR="00965490" w:rsidRDefault="00965490">
      <w:pPr>
        <w:rPr>
          <w:rFonts w:ascii="Times New Roman" w:hAnsi="Times New Roman" w:cs="Times New Roman"/>
        </w:rPr>
      </w:pPr>
    </w:p>
    <w:p w14:paraId="66E0B7FA" w14:textId="77777777" w:rsidR="00965490" w:rsidRDefault="00965490">
      <w:pPr>
        <w:rPr>
          <w:rFonts w:ascii="Times New Roman" w:hAnsi="Times New Roman" w:cs="Times New Roman"/>
        </w:rPr>
      </w:pPr>
    </w:p>
    <w:p w14:paraId="301367CD" w14:textId="77777777" w:rsidR="00965490" w:rsidRDefault="00965490">
      <w:pPr>
        <w:rPr>
          <w:rFonts w:ascii="Times New Roman" w:hAnsi="Times New Roman" w:cs="Times New Roman"/>
        </w:rPr>
      </w:pPr>
    </w:p>
    <w:p w14:paraId="6D172F2E" w14:textId="4F8B1DD4" w:rsidR="00FD6387" w:rsidRDefault="00FD6387" w:rsidP="00FD638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ANUSA 202</w:t>
      </w:r>
      <w:r w:rsidR="00D83C32">
        <w:rPr>
          <w:rFonts w:ascii="Times New Roman" w:eastAsia="Times New Roman" w:hAnsi="Times New Roman" w:cs="Times New Roman"/>
          <w:b/>
        </w:rPr>
        <w:t>4 Provisional</w:t>
      </w:r>
      <w:r>
        <w:rPr>
          <w:rFonts w:ascii="Times New Roman" w:eastAsia="Times New Roman" w:hAnsi="Times New Roman" w:cs="Times New Roman"/>
          <w:b/>
        </w:rPr>
        <w:t xml:space="preserve"> Budget</w:t>
      </w:r>
    </w:p>
    <w:p w14:paraId="2D79D9B8" w14:textId="77777777" w:rsidR="00FD6387" w:rsidRDefault="00FD6387" w:rsidP="00FD6387">
      <w:pPr>
        <w:rPr>
          <w:rFonts w:ascii="Times New Roman" w:eastAsia="Times New Roman" w:hAnsi="Times New Roman" w:cs="Times New Roman"/>
        </w:rPr>
      </w:pPr>
    </w:p>
    <w:tbl>
      <w:tblPr>
        <w:tblW w:w="8832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8"/>
        <w:gridCol w:w="2604"/>
      </w:tblGrid>
      <w:tr w:rsidR="00FD6387" w14:paraId="1FF9A175" w14:textId="77777777" w:rsidTr="006556A6">
        <w:trPr>
          <w:trHeight w:val="430"/>
        </w:trPr>
        <w:tc>
          <w:tcPr>
            <w:tcW w:w="6228" w:type="dxa"/>
            <w:tcBorders>
              <w:right w:val="nil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31CD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Operating Expenses</w:t>
            </w:r>
          </w:p>
        </w:tc>
        <w:tc>
          <w:tcPr>
            <w:tcW w:w="2604" w:type="dxa"/>
            <w:tcBorders>
              <w:left w:val="nil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43AB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D6387" w14:paraId="3911DFDA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D108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Accounting and Bookkeeping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FD57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$1,500.00</w:t>
            </w:r>
          </w:p>
        </w:tc>
      </w:tr>
      <w:tr w:rsidR="00FD6387" w14:paraId="67F74246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81BD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ANUSA Committee Projects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1DCF" w14:textId="0F61E58A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10,0</w:t>
            </w:r>
            <w:r>
              <w:rPr>
                <w:rFonts w:ascii="Times New Roman" w:eastAsia="Times New Roman" w:hAnsi="Times New Roman" w:cs="Times New Roman"/>
              </w:rPr>
              <w:t>00.00</w:t>
            </w:r>
          </w:p>
        </w:tc>
      </w:tr>
      <w:tr w:rsidR="00FD6387" w14:paraId="614A2D99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5A7D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Auditing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25D5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$15,000.00</w:t>
            </w:r>
          </w:p>
        </w:tc>
      </w:tr>
      <w:tr w:rsidR="00FD6387" w14:paraId="0BDC0387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42E3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Fees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E56C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$2,000.00</w:t>
            </w:r>
          </w:p>
        </w:tc>
      </w:tr>
      <w:tr w:rsidR="00FD6387" w14:paraId="7F7E225B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1ABA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BKSS Consumables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0C63" w14:textId="13F3335B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10639388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E895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BKSS Non-Consumables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68C7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$5,000.00</w:t>
            </w:r>
          </w:p>
        </w:tc>
      </w:tr>
      <w:tr w:rsidR="00FD6387" w14:paraId="6D532901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77FC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 Expenses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E57F" w14:textId="20E27901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739B4FDB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EC8C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Bush Week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80F7" w14:textId="55041E5F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32</w:t>
            </w:r>
            <w:r w:rsidR="00B52520">
              <w:rPr>
                <w:rFonts w:ascii="Times New Roman" w:eastAsia="Times New Roman" w:hAnsi="Times New Roman" w:cs="Times New Roman"/>
              </w:rPr>
              <w:t>,000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FD6387" w14:paraId="151BAA38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7361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Clubs Funding &amp; Council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1C98" w14:textId="42AD7A46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31AB469C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E642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Clubs Training &amp; Events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497E" w14:textId="1797577F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B5252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3E4036E3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8E5D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College Representatives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4867" w14:textId="54E05DB1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B5252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5040DB1A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8765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Consultancy &amp; Legal Expenses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0942" w14:textId="5DBCB97D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0,000.00</w:t>
            </w:r>
          </w:p>
        </w:tc>
      </w:tr>
      <w:tr w:rsidR="00FD6387" w14:paraId="7BEA8636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6223" w14:textId="77777777" w:rsidR="00FD6387" w:rsidRPr="006556A6" w:rsidRDefault="00FD6387" w:rsidP="0084269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56A6">
              <w:rPr>
                <w:rFonts w:ascii="Times New Roman" w:eastAsia="Times New Roman" w:hAnsi="Times New Roman" w:cs="Times New Roman"/>
                <w:color w:val="000000" w:themeColor="text1"/>
              </w:rPr>
              <w:t>Departments &amp; Collectives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D5EC" w14:textId="3A4F0355" w:rsidR="00FD6387" w:rsidRPr="006556A6" w:rsidRDefault="00FD6387" w:rsidP="0084269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56A6">
              <w:rPr>
                <w:rFonts w:ascii="Times New Roman" w:eastAsia="Times New Roman" w:hAnsi="Times New Roman" w:cs="Times New Roman"/>
                <w:color w:val="000000" w:themeColor="text1"/>
              </w:rPr>
              <w:t>$</w:t>
            </w:r>
            <w:r w:rsidR="006556A6" w:rsidRPr="006556A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D83C32">
              <w:rPr>
                <w:rFonts w:ascii="Times New Roman" w:eastAsia="Times New Roman" w:hAnsi="Times New Roman" w:cs="Times New Roman"/>
                <w:color w:val="000000" w:themeColor="text1"/>
              </w:rPr>
              <w:t>38,000</w:t>
            </w:r>
            <w:r w:rsidR="006556A6" w:rsidRPr="006556A6">
              <w:rPr>
                <w:rFonts w:ascii="Times New Roman" w:eastAsia="Times New Roman" w:hAnsi="Times New Roman" w:cs="Times New Roman"/>
                <w:color w:val="000000" w:themeColor="text1"/>
              </w:rPr>
              <w:t>.00</w:t>
            </w:r>
          </w:p>
        </w:tc>
      </w:tr>
      <w:tr w:rsidR="00FD6387" w14:paraId="06182CBE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D0C2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Education Committee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8827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$9,000.00</w:t>
            </w:r>
          </w:p>
        </w:tc>
      </w:tr>
      <w:tr w:rsidR="00FD6387" w14:paraId="776A0A38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3024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Elections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BAFC" w14:textId="5F94173C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</w:rPr>
              <w:t>00.00</w:t>
            </w:r>
          </w:p>
        </w:tc>
      </w:tr>
      <w:tr w:rsidR="00FD6387" w14:paraId="6F08DBB3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FAC8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Equipment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AEFD" w14:textId="5D30562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10,00</w:t>
            </w: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FD6387" w14:paraId="33315AEA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6048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Fees &amp; Subscriptions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868A" w14:textId="0E870B12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70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4A7F456D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8360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General Representative Projects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AE79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$2,000.00</w:t>
            </w:r>
          </w:p>
        </w:tc>
      </w:tr>
      <w:tr w:rsidR="00FD6387" w14:paraId="24CEA9B6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4EE7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 Support &amp; Equipment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A166" w14:textId="17A9DA6D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30ED4DA3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74EC" w14:textId="15B02DAD" w:rsidR="00FD6387" w:rsidRDefault="00D83C32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Staffs and Representatives Trainings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5859" w14:textId="73B50A39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1DC873BC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3112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Marketing &amp; Communications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44A0" w14:textId="7BCD5568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12,0</w:t>
            </w:r>
            <w:r>
              <w:rPr>
                <w:rFonts w:ascii="Times New Roman" w:eastAsia="Times New Roman" w:hAnsi="Times New Roman" w:cs="Times New Roman"/>
              </w:rPr>
              <w:t>00.00</w:t>
            </w:r>
          </w:p>
        </w:tc>
      </w:tr>
      <w:tr w:rsidR="00FD6387" w14:paraId="3F6944AE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C352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Meeting Expenses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FA54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$3,000.00</w:t>
            </w:r>
          </w:p>
        </w:tc>
      </w:tr>
      <w:tr w:rsidR="00FD6387" w14:paraId="2A5155AA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8AB9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A7EE" w14:textId="16365881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40</w:t>
            </w:r>
            <w:r w:rsidR="00B93B4B">
              <w:rPr>
                <w:rFonts w:ascii="Times New Roman" w:eastAsia="Times New Roman" w:hAnsi="Times New Roman" w:cs="Times New Roman"/>
              </w:rPr>
              <w:t>,</w:t>
            </w:r>
            <w:r w:rsidR="00D83C32">
              <w:rPr>
                <w:rFonts w:ascii="Times New Roman" w:eastAsia="Times New Roman" w:hAnsi="Times New Roman" w:cs="Times New Roman"/>
              </w:rPr>
              <w:t>000</w:t>
            </w:r>
            <w:r w:rsidR="00B93B4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FD6387" w14:paraId="361521D0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2C82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O-Week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3138" w14:textId="19224199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55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2516C8C1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F4B0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 Employee Expenses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F2C2" w14:textId="797536F1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6556A6" w14:paraId="53A5A459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A4AB" w14:textId="237C26E2" w:rsidR="006556A6" w:rsidRDefault="006556A6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 Room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3539" w14:textId="3AA36247" w:rsidR="006556A6" w:rsidRDefault="006556A6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02DCFE7C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6A81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Printer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C143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$5,500.00</w:t>
            </w:r>
          </w:p>
        </w:tc>
      </w:tr>
      <w:tr w:rsidR="00FD6387" w14:paraId="37990134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B9809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Replacement &amp; Maintenance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8BEF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$3,000.00</w:t>
            </w:r>
          </w:p>
        </w:tc>
      </w:tr>
      <w:tr w:rsidR="00FD6387" w14:paraId="6EDCAE6D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F645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Salaries and Wages/Workers’ Compensation Insurance 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6864" w14:textId="4A6C0F31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2,104,731.00</w:t>
            </w:r>
          </w:p>
        </w:tc>
      </w:tr>
      <w:tr w:rsidR="00FD6387" w14:paraId="0931C651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6D3B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Extracurricular Enrichment Fund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3DFD" w14:textId="73F0E1B3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</w:rPr>
              <w:t>,000.00</w:t>
            </w:r>
          </w:p>
        </w:tc>
      </w:tr>
      <w:tr w:rsidR="00FD6387" w14:paraId="0B702356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B5C4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Shut up and write program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FDB6" w14:textId="18C9B602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$30,</w:t>
            </w:r>
            <w:r w:rsidR="00D83C32"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FD6387" w14:paraId="7D3A17C1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4327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 Up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0FC1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$10,000.00</w:t>
            </w:r>
          </w:p>
        </w:tc>
      </w:tr>
      <w:tr w:rsidR="00FD6387" w14:paraId="70DF0E69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539B" w14:textId="77777777" w:rsidR="00FD6387" w:rsidRPr="006556A6" w:rsidRDefault="00FD6387" w:rsidP="0084269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56A6">
              <w:rPr>
                <w:rFonts w:ascii="Times New Roman" w:eastAsia="Times New Roman" w:hAnsi="Times New Roman" w:cs="Times New Roman"/>
                <w:color w:val="000000" w:themeColor="text1"/>
              </w:rPr>
              <w:t>Social Portfolio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2AF7" w14:textId="42DDC06F" w:rsidR="00FD6387" w:rsidRPr="006556A6" w:rsidRDefault="006556A6" w:rsidP="0084269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56A6">
              <w:rPr>
                <w:rFonts w:ascii="Times New Roman" w:eastAsia="Times New Roman" w:hAnsi="Times New Roman" w:cs="Times New Roman"/>
                <w:color w:val="000000" w:themeColor="text1"/>
              </w:rPr>
              <w:t>$10,000.00</w:t>
            </w:r>
          </w:p>
        </w:tc>
      </w:tr>
      <w:tr w:rsidR="00FD6387" w14:paraId="45480AE4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B354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Stationery/General Supplies/Postage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679E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$5,000.00 </w:t>
            </w:r>
          </w:p>
        </w:tc>
      </w:tr>
      <w:tr w:rsidR="00FD6387" w14:paraId="272EB1A7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9548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Assistance Grants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DDCB" w14:textId="0AC4A8F6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D83C3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0,000.00</w:t>
            </w:r>
          </w:p>
        </w:tc>
      </w:tr>
      <w:tr w:rsidR="00FD6387" w14:paraId="7CE63D50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25B7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Assistance Purchases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B359" w14:textId="31F0E5A9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58,880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FD6387" w14:paraId="397C6016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1A0E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Engagement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4575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$20,000.00</w:t>
            </w:r>
          </w:p>
        </w:tc>
      </w:tr>
      <w:tr w:rsidR="00FD6387" w14:paraId="11A3B836" w14:textId="77777777" w:rsidTr="006556A6">
        <w:trPr>
          <w:trHeight w:val="430"/>
        </w:trPr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09E0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Telephone</w:t>
            </w:r>
          </w:p>
        </w:tc>
        <w:tc>
          <w:tcPr>
            <w:tcW w:w="2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C711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$400.00</w:t>
            </w:r>
          </w:p>
        </w:tc>
      </w:tr>
      <w:tr w:rsidR="00FD6387" w14:paraId="51DB4E09" w14:textId="77777777" w:rsidTr="006556A6">
        <w:trPr>
          <w:trHeight w:val="430"/>
        </w:trPr>
        <w:tc>
          <w:tcPr>
            <w:tcW w:w="622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ABC9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Utilities</w:t>
            </w:r>
          </w:p>
        </w:tc>
        <w:tc>
          <w:tcPr>
            <w:tcW w:w="260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1264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$13,000.00</w:t>
            </w:r>
          </w:p>
        </w:tc>
      </w:tr>
      <w:tr w:rsidR="00FD6387" w14:paraId="491E96F0" w14:textId="77777777" w:rsidTr="006556A6">
        <w:trPr>
          <w:trHeight w:val="430"/>
        </w:trPr>
        <w:tc>
          <w:tcPr>
            <w:tcW w:w="622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8782" w14:textId="77777777" w:rsidR="00FD6387" w:rsidRDefault="00FD6387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Operating Expenses</w:t>
            </w:r>
          </w:p>
        </w:tc>
        <w:tc>
          <w:tcPr>
            <w:tcW w:w="260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5188" w14:textId="5CA9AE1D" w:rsidR="00FD6387" w:rsidRDefault="006556A6" w:rsidP="0084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556A6">
              <w:rPr>
                <w:rFonts w:ascii="Times New Roman" w:eastAsia="Times New Roman" w:hAnsi="Times New Roman" w:cs="Times New Roman"/>
              </w:rPr>
              <w:t>$</w:t>
            </w:r>
            <w:r w:rsidR="00D83C32">
              <w:rPr>
                <w:rFonts w:ascii="Times New Roman" w:eastAsia="Times New Roman" w:hAnsi="Times New Roman" w:cs="Times New Roman"/>
              </w:rPr>
              <w:t>3,532,</w:t>
            </w:r>
            <w:r w:rsidR="004450DD">
              <w:rPr>
                <w:rFonts w:ascii="Times New Roman" w:eastAsia="Times New Roman" w:hAnsi="Times New Roman" w:cs="Times New Roman"/>
              </w:rPr>
              <w:t>35</w:t>
            </w:r>
            <w:r w:rsidR="00D83C32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</w:tbl>
    <w:p w14:paraId="5F0F83DB" w14:textId="77777777" w:rsidR="00965490" w:rsidRPr="003A027C" w:rsidRDefault="00965490">
      <w:pPr>
        <w:rPr>
          <w:rFonts w:ascii="Times New Roman" w:hAnsi="Times New Roman" w:cs="Times New Roman"/>
        </w:rPr>
      </w:pPr>
    </w:p>
    <w:sectPr w:rsidR="00965490" w:rsidRPr="003A0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E8"/>
    <w:rsid w:val="00035094"/>
    <w:rsid w:val="00292AA0"/>
    <w:rsid w:val="003737F5"/>
    <w:rsid w:val="003A027C"/>
    <w:rsid w:val="004450DD"/>
    <w:rsid w:val="00447713"/>
    <w:rsid w:val="005152E8"/>
    <w:rsid w:val="00590E96"/>
    <w:rsid w:val="005E6DF5"/>
    <w:rsid w:val="006556A6"/>
    <w:rsid w:val="00883814"/>
    <w:rsid w:val="00896AE8"/>
    <w:rsid w:val="00965490"/>
    <w:rsid w:val="00A76C89"/>
    <w:rsid w:val="00B52520"/>
    <w:rsid w:val="00B93B4B"/>
    <w:rsid w:val="00BC1EFE"/>
    <w:rsid w:val="00D83C32"/>
    <w:rsid w:val="00DD0B01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DACD"/>
  <w15:chartTrackingRefBased/>
  <w15:docId w15:val="{2EA1D885-98FF-9648-9921-48C81D1F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</dc:creator>
  <cp:keywords/>
  <dc:description/>
  <cp:lastModifiedBy>Katrina Ha</cp:lastModifiedBy>
  <cp:revision>3</cp:revision>
  <dcterms:created xsi:type="dcterms:W3CDTF">2023-09-29T01:15:00Z</dcterms:created>
  <dcterms:modified xsi:type="dcterms:W3CDTF">2023-09-29T01:24:00Z</dcterms:modified>
</cp:coreProperties>
</file>