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9D78" w14:textId="6DDAECC5" w:rsidR="00FB16EE" w:rsidRPr="00FB16EE" w:rsidRDefault="00FB16EE" w:rsidP="00FB16EE">
      <w:pPr>
        <w:rPr>
          <w:b/>
        </w:rPr>
      </w:pPr>
      <w:r>
        <w:rPr>
          <w:b/>
        </w:rPr>
        <w:t xml:space="preserve">Student </w:t>
      </w:r>
      <w:r w:rsidRPr="00FB16EE">
        <w:rPr>
          <w:b/>
        </w:rPr>
        <w:t>Representative</w:t>
      </w:r>
      <w:r w:rsidR="00365ACB">
        <w:rPr>
          <w:b/>
        </w:rPr>
        <w:t xml:space="preserve"> </w:t>
      </w:r>
      <w:r w:rsidRPr="00FB16EE">
        <w:rPr>
          <w:b/>
        </w:rPr>
        <w:t>Council</w:t>
      </w:r>
      <w:r w:rsidRPr="00FB16EE">
        <w:rPr>
          <w:b/>
        </w:rPr>
        <w:tab/>
      </w:r>
    </w:p>
    <w:p w14:paraId="7105CF85" w14:textId="77777777" w:rsidR="00FB16EE" w:rsidRPr="00FB16EE" w:rsidRDefault="00FB16EE" w:rsidP="00FB16EE">
      <w:pPr>
        <w:rPr>
          <w:b/>
        </w:rPr>
      </w:pPr>
      <w:r w:rsidRPr="00FB16EE">
        <w:rPr>
          <w:b/>
        </w:rPr>
        <w:t>Wednesday 24th September 6PM</w:t>
      </w:r>
    </w:p>
    <w:p w14:paraId="06F713BC" w14:textId="77777777" w:rsidR="00FB16EE" w:rsidRPr="00FB16EE" w:rsidRDefault="00FB16EE" w:rsidP="00FB16EE">
      <w:pPr>
        <w:rPr>
          <w:b/>
        </w:rPr>
      </w:pPr>
      <w:r w:rsidRPr="00FB16EE">
        <w:rPr>
          <w:b/>
        </w:rPr>
        <w:t>Agenda</w:t>
      </w:r>
      <w:r w:rsidRPr="00FB16EE">
        <w:rPr>
          <w:b/>
        </w:rPr>
        <w:tab/>
        <w:t>Items</w:t>
      </w:r>
    </w:p>
    <w:p w14:paraId="4FBCD4DC" w14:textId="240EFF18" w:rsidR="00FB16EE" w:rsidRPr="00FB16EE" w:rsidRDefault="00FB16EE" w:rsidP="00FB16EE">
      <w:pPr>
        <w:rPr>
          <w:b/>
        </w:rPr>
      </w:pPr>
      <w:r w:rsidRPr="00FB16EE">
        <w:rPr>
          <w:b/>
        </w:rPr>
        <w:t xml:space="preserve">Item 1: </w:t>
      </w:r>
      <w:r>
        <w:rPr>
          <w:b/>
        </w:rPr>
        <w:t xml:space="preserve">Meeting </w:t>
      </w:r>
      <w:r w:rsidRPr="00FB16EE">
        <w:rPr>
          <w:b/>
        </w:rPr>
        <w:t>Opens</w:t>
      </w:r>
      <w:r w:rsidRPr="00FB16EE">
        <w:rPr>
          <w:b/>
        </w:rPr>
        <w:tab/>
        <w:t>and Apologies</w:t>
      </w:r>
      <w:r>
        <w:rPr>
          <w:b/>
        </w:rPr>
        <w:br/>
      </w:r>
      <w:r w:rsidR="00365ACB">
        <w:t>Opens at 6:05pm</w:t>
      </w:r>
    </w:p>
    <w:p w14:paraId="1A3ED34A" w14:textId="77777777" w:rsidR="00FB16EE" w:rsidRDefault="00FB16EE" w:rsidP="00FB16EE">
      <w:r>
        <w:t>1.1</w:t>
      </w:r>
      <w:r>
        <w:tab/>
        <w:t>Acknowledgement of country</w:t>
      </w:r>
    </w:p>
    <w:p w14:paraId="773C8FC7" w14:textId="38DCA241" w:rsidR="00FB16EE" w:rsidRDefault="00FB16EE" w:rsidP="00FB16EE">
      <w:r>
        <w:t>1.2</w:t>
      </w:r>
      <w:r>
        <w:tab/>
        <w:t>Apologies</w:t>
      </w:r>
      <w:r w:rsidR="00365ACB">
        <w:br/>
      </w:r>
      <w:r w:rsidR="00365ACB" w:rsidRPr="00FB16EE">
        <w:t>Jack Gaudie, Annabel Roden,</w:t>
      </w:r>
      <w:r w:rsidR="00365ACB">
        <w:rPr>
          <w:b/>
        </w:rPr>
        <w:t xml:space="preserve"> </w:t>
      </w:r>
      <w:r w:rsidR="00365ACB" w:rsidRPr="00FB16EE">
        <w:t>Callum Blake</w:t>
      </w:r>
      <w:r w:rsidR="00365ACB">
        <w:t>, Ben Kremer, Patricia Sun, Alice Dawkins, Nick Horton</w:t>
      </w:r>
      <w:r w:rsidR="000A0E1A">
        <w:t>, Alan Babaei, Gowrie Varma, Henry Ladd</w:t>
      </w:r>
    </w:p>
    <w:p w14:paraId="6964B396" w14:textId="77777777" w:rsidR="00FB16EE" w:rsidRPr="00FB16EE" w:rsidRDefault="00FB16EE" w:rsidP="00FB16EE">
      <w:pPr>
        <w:rPr>
          <w:b/>
        </w:rPr>
      </w:pPr>
      <w:r w:rsidRPr="00FB16EE">
        <w:rPr>
          <w:b/>
        </w:rPr>
        <w:t>Item 2: Minutes from the Previous Meeting including Matters Arising</w:t>
      </w:r>
    </w:p>
    <w:p w14:paraId="574A69B7" w14:textId="33616303" w:rsidR="00FB16EE" w:rsidRDefault="00FB16EE" w:rsidP="00FB16EE">
      <w:r>
        <w:t>Motion:</w:t>
      </w:r>
      <w:r>
        <w:tab/>
        <w:t xml:space="preserve"> That the minutes </w:t>
      </w:r>
      <w:r w:rsidR="00365ACB">
        <w:t xml:space="preserve">from </w:t>
      </w:r>
      <w:r>
        <w:t>SRC6 2014 be accepted.</w:t>
      </w:r>
    </w:p>
    <w:p w14:paraId="0349702F" w14:textId="5829B86C" w:rsidR="000A0E1A" w:rsidRDefault="000A0E1A" w:rsidP="00FB16EE">
      <w:r>
        <w:t>First: Karan</w:t>
      </w:r>
      <w:r>
        <w:br/>
        <w:t>Seconder: Ben</w:t>
      </w:r>
      <w:r>
        <w:br/>
        <w:t>Accepted.</w:t>
      </w:r>
    </w:p>
    <w:p w14:paraId="5CC684B8" w14:textId="77777777" w:rsidR="00FB16EE" w:rsidRPr="00FB16EE" w:rsidRDefault="00FB16EE" w:rsidP="00FB16EE">
      <w:pPr>
        <w:rPr>
          <w:b/>
        </w:rPr>
      </w:pPr>
      <w:r>
        <w:rPr>
          <w:b/>
        </w:rPr>
        <w:t>Item 3: Reports</w:t>
      </w:r>
      <w:r>
        <w:rPr>
          <w:b/>
        </w:rPr>
        <w:tab/>
        <w:t xml:space="preserve">and Matters </w:t>
      </w:r>
      <w:r w:rsidRPr="00FB16EE">
        <w:rPr>
          <w:b/>
        </w:rPr>
        <w:t>Arising</w:t>
      </w:r>
    </w:p>
    <w:p w14:paraId="46DE6E9F" w14:textId="77777777" w:rsidR="00FB16EE" w:rsidRPr="00FB16EE" w:rsidRDefault="00FB16EE" w:rsidP="00FB16EE">
      <w:pPr>
        <w:rPr>
          <w:b/>
        </w:rPr>
      </w:pPr>
      <w:r w:rsidRPr="00FB16EE">
        <w:rPr>
          <w:b/>
        </w:rPr>
        <w:t>3.1</w:t>
      </w:r>
      <w:r w:rsidRPr="00FB16EE">
        <w:rPr>
          <w:b/>
        </w:rPr>
        <w:tab/>
        <w:t>Executive Reports</w:t>
      </w:r>
    </w:p>
    <w:p w14:paraId="21BE1697" w14:textId="77777777" w:rsidR="00122104" w:rsidRDefault="00FB16EE" w:rsidP="00FB16EE">
      <w:r>
        <w:t>3.1.1</w:t>
      </w:r>
      <w:r>
        <w:tab/>
        <w:t>President’s Report</w:t>
      </w:r>
      <w:r w:rsidR="000A0E1A">
        <w:br/>
        <w:t>Moved to end of exec report</w:t>
      </w:r>
      <w:r w:rsidR="000A0E1A">
        <w:br/>
        <w:t>Jen</w:t>
      </w:r>
      <w:r w:rsidR="000A0E1A">
        <w:br/>
        <w:t>Tom Lonsdale</w:t>
      </w:r>
      <w:r w:rsidR="000A0E1A">
        <w:br/>
        <w:t>Accepted</w:t>
      </w:r>
    </w:p>
    <w:p w14:paraId="73B37ABF" w14:textId="45EDE855" w:rsidR="00122104" w:rsidRDefault="00122104" w:rsidP="00FB16EE">
      <w:r>
        <w:t xml:space="preserve">Taken as read. </w:t>
      </w:r>
      <w:r>
        <w:br/>
        <w:t xml:space="preserve">SSAF frustrating. </w:t>
      </w:r>
      <w:r>
        <w:br/>
        <w:t>Election consultation good – will produce a report at the SGM</w:t>
      </w:r>
      <w:r>
        <w:br/>
        <w:t>Haven’t put up exec hours, will circulate and then bring to SRC.</w:t>
      </w:r>
    </w:p>
    <w:p w14:paraId="6563EFA8" w14:textId="0D805F21" w:rsidR="00122104" w:rsidRDefault="00122104" w:rsidP="00FB16EE">
      <w:r>
        <w:t>Questions</w:t>
      </w:r>
      <w:r>
        <w:br/>
        <w:t>Ella – missed it, email you?</w:t>
      </w:r>
      <w:r>
        <w:br/>
        <w:t>Cam – Yes</w:t>
      </w:r>
    </w:p>
    <w:p w14:paraId="244B9AB2" w14:textId="23480D7A" w:rsidR="00122104" w:rsidRDefault="00122104" w:rsidP="00FB16EE">
      <w:r>
        <w:t>Suzy – what do you mean by consultations?</w:t>
      </w:r>
      <w:r>
        <w:br/>
        <w:t>Cam – put it in last src reports, open sessions to bring issues to exec. Drop in session and take down notes. Discussion</w:t>
      </w:r>
    </w:p>
    <w:p w14:paraId="1D7A01B9" w14:textId="4F0D3633" w:rsidR="00122104" w:rsidRDefault="00122104" w:rsidP="00FB16EE">
      <w:r>
        <w:t>Karan – can we advertise consultations more?</w:t>
      </w:r>
      <w:r>
        <w:br/>
        <w:t>Cam – yes</w:t>
      </w:r>
    </w:p>
    <w:p w14:paraId="48E5291B" w14:textId="247DF874" w:rsidR="00122104" w:rsidRDefault="00122104" w:rsidP="00FB16EE">
      <w:r>
        <w:t>Karan – time ran out, can we increase time?</w:t>
      </w:r>
      <w:r>
        <w:br/>
        <w:t>Cam – yes, will ask time at the start</w:t>
      </w:r>
    </w:p>
    <w:p w14:paraId="38DBC9B0" w14:textId="41FB2AD8" w:rsidR="009B268A" w:rsidRDefault="009B268A" w:rsidP="00FB16EE">
      <w:r>
        <w:t>Ray – constitutionally how is exec pay rate increase approved?</w:t>
      </w:r>
      <w:r>
        <w:br/>
        <w:t xml:space="preserve">Cam – plan to run it past new exec, SRC and OGM. Not in the constitution for requirements. Can be passed by an src </w:t>
      </w:r>
    </w:p>
    <w:p w14:paraId="52F9533D" w14:textId="05676FC1" w:rsidR="009B268A" w:rsidRDefault="009B268A" w:rsidP="00FB16EE">
      <w:r>
        <w:lastRenderedPageBreak/>
        <w:t>Karan – strat comms role. Why did appointment not happen earlier?</w:t>
      </w:r>
      <w:r>
        <w:br/>
        <w:t>Cam – it was started before Jen had started up. We waited on one person’s references but they ended up declining the job so we’ve had to re-advertise it.</w:t>
      </w:r>
    </w:p>
    <w:p w14:paraId="56A57DB2" w14:textId="68AFBF20" w:rsidR="009B268A" w:rsidRDefault="009B268A" w:rsidP="00FB16EE">
      <w:r>
        <w:t>Ray – SSAF &amp; EY Review. Speculation – are they using the EY review to undermine the credibility of the student associations. Seems like a real threat – what can anusa do now to prepare for this?</w:t>
      </w:r>
      <w:r>
        <w:br/>
        <w:t>Cam – spent a lot of time preparing, rigorous procedures in place. Variety of measures – stating that we are incorporated. Findings things that the university thinks is important for us that we agree with – communicate this. Show that we are strat important to them and not completely dependent on. Looking to post-ssaf world, broader revenue streams.</w:t>
      </w:r>
    </w:p>
    <w:p w14:paraId="1297E819" w14:textId="024A1787" w:rsidR="009B268A" w:rsidRDefault="009B268A" w:rsidP="00FB16EE">
      <w:r>
        <w:t>Laura – what was the reasoning for giving woroni their ssaf and not us?</w:t>
      </w:r>
      <w:r>
        <w:br/>
        <w:t>Cam – no idea. Raised it with marnie but she is on leave, no response.</w:t>
      </w:r>
    </w:p>
    <w:p w14:paraId="6FF0C1DC" w14:textId="1976F37F" w:rsidR="009B268A" w:rsidRDefault="009B268A" w:rsidP="00FB16EE">
      <w:r>
        <w:t>Karan – mentioned numerous times that ssaf will go, is there any particular reason you think that there is a higher chance that ssaf will go now?</w:t>
      </w:r>
      <w:r>
        <w:br/>
        <w:t xml:space="preserve">Cam – 2 reasons. C Pyne implied when it cooled down he would try it next year. Liberal Senator (Tas) marked it out in a private members bill. Very serious threat to association, need to take it seriously. May have to make cuts in the future if we aren’t funded by students. </w:t>
      </w:r>
    </w:p>
    <w:p w14:paraId="282B1FFD" w14:textId="48D44BB9" w:rsidR="009B268A" w:rsidRDefault="009B268A" w:rsidP="00FB16EE">
      <w:r>
        <w:t>First: Bianca</w:t>
      </w:r>
      <w:r>
        <w:br/>
        <w:t>Second: Gabby</w:t>
      </w:r>
    </w:p>
    <w:p w14:paraId="036806AA" w14:textId="1369D93E" w:rsidR="009B268A" w:rsidRDefault="009B268A" w:rsidP="00FB16EE">
      <w:r>
        <w:t>Passed.</w:t>
      </w:r>
    </w:p>
    <w:p w14:paraId="5C21A3E7" w14:textId="1475510F" w:rsidR="000A0E1A" w:rsidRDefault="00E21DC9" w:rsidP="00FB16EE">
      <w:r>
        <w:br/>
      </w:r>
      <w:r w:rsidR="00FB16EE">
        <w:t>3.1.2</w:t>
      </w:r>
      <w:r w:rsidR="00FB16EE">
        <w:tab/>
        <w:t>Vice President’s Report</w:t>
      </w:r>
      <w:r w:rsidR="000A0E1A">
        <w:br/>
        <w:t>chair passed to laura</w:t>
      </w:r>
      <w:r w:rsidR="000A0E1A">
        <w:br/>
      </w:r>
    </w:p>
    <w:p w14:paraId="5A14AF3D" w14:textId="3A756010" w:rsidR="000A0E1A" w:rsidRDefault="000A0E1A" w:rsidP="00FB16EE">
      <w:pPr>
        <w:pStyle w:val="ListParagraph"/>
        <w:numPr>
          <w:ilvl w:val="0"/>
          <w:numId w:val="2"/>
        </w:numPr>
      </w:pPr>
      <w:r>
        <w:t>apologies for shortness of detail in report, expansion of reports:</w:t>
      </w:r>
    </w:p>
    <w:p w14:paraId="43F31AEE" w14:textId="0E79DE90" w:rsidR="000A0E1A" w:rsidRDefault="000A0E1A" w:rsidP="000A0E1A">
      <w:pPr>
        <w:pStyle w:val="ListParagraph"/>
        <w:numPr>
          <w:ilvl w:val="1"/>
          <w:numId w:val="2"/>
        </w:numPr>
      </w:pPr>
      <w:r>
        <w:t>ANUSA survey</w:t>
      </w:r>
    </w:p>
    <w:p w14:paraId="605D037C" w14:textId="3A5856DE" w:rsidR="000A0E1A" w:rsidRDefault="000A0E1A" w:rsidP="000A0E1A">
      <w:pPr>
        <w:pStyle w:val="ListParagraph"/>
        <w:numPr>
          <w:ilvl w:val="2"/>
          <w:numId w:val="2"/>
        </w:numPr>
      </w:pPr>
      <w:r>
        <w:t>over 100 responses today</w:t>
      </w:r>
    </w:p>
    <w:p w14:paraId="35849517" w14:textId="07731C67" w:rsidR="000A0E1A" w:rsidRDefault="000A0E1A" w:rsidP="000A0E1A">
      <w:pPr>
        <w:pStyle w:val="ListParagraph"/>
        <w:numPr>
          <w:ilvl w:val="2"/>
          <w:numId w:val="2"/>
        </w:numPr>
      </w:pPr>
      <w:r>
        <w:t>went out today</w:t>
      </w:r>
    </w:p>
    <w:p w14:paraId="745BF92D" w14:textId="58920F1B" w:rsidR="000A0E1A" w:rsidRDefault="000A0E1A" w:rsidP="000A0E1A">
      <w:pPr>
        <w:pStyle w:val="ListParagraph"/>
        <w:numPr>
          <w:ilvl w:val="2"/>
          <w:numId w:val="2"/>
        </w:numPr>
      </w:pPr>
      <w:r>
        <w:t xml:space="preserve">data can be used by new team in 2015 </w:t>
      </w:r>
    </w:p>
    <w:p w14:paraId="66154201" w14:textId="3B09B20B" w:rsidR="000A0E1A" w:rsidRDefault="000A0E1A" w:rsidP="000A0E1A">
      <w:pPr>
        <w:pStyle w:val="ListParagraph"/>
        <w:numPr>
          <w:ilvl w:val="1"/>
          <w:numId w:val="2"/>
        </w:numPr>
      </w:pPr>
      <w:r>
        <w:t>Vietnamese students’ association social event</w:t>
      </w:r>
    </w:p>
    <w:p w14:paraId="24F7371A" w14:textId="66353537" w:rsidR="000A0E1A" w:rsidRDefault="000A0E1A" w:rsidP="000A0E1A">
      <w:pPr>
        <w:pStyle w:val="ListParagraph"/>
        <w:numPr>
          <w:ilvl w:val="1"/>
          <w:numId w:val="2"/>
        </w:numPr>
      </w:pPr>
      <w:r>
        <w:t xml:space="preserve">Ernest &amp; Young Review </w:t>
      </w:r>
    </w:p>
    <w:p w14:paraId="7E00226A" w14:textId="29BF1894" w:rsidR="000A0E1A" w:rsidRDefault="000A0E1A" w:rsidP="000A0E1A">
      <w:pPr>
        <w:pStyle w:val="ListParagraph"/>
        <w:numPr>
          <w:ilvl w:val="1"/>
          <w:numId w:val="2"/>
        </w:numPr>
      </w:pPr>
      <w:r>
        <w:t>ANUSA website up to date with documents, links to committees</w:t>
      </w:r>
    </w:p>
    <w:p w14:paraId="224770CC" w14:textId="5402660D" w:rsidR="000A0E1A" w:rsidRDefault="000A0E1A" w:rsidP="000A0E1A">
      <w:pPr>
        <w:pStyle w:val="ListParagraph"/>
        <w:numPr>
          <w:ilvl w:val="1"/>
          <w:numId w:val="2"/>
        </w:numPr>
      </w:pPr>
      <w:r>
        <w:t>Coordinating hand over</w:t>
      </w:r>
    </w:p>
    <w:p w14:paraId="231EB0C5" w14:textId="47E66541" w:rsidR="000A0E1A" w:rsidRDefault="000A0E1A" w:rsidP="000A0E1A">
      <w:pPr>
        <w:pStyle w:val="ListParagraph"/>
        <w:numPr>
          <w:ilvl w:val="1"/>
          <w:numId w:val="2"/>
        </w:numPr>
      </w:pPr>
      <w:r>
        <w:t>Annual Report: people’s reports need to be sent to Annika</w:t>
      </w:r>
    </w:p>
    <w:p w14:paraId="487B93EA" w14:textId="25AE815B" w:rsidR="000A0E1A" w:rsidRDefault="000A0E1A" w:rsidP="000A0E1A">
      <w:pPr>
        <w:pStyle w:val="ListParagraph"/>
        <w:numPr>
          <w:ilvl w:val="1"/>
          <w:numId w:val="2"/>
        </w:numPr>
      </w:pPr>
      <w:r>
        <w:t>Clubs &amp; Societies Ball, 23</w:t>
      </w:r>
      <w:r w:rsidRPr="000A0E1A">
        <w:rPr>
          <w:vertAlign w:val="superscript"/>
        </w:rPr>
        <w:t>rd</w:t>
      </w:r>
      <w:r>
        <w:t xml:space="preserve"> October, Tickets sales open on Friday </w:t>
      </w:r>
    </w:p>
    <w:p w14:paraId="333C26F0" w14:textId="5C60D388" w:rsidR="000A0E1A" w:rsidRDefault="000A0E1A" w:rsidP="000A0E1A">
      <w:pPr>
        <w:pStyle w:val="ListParagraph"/>
        <w:numPr>
          <w:ilvl w:val="1"/>
          <w:numId w:val="2"/>
        </w:numPr>
      </w:pPr>
      <w:r>
        <w:t>Appeals regarding academic issues and fees</w:t>
      </w:r>
    </w:p>
    <w:p w14:paraId="7172CE4A" w14:textId="69322A03" w:rsidR="000A0E1A" w:rsidRDefault="000A0E1A" w:rsidP="000A0E1A">
      <w:pPr>
        <w:pStyle w:val="ListParagraph"/>
        <w:numPr>
          <w:ilvl w:val="1"/>
          <w:numId w:val="2"/>
        </w:numPr>
      </w:pPr>
      <w:r>
        <w:t xml:space="preserve">Volunteer management strategy </w:t>
      </w:r>
    </w:p>
    <w:p w14:paraId="7AF3773C" w14:textId="6258739C" w:rsidR="000A0E1A" w:rsidRDefault="000A0E1A" w:rsidP="000A0E1A">
      <w:pPr>
        <w:pStyle w:val="ListParagraph"/>
        <w:numPr>
          <w:ilvl w:val="0"/>
          <w:numId w:val="2"/>
        </w:numPr>
      </w:pPr>
      <w:r>
        <w:t>Questions:</w:t>
      </w:r>
    </w:p>
    <w:p w14:paraId="4482A09D" w14:textId="2EC29D38" w:rsidR="000A0E1A" w:rsidRDefault="000A0E1A" w:rsidP="000A0E1A">
      <w:pPr>
        <w:pStyle w:val="ListParagraph"/>
        <w:numPr>
          <w:ilvl w:val="1"/>
          <w:numId w:val="2"/>
        </w:numPr>
      </w:pPr>
      <w:r>
        <w:t xml:space="preserve">Laura Campbell: regarding annual report do we need an annual budget. Annika: no just need overall anusa annual budget </w:t>
      </w:r>
    </w:p>
    <w:p w14:paraId="7D3ABD42" w14:textId="1E14B569" w:rsidR="000A0E1A" w:rsidRDefault="000A0E1A" w:rsidP="000A0E1A">
      <w:pPr>
        <w:pStyle w:val="ListParagraph"/>
        <w:numPr>
          <w:ilvl w:val="1"/>
          <w:numId w:val="2"/>
        </w:numPr>
      </w:pPr>
      <w:r>
        <w:t xml:space="preserve">Karan: what has been happening regarding volunteering management strategy. Annika: I have posted on anusa 2014 facebook group, research and identify issues, e.g. volunteers burnt out or don’t come back, lack of contact details, now looking into potential for campus life to have a volunteer data base and someone to manage volunteers  </w:t>
      </w:r>
    </w:p>
    <w:p w14:paraId="1B804CB9" w14:textId="5A82A839" w:rsidR="000A0E1A" w:rsidRDefault="000A0E1A" w:rsidP="000A0E1A">
      <w:pPr>
        <w:pStyle w:val="ListParagraph"/>
        <w:numPr>
          <w:ilvl w:val="1"/>
          <w:numId w:val="2"/>
        </w:numPr>
      </w:pPr>
      <w:r>
        <w:lastRenderedPageBreak/>
        <w:t>Ray: what are the expectations o</w:t>
      </w:r>
      <w:r w:rsidR="00AE6B4D">
        <w:t>f collectives for annual report?</w:t>
      </w:r>
      <w:r>
        <w:t xml:space="preserve"> Annika: 200-250 words on what you’ve done in 2014. Ray: by when. Annika: end of the week </w:t>
      </w:r>
    </w:p>
    <w:p w14:paraId="288774F5" w14:textId="6E594F4D" w:rsidR="000A0E1A" w:rsidRDefault="00AE6B4D" w:rsidP="000A0E1A">
      <w:pPr>
        <w:pStyle w:val="ListParagraph"/>
        <w:numPr>
          <w:ilvl w:val="1"/>
          <w:numId w:val="2"/>
        </w:numPr>
      </w:pPr>
      <w:r>
        <w:t xml:space="preserve">Suzy: do you just list the events because we did so many. Annika: go into detail on the biggest ones and just list the others. Everyone has a small word limit. Use it to present to the university as a summation of what weve done for the year. </w:t>
      </w:r>
    </w:p>
    <w:p w14:paraId="1F25ABB7" w14:textId="56E3D138" w:rsidR="00AE6B4D" w:rsidRDefault="00AE6B4D" w:rsidP="000A0E1A">
      <w:pPr>
        <w:pStyle w:val="ListParagraph"/>
        <w:numPr>
          <w:ilvl w:val="1"/>
          <w:numId w:val="2"/>
        </w:numPr>
      </w:pPr>
      <w:r>
        <w:t>Karan: how has social media and website gone without communications officer. Annika: if you want something to go up email cam or Annika. We schedule posts on Facebook so we can review posts. Annika has been doing the updates on the website and orgsync because she knows how to use  them.</w:t>
      </w:r>
    </w:p>
    <w:p w14:paraId="7CDE29AE" w14:textId="3274596B" w:rsidR="00AE6B4D" w:rsidRDefault="00AE6B4D" w:rsidP="00FB16EE">
      <w:r>
        <w:t>Gabby</w:t>
      </w:r>
    </w:p>
    <w:p w14:paraId="71F1FE54" w14:textId="50A12F36" w:rsidR="00AE6B4D" w:rsidRDefault="00AE6B4D" w:rsidP="00FB16EE">
      <w:r>
        <w:t>Em Robert</w:t>
      </w:r>
    </w:p>
    <w:p w14:paraId="7C793B9B" w14:textId="0672E5B9" w:rsidR="00AE6B4D" w:rsidRDefault="00AE6B4D" w:rsidP="00FB16EE">
      <w:r>
        <w:t>Report accepted.</w:t>
      </w:r>
    </w:p>
    <w:p w14:paraId="3EDA6B52" w14:textId="0E4B8814" w:rsidR="00AE6B4D" w:rsidRDefault="00E21DC9" w:rsidP="00FB16EE">
      <w:r>
        <w:br/>
      </w:r>
      <w:r w:rsidR="00FB16EE">
        <w:t>3.1.3</w:t>
      </w:r>
      <w:r w:rsidR="00FB16EE">
        <w:tab/>
        <w:t>Treasurer’s Report</w:t>
      </w:r>
      <w:r w:rsidR="00AE6B4D">
        <w:br/>
        <w:t>Taken as read</w:t>
      </w:r>
      <w:r w:rsidR="00AE6B4D">
        <w:br/>
        <w:t>- working with the university to go through SSAF.</w:t>
      </w:r>
      <w:r w:rsidR="00AE6B4D">
        <w:br/>
        <w:t>- GAC to date not attached</w:t>
      </w:r>
      <w:r w:rsidR="00AE6B4D">
        <w:br/>
        <w:t>- budget attached</w:t>
      </w:r>
      <w:r w:rsidR="00AE6B4D">
        <w:br/>
      </w:r>
      <w:r w:rsidR="003C571A">
        <w:br/>
        <w:t>Questions</w:t>
      </w:r>
      <w:r w:rsidR="00AE6B4D">
        <w:br/>
        <w:t>Laura C– re budgets submitted – what’s happening?</w:t>
      </w:r>
      <w:r w:rsidR="00AE6B4D">
        <w:br/>
        <w:t>Nick – should hear back this week</w:t>
      </w:r>
      <w:r w:rsidR="00AE6B4D">
        <w:br/>
      </w:r>
      <w:r w:rsidR="00AE6B4D">
        <w:br/>
        <w:t>Karan – once ssaf is released, seems like we will have spare money, what are we doing with this money?</w:t>
      </w:r>
      <w:r w:rsidR="00AE6B4D">
        <w:br/>
        <w:t>Nick – 100-200 grand surplus, looking at ways to spend it. Currently have a capex list. Will distribute this to this team and next years team. Lots of good ideas coming in.</w:t>
      </w:r>
    </w:p>
    <w:p w14:paraId="3B5D965F" w14:textId="1FF9BA32" w:rsidR="003C571A" w:rsidRDefault="00AE6B4D" w:rsidP="00FB16EE">
      <w:r>
        <w:t>Laura C – copland outdoor area, issues raised about anusa/parsa budget – will this be re-evaluated</w:t>
      </w:r>
      <w:r>
        <w:br/>
        <w:t>Nick – surplus is only recognised if we get ssaf. Should start back up with the project.</w:t>
      </w:r>
      <w:r>
        <w:br/>
      </w:r>
      <w:r>
        <w:br/>
        <w:t>Ray Y – SSAF, seems pretty serious but I don’t understand why the university is doing this, is it political?</w:t>
      </w:r>
      <w:r>
        <w:br/>
        <w:t>Nick – can’t speak for the university. Huge delay in preparing for audits. University wasn’t happy with the outlined problems identified with audit – eg payroll moving from MYOB to Xero and paying GST. We have produced an action plan. University said it wasn’t good enough, had to undertake the EY review and nothing happens until after this. Cam &amp; Nick had to go to the finance committee. University has released funding</w:t>
      </w:r>
      <w:r w:rsidR="003C571A">
        <w:t xml:space="preserve"> for other students associations that are in an arguably worse position.</w:t>
      </w:r>
      <w:r w:rsidR="003C571A">
        <w:br/>
      </w:r>
      <w:r w:rsidR="003C571A">
        <w:br/>
        <w:t>Laura C – what was the delay with the audit</w:t>
      </w:r>
      <w:r w:rsidR="003C571A">
        <w:br/>
        <w:t>Nick – financial reports were delayed. Nexis accounting had issues.</w:t>
      </w:r>
    </w:p>
    <w:p w14:paraId="7497B2BE" w14:textId="77777777" w:rsidR="003C571A" w:rsidRDefault="003C571A" w:rsidP="00FB16EE">
      <w:r>
        <w:t>Laura C – re financial reports – looking at alternative accounting firms?</w:t>
      </w:r>
      <w:r>
        <w:br/>
        <w:t>Nick – not necessarily disputes, just some issues with transition. Still looking into alternatives</w:t>
      </w:r>
    </w:p>
    <w:p w14:paraId="7F796738" w14:textId="77777777" w:rsidR="003C571A" w:rsidRDefault="003C571A" w:rsidP="00FB16EE">
      <w:r>
        <w:lastRenderedPageBreak/>
        <w:t>Karan – any other event that instigated the review?</w:t>
      </w:r>
      <w:r>
        <w:br/>
        <w:t>Nick – all 3 of student associations have had financial governance issues over the last 3-4 years. Culmination of this. SSAF agreement coming to an end.</w:t>
      </w:r>
    </w:p>
    <w:p w14:paraId="46D3F766" w14:textId="77777777" w:rsidR="003C571A" w:rsidRDefault="003C571A" w:rsidP="00FB16EE">
      <w:r>
        <w:t>Laura C – audited departments?</w:t>
      </w:r>
      <w:r>
        <w:br/>
        <w:t>Nick – still investigating this, may not come out.</w:t>
      </w:r>
    </w:p>
    <w:p w14:paraId="7CD9E6F7" w14:textId="77777777" w:rsidR="003C571A" w:rsidRDefault="003C571A" w:rsidP="00FB16EE">
      <w:r>
        <w:t>Ray – SSAF agreement – can we get a copy?</w:t>
      </w:r>
      <w:r>
        <w:br/>
        <w:t>Nick – on the website</w:t>
      </w:r>
    </w:p>
    <w:p w14:paraId="335AE88C" w14:textId="77777777" w:rsidR="003C571A" w:rsidRDefault="003C571A" w:rsidP="00FB16EE">
      <w:r>
        <w:t>First John Casey</w:t>
      </w:r>
      <w:r>
        <w:br/>
        <w:t>Second Dan</w:t>
      </w:r>
    </w:p>
    <w:p w14:paraId="7D87BD10" w14:textId="5704D5D8" w:rsidR="003C571A" w:rsidRDefault="003C571A" w:rsidP="00FB16EE">
      <w:r>
        <w:t>Passed.</w:t>
      </w:r>
      <w:r w:rsidR="00AE6B4D">
        <w:br/>
      </w:r>
      <w:r w:rsidR="00E21DC9">
        <w:br/>
      </w:r>
      <w:r w:rsidR="00FB16EE">
        <w:t>3.1.4</w:t>
      </w:r>
      <w:r w:rsidR="00FB16EE">
        <w:tab/>
        <w:t>General Secretary’s Report</w:t>
      </w:r>
      <w:r w:rsidR="00365ACB">
        <w:br/>
        <w:t>Taken as read, direct any questions to the rest of the executive.</w:t>
      </w:r>
      <w:r>
        <w:br/>
      </w:r>
      <w:r>
        <w:br/>
        <w:t>Questions</w:t>
      </w:r>
      <w:r>
        <w:br/>
        <w:t>John Casey – why does the gen sec chair and take minutes?</w:t>
      </w:r>
      <w:r>
        <w:br/>
        <w:t>Annika – gen sec only has to chair in the constitution</w:t>
      </w:r>
      <w:r w:rsidR="00E21DC9">
        <w:br/>
      </w:r>
      <w:r>
        <w:br/>
      </w:r>
      <w:r w:rsidR="00FB16EE">
        <w:t>3.1.5</w:t>
      </w:r>
      <w:r w:rsidR="00FB16EE">
        <w:tab/>
        <w:t>Social Officer’s Report</w:t>
      </w:r>
      <w:r w:rsidR="00E21DC9">
        <w:br/>
        <w:t>Taken as read, direct any questions to the rest of the executive</w:t>
      </w:r>
      <w:r w:rsidR="00365ACB">
        <w:t>.</w:t>
      </w:r>
    </w:p>
    <w:p w14:paraId="4DC5176A" w14:textId="77777777" w:rsidR="003C571A" w:rsidRDefault="003C571A" w:rsidP="00FB16EE">
      <w:r>
        <w:t>No questions</w:t>
      </w:r>
    </w:p>
    <w:p w14:paraId="62174610" w14:textId="451B9477" w:rsidR="00FB16EE" w:rsidRDefault="00E21DC9" w:rsidP="00FB16EE">
      <w:r>
        <w:br/>
      </w:r>
      <w:r w:rsidR="00FB16EE">
        <w:t>3.1.6</w:t>
      </w:r>
      <w:r w:rsidR="00FB16EE">
        <w:tab/>
        <w:t>Education Officer’s Report</w:t>
      </w:r>
    </w:p>
    <w:p w14:paraId="715AD7F4" w14:textId="766D98A5" w:rsidR="003C571A" w:rsidRDefault="003C571A" w:rsidP="00FB16EE">
      <w:r>
        <w:t>Received a wad of email text</w:t>
      </w:r>
      <w:r>
        <w:br/>
        <w:t>Forum etc – worked with parsa and university. Questions – ie what do you expect from your degree at ANU? What is the quality? Consultation finally happening. ANUSA reps please come, there are 12 forums.</w:t>
      </w:r>
      <w:r>
        <w:br/>
        <w:t>Submission to the senate inquiry</w:t>
      </w:r>
      <w:r w:rsidR="00734B16">
        <w:br/>
      </w:r>
      <w:r w:rsidR="00122104">
        <w:t>T</w:t>
      </w:r>
      <w:r w:rsidR="00734B16">
        <w:t>own hall meeting</w:t>
      </w:r>
      <w:r w:rsidR="00122104">
        <w:t xml:space="preserve"> – Canberra community</w:t>
      </w:r>
    </w:p>
    <w:p w14:paraId="0695F0E2" w14:textId="0DDEF3BA" w:rsidR="00734B16" w:rsidRDefault="00734B16" w:rsidP="00FB16EE">
      <w:r>
        <w:t>Questions</w:t>
      </w:r>
      <w:r>
        <w:br/>
      </w:r>
      <w:r w:rsidR="00122104">
        <w:t>Bianca – re ed talks – notes taken and made public, who is doing this? Anu branding bullshit?</w:t>
      </w:r>
      <w:r w:rsidR="00122104">
        <w:br/>
        <w:t>Laura – sceptical. Laura will take notes and send other people to take notes. Hopefully accurate representations go up.</w:t>
      </w:r>
    </w:p>
    <w:p w14:paraId="4D1DDE1E" w14:textId="56A765EF" w:rsidR="00122104" w:rsidRDefault="00122104" w:rsidP="00FB16EE">
      <w:r>
        <w:t>Erin – seems to be pitching at a broad level?</w:t>
      </w:r>
      <w:r>
        <w:br/>
        <w:t>Laura – tricky. Consultation difficult. Council voted on fee dereg 3-4 years ago. Trying to make the best of a bad situation. Creating media to change cross benchers mind. Internal activities around equity. Knowing expectations for students and staff.</w:t>
      </w:r>
      <w:r>
        <w:br/>
        <w:t>Erin – raising issues as barriers to attending anu?</w:t>
      </w:r>
      <w:r>
        <w:br/>
        <w:t>Laura – yes, we chose the questions. Will give people scope to address this.</w:t>
      </w:r>
    </w:p>
    <w:p w14:paraId="7AB04080" w14:textId="40E783A8" w:rsidR="00122104" w:rsidRDefault="00122104" w:rsidP="00FB16EE">
      <w:r>
        <w:t>Ray – fantastic to target cross benchers – how are you involving anu students?</w:t>
      </w:r>
      <w:r>
        <w:br/>
        <w:t>Laura – looking into this at the moment. Doing open letters and using social media. Utilising ed com.</w:t>
      </w:r>
    </w:p>
    <w:p w14:paraId="74A389B9" w14:textId="63B0BCDE" w:rsidR="00122104" w:rsidRDefault="00122104" w:rsidP="00FB16EE">
      <w:r>
        <w:lastRenderedPageBreak/>
        <w:t>Karan – eventbrite not clear, did you know? Senate inquiry, what were the substantive points?</w:t>
      </w:r>
      <w:r>
        <w:br/>
        <w:t>Laura – NUS does own research, submitted 30 pages. CAPA submitted similar length. NTEU submitted large one. ANUSA would submit 2 pages specific to ANU – going to hurt us due to low SES, poor equity, low first in family, spoke about interest, stats for women at ANU.</w:t>
      </w:r>
    </w:p>
    <w:p w14:paraId="2EE35E98" w14:textId="231004D6" w:rsidR="00122104" w:rsidRDefault="00122104" w:rsidP="00FB16EE">
      <w:r>
        <w:t>Bianca</w:t>
      </w:r>
      <w:r>
        <w:br/>
        <w:t>Ella</w:t>
      </w:r>
    </w:p>
    <w:p w14:paraId="059793DC" w14:textId="015909CE" w:rsidR="00122104" w:rsidRDefault="00122104" w:rsidP="00FB16EE">
      <w:r>
        <w:t>Ed Officer’s passed.</w:t>
      </w:r>
    </w:p>
    <w:p w14:paraId="5EBFDB9D" w14:textId="02C3EFC6" w:rsidR="009B268A" w:rsidRDefault="009B268A" w:rsidP="00FB16EE">
      <w:r>
        <w:t>FRC – Procedural Motion</w:t>
      </w:r>
      <w:r>
        <w:br/>
        <w:t>Nick – casual vacancy. Can we move it now. first</w:t>
      </w:r>
      <w:r>
        <w:br/>
        <w:t>Seconder – Cam. Waived the right to speak.</w:t>
      </w:r>
    </w:p>
    <w:p w14:paraId="55795795" w14:textId="47F64863" w:rsidR="009B268A" w:rsidRDefault="009B268A" w:rsidP="00FB16EE">
      <w:r>
        <w:t>Passed</w:t>
      </w:r>
    </w:p>
    <w:p w14:paraId="06644BBA" w14:textId="55884AEB" w:rsidR="00B43EBC" w:rsidRDefault="009B268A" w:rsidP="00FB16EE">
      <w:r>
        <w:t>Liam Milligan – accounting student. Familiar with xero. Likes accounting.</w:t>
      </w:r>
      <w:r w:rsidR="00B43EBC">
        <w:t xml:space="preserve"> Character referenced by laura Campbell.</w:t>
      </w:r>
      <w:r w:rsidR="00B43EBC">
        <w:br/>
        <w:t xml:space="preserve">Question </w:t>
      </w:r>
      <w:r w:rsidR="00B43EBC">
        <w:br/>
        <w:t>Karan – have you done financial oversight position? Liam – dad is a company director but no.</w:t>
      </w:r>
      <w:r w:rsidR="00B43EBC">
        <w:br/>
        <w:t xml:space="preserve">Karan – Conflict of interest? </w:t>
      </w:r>
      <w:r w:rsidR="00B43EBC">
        <w:br/>
        <w:t>Nick – No</w:t>
      </w:r>
      <w:r w:rsidR="00B43EBC">
        <w:br/>
        <w:t>Ray – what does FRC do?</w:t>
      </w:r>
      <w:r w:rsidR="00B43EBC">
        <w:br/>
        <w:t>Nick – overview. Present reports, look into our finances</w:t>
      </w:r>
      <w:r w:rsidR="00B43EBC">
        <w:br/>
        <w:t>Karan – how many peeps?</w:t>
      </w:r>
      <w:r w:rsidR="00B43EBC">
        <w:br/>
        <w:t>Nick – Just one for now</w:t>
      </w:r>
    </w:p>
    <w:p w14:paraId="6B2069D0" w14:textId="35A9E23F" w:rsidR="00B43EBC" w:rsidRDefault="00B43EBC" w:rsidP="00FB16EE">
      <w:r>
        <w:t>Liam was elected, everyone likes him.</w:t>
      </w:r>
    </w:p>
    <w:p w14:paraId="31E7C076" w14:textId="77777777" w:rsidR="00FB16EE" w:rsidRPr="00FB16EE" w:rsidRDefault="00FB16EE" w:rsidP="00FB16EE">
      <w:pPr>
        <w:rPr>
          <w:b/>
        </w:rPr>
      </w:pPr>
      <w:r>
        <w:br/>
      </w:r>
      <w:r>
        <w:rPr>
          <w:b/>
        </w:rPr>
        <w:t>3.2</w:t>
      </w:r>
      <w:r>
        <w:rPr>
          <w:b/>
        </w:rPr>
        <w:tab/>
        <w:t xml:space="preserve">Department </w:t>
      </w:r>
      <w:r w:rsidRPr="00FB16EE">
        <w:rPr>
          <w:b/>
        </w:rPr>
        <w:t>Reports</w:t>
      </w:r>
    </w:p>
    <w:p w14:paraId="29637F55" w14:textId="77777777" w:rsidR="00B43EBC" w:rsidRDefault="00FB16EE" w:rsidP="00FB16EE">
      <w:r>
        <w:t>3.2.1</w:t>
      </w:r>
      <w:r>
        <w:tab/>
        <w:t>Women’s Department Report</w:t>
      </w:r>
      <w:r w:rsidR="00B43EBC">
        <w:br/>
        <w:t>Taken as read</w:t>
      </w:r>
      <w:r w:rsidR="00B43EBC">
        <w:br/>
        <w:t>Highlight – first ever ball. Come.</w:t>
      </w:r>
      <w:r w:rsidR="00B43EBC">
        <w:br/>
        <w:t xml:space="preserve">Doing follow up work on the pledge working with stakeholders </w:t>
      </w:r>
      <w:r w:rsidR="00B43EBC">
        <w:sym w:font="Wingdings" w:char="F0E0"/>
      </w:r>
      <w:r w:rsidR="00B43EBC">
        <w:t xml:space="preserve"> consent workshops delivered in colleges. Feeding into leadership colleges.</w:t>
      </w:r>
      <w:r w:rsidR="00B43EBC">
        <w:br/>
      </w:r>
      <w:r w:rsidR="00B43EBC">
        <w:br/>
        <w:t>Questions</w:t>
      </w:r>
      <w:r w:rsidR="00B43EBC">
        <w:br/>
        <w:t>Karan – repro rights, what’s the dealio?</w:t>
      </w:r>
      <w:r w:rsidR="00B43EBC">
        <w:br/>
        <w:t>Erin – difficult, come to a head, need to get community groups to coordinate action before launching. Working on strat to do this for the term.</w:t>
      </w:r>
    </w:p>
    <w:p w14:paraId="01F5A5FD" w14:textId="682DE171" w:rsidR="00B43EBC" w:rsidRDefault="00B43EBC" w:rsidP="00FB16EE">
      <w:r>
        <w:t>First: Laura C</w:t>
      </w:r>
      <w:r>
        <w:br/>
        <w:t>Second - Gabby</w:t>
      </w:r>
      <w:r>
        <w:br/>
      </w:r>
      <w:r w:rsidR="00FB16EE">
        <w:br/>
        <w:t>3.2.2</w:t>
      </w:r>
      <w:r w:rsidR="00FB16EE">
        <w:tab/>
        <w:t>Environment Department Report</w:t>
      </w:r>
      <w:r>
        <w:br/>
      </w:r>
      <w:r>
        <w:br/>
        <w:t>82%, we good for referendum. First in twelve years. Fantastic result. Gratitude expressed to peeps who helped out.</w:t>
      </w:r>
      <w:r>
        <w:br/>
        <w:t>October ANU Council meeting next steps. Finance committee presenting report about whether investments comply with social responsibility investment agreement.</w:t>
      </w:r>
      <w:r>
        <w:br/>
      </w:r>
      <w:r>
        <w:lastRenderedPageBreak/>
        <w:t>fossil free anu – first divestment campaign in australia</w:t>
      </w:r>
      <w:r>
        <w:br/>
        <w:t>Taken as read.</w:t>
      </w:r>
    </w:p>
    <w:p w14:paraId="432EA25D" w14:textId="77777777" w:rsidR="00B43EBC" w:rsidRDefault="00B43EBC" w:rsidP="00FB16EE">
      <w:r>
        <w:t>Karan – congrats. Have you been working with usyd and other referendums?</w:t>
      </w:r>
      <w:r>
        <w:br/>
        <w:t>Ray – yes, another four happening. Semi-coordinated/supported by 350.org.</w:t>
      </w:r>
    </w:p>
    <w:p w14:paraId="6BFF30F1" w14:textId="77777777" w:rsidR="00B43EBC" w:rsidRDefault="00B43EBC" w:rsidP="00FB16EE">
      <w:r>
        <w:t>First - Em</w:t>
      </w:r>
      <w:r>
        <w:br/>
        <w:t>seconder - John</w:t>
      </w:r>
      <w:r>
        <w:br/>
      </w:r>
      <w:r>
        <w:br/>
      </w:r>
      <w:r w:rsidR="00FB16EE">
        <w:t>3.2.3</w:t>
      </w:r>
      <w:r w:rsidR="00FB16EE">
        <w:tab/>
        <w:t>Queer*</w:t>
      </w:r>
      <w:r w:rsidR="00FB16EE">
        <w:tab/>
        <w:t>Department Report</w:t>
      </w:r>
    </w:p>
    <w:p w14:paraId="6C194CB9" w14:textId="77777777" w:rsidR="009E26B2" w:rsidRDefault="00B43EBC" w:rsidP="00FB16EE">
      <w:r>
        <w:t>Taken as read.</w:t>
      </w:r>
      <w:r>
        <w:br/>
        <w:t>New space on liversidge.</w:t>
      </w:r>
      <w:r>
        <w:br/>
        <w:t>queer ball, pride week.</w:t>
      </w:r>
      <w:r>
        <w:br/>
      </w:r>
      <w:r w:rsidR="009E26B2">
        <w:t>survey – over 200 responses, including more than 40 staff. Analyse and then feed into an event to tackle stuff in residences.</w:t>
      </w:r>
    </w:p>
    <w:p w14:paraId="4425BC9A" w14:textId="116FD544" w:rsidR="009E26B2" w:rsidRDefault="009E26B2" w:rsidP="00FB16EE">
      <w:r>
        <w:t>John – accessibility in new queer space – can you expand?</w:t>
      </w:r>
      <w:r>
        <w:br/>
        <w:t>Ben – not currently accessibility. F n S looking into quotes to get it modified. Want it in writing. Unlikely to install a lift but main amenities to second level</w:t>
      </w:r>
      <w:r>
        <w:br/>
        <w:t>John – further away, concerns of location?</w:t>
      </w:r>
      <w:r>
        <w:br/>
        <w:t>Ben – discussing this in queer department meeting tomorrow night. Safety concerns – talking to security to get unisafe patrol to go over there. Located in residential area, are people around there, no incidents in the last 10 years.</w:t>
      </w:r>
      <w:r>
        <w:br/>
        <w:t>John – swipe access?</w:t>
      </w:r>
      <w:r>
        <w:br/>
        <w:t>Ben – yes, F n S is getting a quote. Let’s get ANU to pay for it.</w:t>
      </w:r>
    </w:p>
    <w:p w14:paraId="79CEE68E" w14:textId="0A5558F7" w:rsidR="009E26B2" w:rsidRDefault="009E26B2" w:rsidP="00FB16EE">
      <w:r>
        <w:t>Moved: Em</w:t>
      </w:r>
      <w:r>
        <w:br/>
        <w:t>Seconder: Karan</w:t>
      </w:r>
    </w:p>
    <w:p w14:paraId="02EB471E" w14:textId="79282EDF" w:rsidR="009E26B2" w:rsidRDefault="00FB16EE" w:rsidP="00FB16EE">
      <w:r>
        <w:tab/>
      </w:r>
      <w:r>
        <w:br/>
        <w:t>3.2.4</w:t>
      </w:r>
      <w:r>
        <w:tab/>
        <w:t>International Students’</w:t>
      </w:r>
      <w:r>
        <w:tab/>
        <w:t>Department Report</w:t>
      </w:r>
      <w:r w:rsidR="009E26B2">
        <w:br/>
        <w:t>Taken as read.</w:t>
      </w:r>
      <w:r w:rsidR="009E26B2">
        <w:br/>
        <w:t>Racial diversity campaign, people keep asking for more posters.</w:t>
      </w:r>
      <w:r w:rsidR="009E26B2">
        <w:br/>
        <w:t>ISD Ball – this Friday. Happy for this.</w:t>
      </w:r>
      <w:r w:rsidR="009E26B2">
        <w:br/>
        <w:t>AGM next Monday</w:t>
      </w:r>
      <w:r w:rsidR="009E26B2">
        <w:br/>
        <w:t>elections – opening in wk 9/10. Need G’s help.</w:t>
      </w:r>
      <w:r w:rsidR="009E26B2">
        <w:br/>
      </w:r>
      <w:r w:rsidR="009E26B2">
        <w:br/>
        <w:t>Questions</w:t>
      </w:r>
      <w:r w:rsidR="009E26B2">
        <w:br/>
        <w:t>Laura C – right to response in woroni, what has happened with this dispute?</w:t>
      </w:r>
      <w:r w:rsidR="009E26B2">
        <w:br/>
        <w:t>Suzy – woroni is probably enough. If it isn’t, can address it at the agm but it’s probably enough.</w:t>
      </w:r>
      <w:r w:rsidR="009E26B2">
        <w:br/>
      </w:r>
      <w:r w:rsidR="009E26B2">
        <w:br/>
        <w:t>First – Ben</w:t>
      </w:r>
      <w:r w:rsidR="009E26B2">
        <w:br/>
        <w:t>Second – Em Wizzer</w:t>
      </w:r>
      <w:r w:rsidR="009E26B2">
        <w:br/>
      </w:r>
      <w:r w:rsidR="009E26B2">
        <w:br/>
        <w:t>Passed.</w:t>
      </w:r>
    </w:p>
    <w:p w14:paraId="33F3F937" w14:textId="77777777" w:rsidR="00757F21" w:rsidRDefault="00FB16EE" w:rsidP="00FB16EE">
      <w:r>
        <w:tab/>
      </w:r>
      <w:r>
        <w:br/>
        <w:t>3.2.5</w:t>
      </w:r>
      <w:r>
        <w:tab/>
        <w:t>Disabilities Department Report</w:t>
      </w:r>
      <w:r>
        <w:tab/>
      </w:r>
      <w:r w:rsidR="009E26B2">
        <w:br/>
        <w:t>Taken as read.</w:t>
      </w:r>
      <w:r w:rsidR="009E26B2">
        <w:br/>
        <w:t xml:space="preserve">women’s with disabilities act luncheon. </w:t>
      </w:r>
      <w:r w:rsidR="009E26B2">
        <w:br/>
      </w:r>
      <w:r w:rsidR="009E26B2">
        <w:lastRenderedPageBreak/>
        <w:t>wheelchair bball</w:t>
      </w:r>
      <w:r w:rsidR="009E26B2">
        <w:br/>
        <w:t>officer – no elections. Holding own elections.</w:t>
      </w:r>
      <w:r w:rsidR="009E26B2">
        <w:br/>
        <w:t>art trip – so fun and great.</w:t>
      </w:r>
      <w:r w:rsidR="009E26B2">
        <w:br/>
      </w:r>
      <w:r w:rsidR="009E26B2">
        <w:br/>
        <w:t>Questions</w:t>
      </w:r>
      <w:r w:rsidR="009E26B2">
        <w:br/>
        <w:t>Annika – issues with last year, what are we doing</w:t>
      </w:r>
      <w:r w:rsidR="009E26B2">
        <w:br/>
        <w:t>Laura – will talk to Gowrie</w:t>
      </w:r>
      <w:r w:rsidR="009E26B2">
        <w:br/>
      </w:r>
      <w:r w:rsidR="009E26B2">
        <w:br/>
        <w:t>Ben – have to register with DSC?</w:t>
      </w:r>
      <w:r w:rsidR="009E26B2">
        <w:br/>
        <w:t>Laura – Yes</w:t>
      </w:r>
      <w:r w:rsidR="009E26B2">
        <w:br/>
      </w:r>
      <w:r w:rsidR="009E26B2">
        <w:br/>
        <w:t>John – potential for outing people? What’s the deal?</w:t>
      </w:r>
      <w:r w:rsidR="009E26B2">
        <w:br/>
      </w:r>
      <w:r w:rsidR="00757F21">
        <w:t>Laura C – have it in access and inclusion centre. Could be going there for a number of reasons. Private room.</w:t>
      </w:r>
      <w:r w:rsidR="00757F21">
        <w:br/>
      </w:r>
      <w:r w:rsidR="00757F21">
        <w:br/>
        <w:t>Nick – wheelchair basketball – one day or all week?</w:t>
      </w:r>
      <w:r w:rsidR="00757F21">
        <w:br/>
        <w:t>Laura C – can book both courts, depend on how many people are keen. Have the money to make it a semester long thing. Looking into insurance.</w:t>
      </w:r>
    </w:p>
    <w:p w14:paraId="22CF30E2" w14:textId="216BFB54" w:rsidR="00FB16EE" w:rsidRDefault="00757F21" w:rsidP="00FB16EE">
      <w:r>
        <w:t>First:</w:t>
      </w:r>
      <w:r w:rsidR="00434F8F">
        <w:t xml:space="preserve"> Ben</w:t>
      </w:r>
      <w:r>
        <w:br/>
        <w:t>Second:</w:t>
      </w:r>
      <w:r w:rsidR="00434F8F">
        <w:t xml:space="preserve"> Suzy</w:t>
      </w:r>
      <w:r w:rsidR="009E26B2">
        <w:br/>
      </w:r>
      <w:r>
        <w:br/>
        <w:t>Passed.</w:t>
      </w:r>
      <w:r w:rsidR="009E26B2">
        <w:br/>
      </w:r>
      <w:r w:rsidR="00FB16EE">
        <w:br/>
        <w:t>3.2.6</w:t>
      </w:r>
      <w:r w:rsidR="00FB16EE">
        <w:tab/>
        <w:t>Indigenous Students’ Department Report</w:t>
      </w:r>
      <w:r w:rsidR="00E21DC9">
        <w:br/>
        <w:t xml:space="preserve">Still no appointed Indigenous Officer, have not been able to get in touch with Clem to confirm </w:t>
      </w:r>
      <w:r w:rsidR="00434F8F">
        <w:br/>
        <w:t>Cam – Clem resigned about 3-4 weeks ago. New person has been appointed, we can’t get her contact details. Will follow this up.</w:t>
      </w:r>
    </w:p>
    <w:p w14:paraId="31CD0600" w14:textId="43B1AF75" w:rsidR="00434F8F" w:rsidRDefault="00434F8F" w:rsidP="00FB16EE">
      <w:r>
        <w:t>Annika = gimp. Missed Gabby.</w:t>
      </w:r>
    </w:p>
    <w:p w14:paraId="5A211F11" w14:textId="7B16EF6B" w:rsidR="00434F8F" w:rsidRDefault="00434F8F" w:rsidP="00FB16EE">
      <w:r>
        <w:t>Gabby Andrews Gen Rep Report</w:t>
      </w:r>
      <w:r>
        <w:br/>
        <w:t xml:space="preserve">Report is out of date. Ben Gill is great and helping. Working with stakeholders around the university. </w:t>
      </w:r>
    </w:p>
    <w:p w14:paraId="2015B03E" w14:textId="17A77221" w:rsidR="00434F8F" w:rsidRDefault="00434F8F" w:rsidP="00FB16EE">
      <w:r>
        <w:t>Erin – need more volunteers?</w:t>
      </w:r>
      <w:r>
        <w:br/>
        <w:t>Gabby – Yes</w:t>
      </w:r>
      <w:r>
        <w:br/>
        <w:t>Laura – can help</w:t>
      </w:r>
      <w:r>
        <w:br/>
        <w:t>Gabby – thanks dude.</w:t>
      </w:r>
      <w:r>
        <w:br/>
      </w:r>
      <w:r>
        <w:br/>
        <w:t>Accepted: Laura</w:t>
      </w:r>
      <w:r>
        <w:br/>
        <w:t>Second: Cam</w:t>
      </w:r>
    </w:p>
    <w:p w14:paraId="4808E0DE" w14:textId="108518F8" w:rsidR="00434F8F" w:rsidRDefault="00434F8F" w:rsidP="00FB16EE">
      <w:r>
        <w:t>Passed.</w:t>
      </w:r>
    </w:p>
    <w:p w14:paraId="0193028E" w14:textId="77777777" w:rsidR="00FB16EE" w:rsidRPr="00FB16EE" w:rsidRDefault="00FB16EE" w:rsidP="00FB16EE">
      <w:pPr>
        <w:rPr>
          <w:b/>
        </w:rPr>
      </w:pPr>
      <w:r w:rsidRPr="00FB16EE">
        <w:rPr>
          <w:b/>
        </w:rPr>
        <w:t>Item 4: Other Business</w:t>
      </w:r>
    </w:p>
    <w:p w14:paraId="15C483DB" w14:textId="77777777" w:rsidR="00F43A3D" w:rsidRPr="00F43A3D" w:rsidRDefault="00FB16EE" w:rsidP="00434F8F">
      <w:pPr>
        <w:numPr>
          <w:ilvl w:val="0"/>
          <w:numId w:val="3"/>
        </w:numPr>
        <w:spacing w:before="100" w:beforeAutospacing="1" w:after="100" w:afterAutospacing="1" w:line="240" w:lineRule="auto"/>
        <w:rPr>
          <w:rFonts w:ascii="Arial" w:eastAsia="Times New Roman" w:hAnsi="Arial" w:cs="Arial"/>
          <w:color w:val="000000"/>
          <w:sz w:val="23"/>
          <w:szCs w:val="23"/>
          <w:lang w:eastAsia="en-AU"/>
        </w:rPr>
      </w:pPr>
      <w:r>
        <w:t>4.1</w:t>
      </w:r>
      <w:r>
        <w:tab/>
        <w:t>Ordinary Motions</w:t>
      </w:r>
      <w:r w:rsidR="00E21DC9">
        <w:br/>
      </w:r>
      <w:r w:rsidR="00434F8F">
        <w:br/>
      </w:r>
      <w:r w:rsidR="00E21DC9">
        <w:t>4.1.1 ANUSA Special General Meeting</w:t>
      </w:r>
      <w:r w:rsidR="00434F8F">
        <w:br/>
      </w:r>
      <w:r w:rsidR="00434F8F">
        <w:rPr>
          <w:rFonts w:ascii="Calibri" w:hAnsi="Calibri"/>
          <w:color w:val="000000"/>
          <w:shd w:val="clear" w:color="auto" w:fill="FFFFFF"/>
        </w:rPr>
        <w:t>ANUSA will host an SGM on the 22nd of October at 12pm in Union Court.</w:t>
      </w:r>
      <w:r w:rsidR="00E21DC9">
        <w:br/>
        <w:t>Moved: Cam Wilson</w:t>
      </w:r>
      <w:r w:rsidR="00434F8F">
        <w:t xml:space="preserve"> – speak this. Constitutional changes dedicated to this.</w:t>
      </w:r>
      <w:r w:rsidR="00E21DC9">
        <w:br/>
      </w:r>
      <w:r w:rsidR="00E21DC9">
        <w:lastRenderedPageBreak/>
        <w:t xml:space="preserve">Seconded: </w:t>
      </w:r>
      <w:r w:rsidR="00434F8F">
        <w:t>Ben Gill – waived.</w:t>
      </w:r>
      <w:r w:rsidR="00434F8F">
        <w:br/>
      </w:r>
      <w:r w:rsidR="00434F8F">
        <w:br/>
        <w:t>Questions</w:t>
      </w:r>
      <w:r w:rsidR="00434F8F">
        <w:br/>
        <w:t>Laura – Quorum requirements? Can we get it?</w:t>
      </w:r>
      <w:r w:rsidR="00434F8F">
        <w:br/>
        <w:t>Cam – same. Yes. Have next years ANUSA. Controversial issues.</w:t>
      </w:r>
      <w:r w:rsidR="00434F8F">
        <w:br/>
      </w:r>
      <w:r w:rsidR="00434F8F">
        <w:br/>
        <w:t>Karan – OGM?</w:t>
      </w:r>
      <w:r w:rsidR="00434F8F">
        <w:br/>
        <w:t>Cam – 8</w:t>
      </w:r>
      <w:r w:rsidR="00434F8F" w:rsidRPr="00434F8F">
        <w:rPr>
          <w:vertAlign w:val="superscript"/>
        </w:rPr>
        <w:t>th</w:t>
      </w:r>
      <w:r w:rsidR="00434F8F">
        <w:t xml:space="preserve"> oct</w:t>
      </w:r>
      <w:r w:rsidR="00434F8F">
        <w:br/>
      </w:r>
      <w:r w:rsidR="00434F8F">
        <w:br/>
        <w:t>Erin – what will be the date for constitutional changes?</w:t>
      </w:r>
      <w:r w:rsidR="00434F8F">
        <w:br/>
        <w:t>Cam – same as per usual</w:t>
      </w:r>
      <w:r w:rsidR="00434F8F">
        <w:br/>
      </w:r>
      <w:r w:rsidR="00434F8F">
        <w:br/>
        <w:t>Ella – what are they?</w:t>
      </w:r>
      <w:r w:rsidR="00434F8F">
        <w:br/>
        <w:t>Cam – election stuff, heaps of stuff flagged, need to agree on it as a group.</w:t>
      </w:r>
    </w:p>
    <w:p w14:paraId="1A9659EB" w14:textId="77777777" w:rsidR="00F43A3D" w:rsidRDefault="00F43A3D" w:rsidP="00F43A3D">
      <w:pPr>
        <w:spacing w:before="100" w:beforeAutospacing="1" w:after="100" w:afterAutospacing="1" w:line="240" w:lineRule="auto"/>
        <w:ind w:left="360"/>
      </w:pPr>
    </w:p>
    <w:p w14:paraId="68451857" w14:textId="06E1AC29" w:rsidR="00F43A3D" w:rsidRPr="00F43A3D" w:rsidRDefault="00F43A3D" w:rsidP="00F43A3D">
      <w:pPr>
        <w:spacing w:before="100" w:beforeAutospacing="1" w:after="100" w:afterAutospacing="1" w:line="240" w:lineRule="auto"/>
        <w:ind w:left="360" w:firstLine="360"/>
        <w:rPr>
          <w:rFonts w:ascii="Arial" w:eastAsia="Times New Roman" w:hAnsi="Arial" w:cs="Arial"/>
          <w:color w:val="000000"/>
          <w:sz w:val="23"/>
          <w:szCs w:val="23"/>
          <w:lang w:eastAsia="en-AU"/>
        </w:rPr>
      </w:pPr>
      <w:r>
        <w:t>Karan – support it, lots of good changes</w:t>
      </w:r>
      <w:r w:rsidR="00434F8F">
        <w:br/>
      </w:r>
    </w:p>
    <w:p w14:paraId="1504489E" w14:textId="77777777" w:rsidR="00F43A3D" w:rsidRDefault="00FB16EE" w:rsidP="00F43A3D">
      <w:pPr>
        <w:spacing w:before="100" w:beforeAutospacing="1" w:after="100" w:afterAutospacing="1" w:line="240" w:lineRule="auto"/>
        <w:ind w:left="720"/>
      </w:pPr>
      <w:r>
        <w:br/>
      </w:r>
      <w:r w:rsidR="001553D7">
        <w:t>Need s</w:t>
      </w:r>
      <w:r w:rsidR="00E21DC9">
        <w:t>imple majority by resolution</w:t>
      </w:r>
    </w:p>
    <w:p w14:paraId="232F2255" w14:textId="77777777" w:rsidR="00F43A3D" w:rsidRDefault="00F43A3D" w:rsidP="00F43A3D">
      <w:pPr>
        <w:spacing w:before="100" w:beforeAutospacing="1" w:after="100" w:afterAutospacing="1" w:line="240" w:lineRule="auto"/>
        <w:ind w:left="720"/>
      </w:pPr>
      <w:r>
        <w:t>SGM motion passed.</w:t>
      </w:r>
      <w:r w:rsidR="001553D7">
        <w:br/>
      </w:r>
      <w:r w:rsidR="00434F8F">
        <w:br/>
      </w:r>
      <w:r w:rsidR="001553D7">
        <w:t>Suspend Standing Orders Motion</w:t>
      </w:r>
      <w:r w:rsidR="001553D7">
        <w:br/>
        <w:t>Moved:</w:t>
      </w:r>
      <w:r w:rsidR="00434F8F">
        <w:t xml:space="preserve"> </w:t>
      </w:r>
      <w:r w:rsidR="00434F8F">
        <w:rPr>
          <w:rFonts w:ascii="Calibri" w:hAnsi="Calibri"/>
          <w:color w:val="000000"/>
          <w:shd w:val="clear" w:color="auto" w:fill="FFFFFF"/>
        </w:rPr>
        <w:t>I move that we suspend standing orders to discuss the ANUSA review recommendations (Cam W)</w:t>
      </w:r>
      <w:r w:rsidR="001553D7">
        <w:br/>
        <w:t>Seconded:</w:t>
      </w:r>
      <w:r>
        <w:t xml:space="preserve"> Ella</w:t>
      </w:r>
      <w:r>
        <w:br/>
      </w:r>
      <w:r w:rsidR="001553D7">
        <w:t>Will cap discussion of next two items to 15 minutes each</w:t>
      </w:r>
      <w:r>
        <w:br/>
      </w:r>
      <w:r>
        <w:br/>
        <w:t>Passed.</w:t>
      </w:r>
      <w:r w:rsidR="00FB16EE">
        <w:br/>
      </w:r>
      <w:r>
        <w:br/>
      </w:r>
      <w:r w:rsidR="001553D7">
        <w:t>4.1.2 ANUSA Review</w:t>
      </w:r>
    </w:p>
    <w:p w14:paraId="23EC5481" w14:textId="31BBE712" w:rsidR="00F43A3D" w:rsidRDefault="00F43A3D" w:rsidP="00F43A3D">
      <w:pPr>
        <w:spacing w:before="100" w:beforeAutospacing="1" w:after="100" w:afterAutospacing="1" w:line="240" w:lineRule="auto"/>
        <w:ind w:left="720"/>
      </w:pPr>
      <w:r>
        <w:t>Cam – point of this wanted to go through each of the sections, anything good or bad. We can take these minutes and prepare an official response.</w:t>
      </w:r>
      <w:r w:rsidR="00B10D7A">
        <w:t xml:space="preserve"> Will accept feedback via email.</w:t>
      </w:r>
    </w:p>
    <w:p w14:paraId="376134DF" w14:textId="3D02E5E1" w:rsidR="00F415CC" w:rsidRDefault="00B10D7A" w:rsidP="00F415CC">
      <w:pPr>
        <w:spacing w:before="100" w:beforeAutospacing="1" w:after="100" w:afterAutospacing="1" w:line="240" w:lineRule="auto"/>
        <w:ind w:left="720"/>
      </w:pPr>
      <w:r>
        <w:t>Going through each section</w:t>
      </w:r>
      <w:r>
        <w:br/>
        <w:t>1. Marketing comms – nothing. Cam noted that we have tried to have a regular column in woroni. Not as good at celebrating what we do well. Return would be exponential</w:t>
      </w:r>
      <w:r>
        <w:br/>
        <w:t>Ella – Q – bringing back the anusa newsletter? Cam – all of student email working on. Physical copies. Could do monthly copies.</w:t>
      </w:r>
      <w:r>
        <w:br/>
        <w:t>Karan – we have an advertising space, why haven’t we done this. Column? Cam put one in, they rejected this</w:t>
      </w:r>
      <w:r>
        <w:br/>
        <w:t xml:space="preserve">2. C/S </w:t>
      </w:r>
      <w:r>
        <w:br/>
        <w:t>Ray – lack of recognition that anusa is a service provider. Worried about loosing vital/core services.</w:t>
      </w:r>
      <w:r w:rsidR="00F415CC">
        <w:t xml:space="preserve"> Thoughts? Cam agrees</w:t>
      </w:r>
      <w:r w:rsidR="00F415CC">
        <w:br/>
        <w:t>Ella – re training, what are we doing re legal obligations? Cam has spoken to Jack about doing this. Can we film them and make youtube clips? Cam – yes agrees</w:t>
      </w:r>
      <w:r w:rsidR="00F415CC">
        <w:br/>
        <w:t>Karan – legal training, make sure people are qualified.</w:t>
      </w:r>
      <w:r w:rsidR="00F415CC">
        <w:br/>
        <w:t xml:space="preserve">3. External stakeholder management – Cam – university expects a lot of us. Looking to </w:t>
      </w:r>
      <w:r w:rsidR="00F415CC">
        <w:lastRenderedPageBreak/>
        <w:t>organisational goals and to match this.</w:t>
      </w:r>
      <w:r w:rsidR="00F415CC">
        <w:br/>
        <w:t>4. Off campus students -</w:t>
      </w:r>
      <w:r w:rsidR="00F415CC">
        <w:br/>
        <w:t>Ella – what does anusa do with griffin hall? Cam - Nothing explicit in our constitution</w:t>
      </w:r>
      <w:r w:rsidR="00F415CC">
        <w:br/>
        <w:t>Karan – analysis, what type of events work? Anusa surveys, let’s think strat</w:t>
      </w:r>
      <w:r w:rsidR="00F415CC">
        <w:br/>
        <w:t>5. Training/handover/development Cam – consultations. Anusa needs more specific training.</w:t>
      </w:r>
      <w:r w:rsidR="00F415CC">
        <w:br/>
        <w:t>Karan – pros/cons on this. Can we do research. Annika – looking to involve Eleanor, having actual handover document here.</w:t>
      </w:r>
      <w:r w:rsidR="00F415CC">
        <w:br/>
        <w:t>Ella – gen rep handover. Each one, personal experiences and contacts</w:t>
      </w:r>
      <w:r w:rsidR="00F415CC">
        <w:br/>
        <w:t>6. Exec/office management – Cam. Already started this</w:t>
      </w:r>
      <w:r w:rsidR="00F415CC">
        <w:br/>
        <w:t>Karan – employed person. Having this one come to src and do a report.</w:t>
      </w:r>
      <w:r w:rsidR="00F415CC">
        <w:br/>
        <w:t>Ray – clarifying goals, how do we do this?</w:t>
      </w:r>
      <w:r w:rsidR="00D72ECE">
        <w:t xml:space="preserve"> Involve as many people, speak to incoming team</w:t>
      </w:r>
    </w:p>
    <w:p w14:paraId="31E51928" w14:textId="53F92082" w:rsidR="00D72ECE" w:rsidRDefault="00D72ECE" w:rsidP="00F415CC">
      <w:pPr>
        <w:spacing w:before="100" w:beforeAutospacing="1" w:after="100" w:afterAutospacing="1" w:line="240" w:lineRule="auto"/>
        <w:ind w:left="720"/>
      </w:pPr>
      <w:r>
        <w:t>Cam – report was good to express some issues that we already had. Was quite broad. Would like to see process to answer questions.</w:t>
      </w:r>
    </w:p>
    <w:p w14:paraId="5F31BB91" w14:textId="58C4FBB8" w:rsidR="00434F8F" w:rsidRDefault="00F43A3D" w:rsidP="00F43A3D">
      <w:pPr>
        <w:spacing w:before="100" w:beforeAutospacing="1" w:after="100" w:afterAutospacing="1" w:line="240" w:lineRule="auto"/>
        <w:ind w:left="720"/>
        <w:rPr>
          <w:rFonts w:ascii="Arial" w:eastAsia="Times New Roman" w:hAnsi="Arial" w:cs="Arial"/>
          <w:color w:val="000000"/>
          <w:sz w:val="23"/>
          <w:szCs w:val="23"/>
          <w:lang w:eastAsia="en-AU"/>
        </w:rPr>
      </w:pPr>
      <w:r>
        <w:t xml:space="preserve">Procedural </w:t>
      </w:r>
      <w:r>
        <w:br/>
        <w:t>First – Ella</w:t>
      </w:r>
      <w:r>
        <w:br/>
        <w:t>Second – Ben</w:t>
      </w:r>
      <w:r>
        <w:br/>
      </w:r>
      <w:r>
        <w:br/>
        <w:t>Passed.</w:t>
      </w:r>
      <w:r w:rsidR="001553D7">
        <w:br/>
      </w:r>
      <w:r w:rsidR="001553D7">
        <w:br/>
        <w:t>4.1.3 Academic Exclusion</w:t>
      </w:r>
      <w:r w:rsidR="00434F8F">
        <w:br/>
      </w:r>
      <w:r w:rsidR="00434F8F" w:rsidRPr="00434F8F">
        <w:rPr>
          <w:rFonts w:ascii="Arial" w:eastAsia="Times New Roman" w:hAnsi="Arial" w:cs="Arial"/>
          <w:color w:val="000000"/>
          <w:sz w:val="23"/>
          <w:szCs w:val="23"/>
          <w:lang w:eastAsia="en-AU"/>
        </w:rPr>
        <w:t>That ANUSA condemns any increase to the academic exclusion period without any evidence that it would improve the educational outcomes of excluded students.</w:t>
      </w:r>
      <w:r>
        <w:rPr>
          <w:rFonts w:ascii="Arial" w:eastAsia="Times New Roman" w:hAnsi="Arial" w:cs="Arial"/>
          <w:color w:val="000000"/>
          <w:sz w:val="23"/>
          <w:szCs w:val="23"/>
          <w:lang w:eastAsia="en-AU"/>
        </w:rPr>
        <w:br/>
        <w:t>First: Cam</w:t>
      </w:r>
      <w:r>
        <w:rPr>
          <w:rFonts w:ascii="Arial" w:eastAsia="Times New Roman" w:hAnsi="Arial" w:cs="Arial"/>
          <w:color w:val="000000"/>
          <w:sz w:val="23"/>
          <w:szCs w:val="23"/>
          <w:lang w:eastAsia="en-AU"/>
        </w:rPr>
        <w:br/>
        <w:t>Second: Gabby</w:t>
      </w:r>
      <w:r>
        <w:rPr>
          <w:rFonts w:ascii="Arial" w:eastAsia="Times New Roman" w:hAnsi="Arial" w:cs="Arial"/>
          <w:color w:val="000000"/>
          <w:sz w:val="23"/>
          <w:szCs w:val="23"/>
          <w:lang w:eastAsia="en-AU"/>
        </w:rPr>
        <w:br/>
      </w:r>
      <w:r>
        <w:rPr>
          <w:rFonts w:ascii="Arial" w:eastAsia="Times New Roman" w:hAnsi="Arial" w:cs="Arial"/>
          <w:color w:val="000000"/>
          <w:sz w:val="23"/>
          <w:szCs w:val="23"/>
          <w:lang w:eastAsia="en-AU"/>
        </w:rPr>
        <w:br/>
        <w:t>Cam – report went up last night. Marnie keen to increase period to 3 years. Paula and Richard unsure. Don’t have data as of yet, concerned about being done off anecdotal experience. Should oppose it whilst they have no reason. Could improve graduation rates.</w:t>
      </w:r>
    </w:p>
    <w:p w14:paraId="17F9A354" w14:textId="0AE3FE09" w:rsidR="00F43A3D" w:rsidRDefault="00F43A3D" w:rsidP="00F43A3D">
      <w:pPr>
        <w:spacing w:before="100" w:beforeAutospacing="1" w:after="100" w:afterAutospacing="1" w:line="240" w:lineRule="auto"/>
        <w:ind w:left="720"/>
        <w:rPr>
          <w:rFonts w:ascii="Arial" w:eastAsia="Times New Roman" w:hAnsi="Arial" w:cs="Arial"/>
          <w:color w:val="000000"/>
          <w:sz w:val="23"/>
          <w:szCs w:val="23"/>
          <w:lang w:eastAsia="en-AU"/>
        </w:rPr>
      </w:pPr>
      <w:r>
        <w:rPr>
          <w:rFonts w:ascii="Arial" w:eastAsia="Times New Roman" w:hAnsi="Arial" w:cs="Arial"/>
          <w:color w:val="000000"/>
          <w:sz w:val="23"/>
          <w:szCs w:val="23"/>
          <w:lang w:eastAsia="en-AU"/>
        </w:rPr>
        <w:t>Gabby – waived speaking right</w:t>
      </w:r>
    </w:p>
    <w:p w14:paraId="7A35A15A" w14:textId="3CEFA145" w:rsidR="00F43A3D" w:rsidRDefault="00F43A3D" w:rsidP="00F43A3D">
      <w:pPr>
        <w:spacing w:before="100" w:beforeAutospacing="1" w:after="100" w:afterAutospacing="1" w:line="240" w:lineRule="auto"/>
        <w:ind w:left="720"/>
        <w:rPr>
          <w:rFonts w:ascii="Arial" w:eastAsia="Times New Roman" w:hAnsi="Arial" w:cs="Arial"/>
          <w:color w:val="000000"/>
          <w:sz w:val="23"/>
          <w:szCs w:val="23"/>
          <w:lang w:eastAsia="en-AU"/>
        </w:rPr>
      </w:pPr>
      <w:r>
        <w:rPr>
          <w:rFonts w:ascii="Arial" w:eastAsia="Times New Roman" w:hAnsi="Arial" w:cs="Arial"/>
          <w:color w:val="000000"/>
          <w:sz w:val="23"/>
          <w:szCs w:val="23"/>
          <w:lang w:eastAsia="en-AU"/>
        </w:rPr>
        <w:t>Questions</w:t>
      </w:r>
      <w:r>
        <w:rPr>
          <w:rFonts w:ascii="Arial" w:eastAsia="Times New Roman" w:hAnsi="Arial" w:cs="Arial"/>
          <w:color w:val="000000"/>
          <w:sz w:val="23"/>
          <w:szCs w:val="23"/>
          <w:lang w:eastAsia="en-AU"/>
        </w:rPr>
        <w:br/>
        <w:t>Laura W – DoS, RB – have they advocated against it?</w:t>
      </w:r>
      <w:r>
        <w:rPr>
          <w:rFonts w:ascii="Arial" w:eastAsia="Times New Roman" w:hAnsi="Arial" w:cs="Arial"/>
          <w:color w:val="000000"/>
          <w:sz w:val="23"/>
          <w:szCs w:val="23"/>
          <w:lang w:eastAsia="en-AU"/>
        </w:rPr>
        <w:br/>
        <w:t>Cam – didn’t want to misquote them</w:t>
      </w:r>
      <w:r>
        <w:rPr>
          <w:rFonts w:ascii="Arial" w:eastAsia="Times New Roman" w:hAnsi="Arial" w:cs="Arial"/>
          <w:color w:val="000000"/>
          <w:sz w:val="23"/>
          <w:szCs w:val="23"/>
          <w:lang w:eastAsia="en-AU"/>
        </w:rPr>
        <w:br/>
        <w:t>Laura W – what sort of data should they produce?</w:t>
      </w:r>
      <w:r>
        <w:rPr>
          <w:rFonts w:ascii="Arial" w:eastAsia="Times New Roman" w:hAnsi="Arial" w:cs="Arial"/>
          <w:color w:val="000000"/>
          <w:sz w:val="23"/>
          <w:szCs w:val="23"/>
          <w:lang w:eastAsia="en-AU"/>
        </w:rPr>
        <w:br/>
        <w:t>Cam – what grad rates/drop out rates who have already been excluded.</w:t>
      </w:r>
      <w:r w:rsidR="00B10D7A">
        <w:rPr>
          <w:rFonts w:ascii="Arial" w:eastAsia="Times New Roman" w:hAnsi="Arial" w:cs="Arial"/>
          <w:color w:val="000000"/>
          <w:sz w:val="23"/>
          <w:szCs w:val="23"/>
          <w:lang w:eastAsia="en-AU"/>
        </w:rPr>
        <w:t xml:space="preserve"> Do have the ability to get it.</w:t>
      </w:r>
      <w:r w:rsidR="00B10D7A">
        <w:rPr>
          <w:rFonts w:ascii="Arial" w:eastAsia="Times New Roman" w:hAnsi="Arial" w:cs="Arial"/>
          <w:color w:val="000000"/>
          <w:sz w:val="23"/>
          <w:szCs w:val="23"/>
          <w:lang w:eastAsia="en-AU"/>
        </w:rPr>
        <w:br/>
        <w:t>Laura W – academic research on it?</w:t>
      </w:r>
      <w:r w:rsidR="00B10D7A">
        <w:rPr>
          <w:rFonts w:ascii="Arial" w:eastAsia="Times New Roman" w:hAnsi="Arial" w:cs="Arial"/>
          <w:color w:val="000000"/>
          <w:sz w:val="23"/>
          <w:szCs w:val="23"/>
          <w:lang w:eastAsia="en-AU"/>
        </w:rPr>
        <w:br/>
        <w:t>Cam – can ask about it. Marnie didn’t mention this but will follow through.</w:t>
      </w:r>
      <w:r w:rsidR="00B10D7A">
        <w:rPr>
          <w:rFonts w:ascii="Arial" w:eastAsia="Times New Roman" w:hAnsi="Arial" w:cs="Arial"/>
          <w:color w:val="000000"/>
          <w:sz w:val="23"/>
          <w:szCs w:val="23"/>
          <w:lang w:eastAsia="en-AU"/>
        </w:rPr>
        <w:br/>
        <w:t>Joyce – average for other uni’s?</w:t>
      </w:r>
      <w:r w:rsidR="00B10D7A">
        <w:rPr>
          <w:rFonts w:ascii="Arial" w:eastAsia="Times New Roman" w:hAnsi="Arial" w:cs="Arial"/>
          <w:color w:val="000000"/>
          <w:sz w:val="23"/>
          <w:szCs w:val="23"/>
          <w:lang w:eastAsia="en-AU"/>
        </w:rPr>
        <w:br/>
        <w:t>Cam – no, academic exclusion from all universities.</w:t>
      </w:r>
    </w:p>
    <w:p w14:paraId="500AB0E7" w14:textId="453169C8" w:rsidR="00B10D7A" w:rsidRPr="00F43A3D" w:rsidRDefault="00B10D7A" w:rsidP="00F43A3D">
      <w:pPr>
        <w:spacing w:before="100" w:beforeAutospacing="1" w:after="100" w:afterAutospacing="1" w:line="240" w:lineRule="auto"/>
        <w:ind w:left="720"/>
      </w:pPr>
      <w:r>
        <w:rPr>
          <w:rFonts w:ascii="Arial" w:eastAsia="Times New Roman" w:hAnsi="Arial" w:cs="Arial"/>
          <w:color w:val="000000"/>
          <w:sz w:val="23"/>
          <w:szCs w:val="23"/>
          <w:lang w:eastAsia="en-AU"/>
        </w:rPr>
        <w:t>Passed by everyone.</w:t>
      </w:r>
    </w:p>
    <w:p w14:paraId="495E9019" w14:textId="513A4EB7" w:rsidR="00B10D7A" w:rsidRDefault="00434F8F" w:rsidP="00B10D7A">
      <w:pPr>
        <w:numPr>
          <w:ilvl w:val="0"/>
          <w:numId w:val="3"/>
        </w:numPr>
        <w:spacing w:before="100" w:beforeAutospacing="1" w:after="100" w:afterAutospacing="1" w:line="240" w:lineRule="auto"/>
        <w:rPr>
          <w:rFonts w:ascii="Calibri" w:eastAsia="Times New Roman" w:hAnsi="Calibri" w:cs="Times New Roman"/>
          <w:color w:val="000000"/>
          <w:sz w:val="24"/>
          <w:szCs w:val="24"/>
          <w:lang w:eastAsia="en-AU"/>
        </w:rPr>
      </w:pPr>
      <w:r w:rsidRPr="00434F8F">
        <w:rPr>
          <w:rFonts w:ascii="Arial" w:eastAsia="Times New Roman" w:hAnsi="Arial" w:cs="Arial"/>
          <w:color w:val="000000"/>
          <w:sz w:val="23"/>
          <w:szCs w:val="23"/>
          <w:lang w:eastAsia="en-AU"/>
        </w:rPr>
        <w:t xml:space="preserve">ANUSA recommends that </w:t>
      </w:r>
      <w:r w:rsidR="00B10D7A">
        <w:rPr>
          <w:rFonts w:ascii="Arial" w:eastAsia="Times New Roman" w:hAnsi="Arial" w:cs="Arial"/>
          <w:color w:val="000000"/>
          <w:sz w:val="23"/>
          <w:szCs w:val="23"/>
          <w:lang w:eastAsia="en-AU"/>
        </w:rPr>
        <w:t xml:space="preserve">the </w:t>
      </w:r>
      <w:r w:rsidRPr="00434F8F">
        <w:rPr>
          <w:rFonts w:ascii="Arial" w:eastAsia="Times New Roman" w:hAnsi="Arial" w:cs="Arial"/>
          <w:color w:val="000000"/>
          <w:sz w:val="23"/>
          <w:szCs w:val="23"/>
          <w:lang w:eastAsia="en-AU"/>
        </w:rPr>
        <w:t>university improve their communication around academic exclusion, particularly of special consideration provisions.</w:t>
      </w:r>
      <w:r w:rsidR="00B10D7A">
        <w:rPr>
          <w:rFonts w:ascii="Arial" w:eastAsia="Times New Roman" w:hAnsi="Arial" w:cs="Arial"/>
          <w:color w:val="000000"/>
          <w:sz w:val="23"/>
          <w:szCs w:val="23"/>
          <w:lang w:eastAsia="en-AU"/>
        </w:rPr>
        <w:br/>
      </w:r>
      <w:r w:rsidR="00B10D7A">
        <w:rPr>
          <w:rFonts w:ascii="Arial" w:eastAsia="Times New Roman" w:hAnsi="Arial" w:cs="Arial"/>
          <w:color w:val="000000"/>
          <w:sz w:val="23"/>
          <w:szCs w:val="23"/>
          <w:lang w:eastAsia="en-AU"/>
        </w:rPr>
        <w:br/>
        <w:t>First: Cam</w:t>
      </w:r>
      <w:r w:rsidR="00B10D7A">
        <w:rPr>
          <w:rFonts w:ascii="Arial" w:eastAsia="Times New Roman" w:hAnsi="Arial" w:cs="Arial"/>
          <w:color w:val="000000"/>
          <w:sz w:val="23"/>
          <w:szCs w:val="23"/>
          <w:lang w:eastAsia="en-AU"/>
        </w:rPr>
        <w:br/>
      </w:r>
      <w:r w:rsidR="00B10D7A">
        <w:rPr>
          <w:rFonts w:ascii="Arial" w:eastAsia="Times New Roman" w:hAnsi="Arial" w:cs="Arial"/>
          <w:color w:val="000000"/>
          <w:sz w:val="23"/>
          <w:szCs w:val="23"/>
          <w:lang w:eastAsia="en-AU"/>
        </w:rPr>
        <w:lastRenderedPageBreak/>
        <w:t>Second: John</w:t>
      </w:r>
      <w:r w:rsidR="00B10D7A">
        <w:rPr>
          <w:rFonts w:ascii="Arial" w:eastAsia="Times New Roman" w:hAnsi="Arial" w:cs="Arial"/>
          <w:color w:val="000000"/>
          <w:sz w:val="23"/>
          <w:szCs w:val="23"/>
          <w:lang w:eastAsia="en-AU"/>
        </w:rPr>
        <w:br/>
      </w:r>
      <w:r w:rsidR="00B10D7A">
        <w:rPr>
          <w:rFonts w:ascii="Arial" w:eastAsia="Times New Roman" w:hAnsi="Arial" w:cs="Arial"/>
          <w:color w:val="000000"/>
          <w:sz w:val="23"/>
          <w:szCs w:val="23"/>
          <w:lang w:eastAsia="en-AU"/>
        </w:rPr>
        <w:br/>
        <w:t>Cam – if there is data to take different times to sort out their issues, need to communicate about different options. Shouldn’t have the assumption that people need this time, deal with it on a case by case basis.</w:t>
      </w:r>
      <w:r w:rsidR="00B10D7A">
        <w:rPr>
          <w:rFonts w:ascii="Arial" w:eastAsia="Times New Roman" w:hAnsi="Arial" w:cs="Arial"/>
          <w:color w:val="000000"/>
          <w:sz w:val="23"/>
          <w:szCs w:val="23"/>
          <w:lang w:eastAsia="en-AU"/>
        </w:rPr>
        <w:br/>
      </w:r>
      <w:r w:rsidR="00B10D7A">
        <w:rPr>
          <w:rFonts w:ascii="Arial" w:eastAsia="Times New Roman" w:hAnsi="Arial" w:cs="Arial"/>
          <w:color w:val="000000"/>
          <w:sz w:val="23"/>
          <w:szCs w:val="23"/>
          <w:lang w:eastAsia="en-AU"/>
        </w:rPr>
        <w:br/>
        <w:t>John – waived right to speak.</w:t>
      </w:r>
      <w:r w:rsidR="00B10D7A">
        <w:rPr>
          <w:rFonts w:ascii="Calibri" w:eastAsia="Times New Roman" w:hAnsi="Calibri" w:cs="Times New Roman"/>
          <w:color w:val="000000"/>
          <w:sz w:val="24"/>
          <w:szCs w:val="24"/>
          <w:lang w:eastAsia="en-AU"/>
        </w:rPr>
        <w:br/>
      </w:r>
      <w:r w:rsidR="00B10D7A">
        <w:rPr>
          <w:rFonts w:ascii="Calibri" w:eastAsia="Times New Roman" w:hAnsi="Calibri" w:cs="Times New Roman"/>
          <w:color w:val="000000"/>
          <w:sz w:val="24"/>
          <w:szCs w:val="24"/>
          <w:lang w:eastAsia="en-AU"/>
        </w:rPr>
        <w:br/>
        <w:t>Questions</w:t>
      </w:r>
      <w:r w:rsidR="00B10D7A">
        <w:rPr>
          <w:rFonts w:ascii="Calibri" w:eastAsia="Times New Roman" w:hAnsi="Calibri" w:cs="Times New Roman"/>
          <w:color w:val="000000"/>
          <w:sz w:val="24"/>
          <w:szCs w:val="24"/>
          <w:lang w:eastAsia="en-AU"/>
        </w:rPr>
        <w:br/>
        <w:t>Ella – does this include less than a year</w:t>
      </w:r>
      <w:r w:rsidR="00B10D7A">
        <w:rPr>
          <w:rFonts w:ascii="Calibri" w:eastAsia="Times New Roman" w:hAnsi="Calibri" w:cs="Times New Roman"/>
          <w:color w:val="000000"/>
          <w:sz w:val="24"/>
          <w:szCs w:val="24"/>
          <w:lang w:eastAsia="en-AU"/>
        </w:rPr>
        <w:br/>
        <w:t>Cam – No</w:t>
      </w:r>
      <w:r w:rsidR="00B10D7A">
        <w:rPr>
          <w:rFonts w:ascii="Calibri" w:eastAsia="Times New Roman" w:hAnsi="Calibri" w:cs="Times New Roman"/>
          <w:color w:val="000000"/>
          <w:sz w:val="24"/>
          <w:szCs w:val="24"/>
          <w:lang w:eastAsia="en-AU"/>
        </w:rPr>
        <w:br/>
        <w:t>Nick – what would happen to change it?</w:t>
      </w:r>
      <w:r w:rsidR="00B10D7A">
        <w:rPr>
          <w:rFonts w:ascii="Calibri" w:eastAsia="Times New Roman" w:hAnsi="Calibri" w:cs="Times New Roman"/>
          <w:color w:val="000000"/>
          <w:sz w:val="24"/>
          <w:szCs w:val="24"/>
          <w:lang w:eastAsia="en-AU"/>
        </w:rPr>
        <w:br/>
        <w:t>Cam – would go through ESQC.</w:t>
      </w:r>
    </w:p>
    <w:p w14:paraId="44EAB1D3" w14:textId="7AB4C257" w:rsidR="00B10D7A" w:rsidRPr="00B10D7A" w:rsidRDefault="00B10D7A" w:rsidP="00B10D7A">
      <w:pPr>
        <w:spacing w:before="100" w:beforeAutospacing="1" w:after="100" w:afterAutospacing="1" w:line="240" w:lineRule="auto"/>
        <w:ind w:firstLine="360"/>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Motion passed.</w:t>
      </w:r>
    </w:p>
    <w:p w14:paraId="1AF6B529" w14:textId="2D035750" w:rsidR="001553D7" w:rsidRDefault="00434F8F" w:rsidP="00D72ECE">
      <w:pPr>
        <w:ind w:left="720" w:hanging="720"/>
      </w:pPr>
      <w:r w:rsidRPr="00434F8F">
        <w:rPr>
          <w:rFonts w:ascii="Calibri" w:eastAsia="Times New Roman" w:hAnsi="Calibri" w:cs="Times New Roman"/>
          <w:color w:val="000000"/>
          <w:sz w:val="24"/>
          <w:szCs w:val="24"/>
          <w:shd w:val="clear" w:color="auto" w:fill="FFFFFF"/>
          <w:lang w:eastAsia="en-AU"/>
        </w:rPr>
        <w:t>​</w:t>
      </w:r>
    </w:p>
    <w:p w14:paraId="251C41EF" w14:textId="77777777" w:rsidR="001553D7" w:rsidRDefault="001553D7" w:rsidP="00FB16EE">
      <w:pPr>
        <w:rPr>
          <w:b/>
        </w:rPr>
      </w:pPr>
    </w:p>
    <w:p w14:paraId="456A6EA8" w14:textId="77777777" w:rsidR="00FB16EE" w:rsidRPr="00FB16EE" w:rsidRDefault="00FB16EE" w:rsidP="00FB16EE">
      <w:pPr>
        <w:rPr>
          <w:b/>
        </w:rPr>
      </w:pPr>
      <w:r w:rsidRPr="00FB16EE">
        <w:rPr>
          <w:b/>
        </w:rPr>
        <w:t>Item 5: Date of</w:t>
      </w:r>
      <w:r w:rsidRPr="00FB16EE">
        <w:rPr>
          <w:b/>
        </w:rPr>
        <w:tab/>
        <w:t>next meeting and Close</w:t>
      </w:r>
    </w:p>
    <w:p w14:paraId="1F2401AB" w14:textId="5BA6B28A" w:rsidR="00434F8F" w:rsidRDefault="00FB16EE" w:rsidP="00FB16EE">
      <w:r>
        <w:t>The next meeting of the</w:t>
      </w:r>
      <w:r>
        <w:tab/>
        <w:t xml:space="preserve"> Student Representative Council</w:t>
      </w:r>
      <w:r>
        <w:tab/>
        <w:t xml:space="preserve"> will be held on Wednesday </w:t>
      </w:r>
      <w:r w:rsidR="00E21DC9">
        <w:t>15th October 2014</w:t>
      </w:r>
      <w:r w:rsidR="001553D7">
        <w:t xml:space="preserve"> at</w:t>
      </w:r>
      <w:r w:rsidR="001553D7">
        <w:tab/>
        <w:t xml:space="preserve">6pm in </w:t>
      </w:r>
      <w:r w:rsidR="00E21DC9">
        <w:t xml:space="preserve">the ANUSA </w:t>
      </w:r>
      <w:r>
        <w:t>Boardroom.</w:t>
      </w:r>
      <w:bookmarkStart w:id="0" w:name="_GoBack"/>
      <w:bookmarkEnd w:id="0"/>
    </w:p>
    <w:sectPr w:rsidR="00434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46529"/>
    <w:multiLevelType w:val="hybridMultilevel"/>
    <w:tmpl w:val="39FA7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512373"/>
    <w:multiLevelType w:val="multilevel"/>
    <w:tmpl w:val="6EBE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F0704B"/>
    <w:multiLevelType w:val="hybridMultilevel"/>
    <w:tmpl w:val="F53EE15C"/>
    <w:lvl w:ilvl="0" w:tplc="8D7C707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EE"/>
    <w:rsid w:val="000A0E1A"/>
    <w:rsid w:val="00122104"/>
    <w:rsid w:val="001553D7"/>
    <w:rsid w:val="00252E5C"/>
    <w:rsid w:val="00365ACB"/>
    <w:rsid w:val="003C571A"/>
    <w:rsid w:val="00434F8F"/>
    <w:rsid w:val="00465A22"/>
    <w:rsid w:val="00734B16"/>
    <w:rsid w:val="00757F21"/>
    <w:rsid w:val="007B29A7"/>
    <w:rsid w:val="009B268A"/>
    <w:rsid w:val="009E26B2"/>
    <w:rsid w:val="00AE6B4D"/>
    <w:rsid w:val="00B10D7A"/>
    <w:rsid w:val="00B43EBC"/>
    <w:rsid w:val="00D72ECE"/>
    <w:rsid w:val="00E21DC9"/>
    <w:rsid w:val="00F415CC"/>
    <w:rsid w:val="00F43A3D"/>
    <w:rsid w:val="00FB1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5763"/>
  <w15:chartTrackingRefBased/>
  <w15:docId w15:val="{1CA091DD-3398-4940-95A3-66AA6503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0191">
      <w:bodyDiv w:val="1"/>
      <w:marLeft w:val="0"/>
      <w:marRight w:val="0"/>
      <w:marTop w:val="0"/>
      <w:marBottom w:val="0"/>
      <w:divBdr>
        <w:top w:val="none" w:sz="0" w:space="0" w:color="auto"/>
        <w:left w:val="none" w:sz="0" w:space="0" w:color="auto"/>
        <w:bottom w:val="none" w:sz="0" w:space="0" w:color="auto"/>
        <w:right w:val="none" w:sz="0" w:space="0" w:color="auto"/>
      </w:divBdr>
      <w:divsChild>
        <w:div w:id="63715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10</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Humphreys</dc:creator>
  <cp:keywords/>
  <dc:description/>
  <cp:lastModifiedBy>Annika Humphreys</cp:lastModifiedBy>
  <cp:revision>5</cp:revision>
  <dcterms:created xsi:type="dcterms:W3CDTF">2014-09-24T06:23:00Z</dcterms:created>
  <dcterms:modified xsi:type="dcterms:W3CDTF">2014-09-24T10:00:00Z</dcterms:modified>
</cp:coreProperties>
</file>