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b1db6cd060574621" /><Relationship Type="http://schemas.openxmlformats.org/package/2006/relationships/metadata/core-properties" Target="package/services/metadata/core-properties/bca2f9701ee5473f9e0949752d9ec686.psmdcp" Id="R714ba07e1a334933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Pr="00000000" w:rsidR="00000000" w:rsidDel="00000000" w:rsidP="00000000" w:rsidRDefault="00000000" w14:paraId="00000001" w14:textId="34B25969">
      <w:pPr/>
      <w:r w:rsidRPr="6E1D3C1D" w:rsidDel="00000000" w:rsidR="00000000">
        <w:rPr>
          <w:b w:val="1"/>
          <w:bCs w:val="1"/>
          <w:u w:val="single"/>
        </w:rPr>
        <w:t xml:space="preserve">EXECUTIVE</w:t>
      </w:r>
      <w:r w:rsidRPr="6E1D3C1D" w:rsidDel="00000000" w:rsidR="3689071F">
        <w:rPr>
          <w:b w:val="1"/>
          <w:bCs w:val="1"/>
          <w:u w:val="single"/>
        </w:rPr>
        <w:t xml:space="preserve"> </w:t>
      </w:r>
      <w:r w:rsidRPr="6E1D3C1D" w:rsidDel="00000000" w:rsidR="00000000">
        <w:rPr>
          <w:b w:val="1"/>
          <w:bCs w:val="1"/>
          <w:u w:val="single"/>
        </w:rPr>
        <w:t xml:space="preserve">MEETING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3D7D65AD" w:rsidRDefault="00000000" w14:paraId="00000003" w14:textId="6131962F">
      <w:pPr>
        <w:rPr>
          <w:b w:val="1"/>
          <w:bCs w:val="1"/>
          <w:rtl w:val="0"/>
        </w:rPr>
      </w:pPr>
      <w:r w:rsidRPr="3D7D65AD" w:rsidDel="00000000" w:rsidR="3D7D65AD">
        <w:rPr>
          <w:b w:val="1"/>
          <w:bCs w:val="1"/>
        </w:rPr>
        <w:t xml:space="preserve">Date: </w:t>
      </w:r>
      <w:r w:rsidRPr="3D7D65AD" w:rsidDel="00000000" w:rsidR="7F96BEAE">
        <w:rPr>
          <w:b w:val="1"/>
          <w:bCs w:val="1"/>
        </w:rPr>
        <w:t xml:space="preserve">23.12.21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4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5" w14:textId="0CD7C22D">
      <w:pPr/>
      <w:r w:rsidRPr="2578AEA2" w:rsidDel="00000000" w:rsidR="00000000">
        <w:rPr>
          <w:b w:val="1"/>
          <w:bCs w:val="1"/>
        </w:rPr>
        <w:t xml:space="preserve">Time Opened:</w:t>
      </w:r>
      <w:r w:rsidRPr="2578AEA2" w:rsidDel="00000000" w:rsidR="44B96ED3">
        <w:rPr>
          <w:b w:val="1"/>
          <w:bCs w:val="1"/>
        </w:rPr>
        <w:t xml:space="preserve"> 10:06 (9:36 for Grace)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6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7" w14:textId="744F4B95">
      <w:pPr/>
      <w:r w:rsidRPr="2578AEA2" w:rsidDel="00000000" w:rsidR="00000000">
        <w:rPr>
          <w:b w:val="1"/>
          <w:bCs w:val="1"/>
        </w:rPr>
        <w:t xml:space="preserve">Attending:</w:t>
      </w:r>
      <w:r w:rsidRPr="2578AEA2" w:rsidDel="00000000" w:rsidR="65EB2E5C">
        <w:rPr>
          <w:b w:val="1"/>
          <w:bCs w:val="1"/>
        </w:rPr>
        <w:t xml:space="preserve"> Christian, Chido, Ben, Bea, Grace, Jaya (late)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8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 w14:textId="7AE637B3">
      <w:pPr/>
      <w:r w:rsidRPr="3D7D65AD" w:rsidDel="00000000" w:rsidR="3D7D65AD">
        <w:rPr>
          <w:b w:val="1"/>
          <w:bCs w:val="1"/>
        </w:rPr>
        <w:t xml:space="preserve">Apologies:</w:t>
      </w:r>
      <w:r w:rsidRPr="3D7D65AD" w:rsidDel="00000000" w:rsidR="36E65064">
        <w:rPr>
          <w:b w:val="1"/>
          <w:bCs w:val="1"/>
        </w:rPr>
        <w:t xml:space="preserve"> Phi</w:t>
      </w:r>
      <w:r w:rsidRPr="3D7D65AD" w:rsidDel="00000000" w:rsidR="1FBD5CE8">
        <w:rPr>
          <w:b w:val="1"/>
          <w:bCs w:val="1"/>
        </w:rPr>
        <w:t xml:space="preserve">, Jaya (</w:t>
      </w:r>
      <w:r w:rsidRPr="3D7D65AD" w:rsidDel="00000000" w:rsidR="1E297D2A">
        <w:rPr>
          <w:b w:val="1"/>
          <w:bCs w:val="1"/>
        </w:rPr>
        <w:t xml:space="preserve">arriving </w:t>
      </w:r>
      <w:r w:rsidRPr="3D7D65AD" w:rsidDel="00000000" w:rsidR="1FBD5CE8">
        <w:rPr>
          <w:b w:val="1"/>
          <w:bCs w:val="1"/>
        </w:rPr>
        <w:t xml:space="preserve">late)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B" w14:textId="7076E81C">
      <w:pPr/>
      <w:r w:rsidRPr="2578AEA2" w:rsidDel="00000000" w:rsidR="00000000">
        <w:rPr>
          <w:b w:val="1"/>
          <w:bCs w:val="1"/>
        </w:rPr>
        <w:t xml:space="preserve">Minutes:</w:t>
      </w:r>
      <w:r w:rsidRPr="2578AEA2" w:rsidDel="00000000" w:rsidR="07ED30EF">
        <w:rPr>
          <w:b w:val="1"/>
          <w:bCs w:val="1"/>
        </w:rPr>
        <w:t xml:space="preserve"> Ben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C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D" w14:textId="2971970D">
      <w:pPr/>
      <w:r w:rsidRPr="2578AEA2" w:rsidDel="00000000" w:rsidR="00000000">
        <w:rPr>
          <w:b w:val="1"/>
          <w:bCs w:val="1"/>
        </w:rPr>
        <w:t xml:space="preserve">Time Closed:</w:t>
      </w:r>
      <w:r w:rsidRPr="2578AEA2" w:rsidDel="00000000" w:rsidR="046DCB18">
        <w:rPr>
          <w:b w:val="1"/>
          <w:bCs w:val="1"/>
        </w:rPr>
        <w:t xml:space="preserve"> 12:11pm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E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F">
      <w:pPr>
        <w:jc w:val="center"/>
        <w:rPr/>
      </w:pPr>
      <w:r w:rsidRPr="00000000" w:rsidDel="00000000" w:rsidR="00000000">
        <w:rPr>
          <w:u w:val="single"/>
          <w:rtl w:val="0"/>
        </w:rPr>
        <w:t xml:space="preserve">AGENDA ITEMS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0">
      <w:pPr>
        <w:jc w:val="left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1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Pr="00000000" w:rsidDel="00000000" w:rsidR="00000000">
        <w:rPr>
          <w:rtl w:val="0"/>
        </w:rPr>
        <w:t xml:space="preserve">Acknowledgement of country</w:t>
      </w:r>
    </w:p>
    <w:p w:rsidRPr="00000000" w:rsidR="00000000" w:rsidDel="00000000" w:rsidP="00000000" w:rsidRDefault="00000000" w14:paraId="00000012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Pr="00000000" w:rsidDel="00000000" w:rsidR="00000000">
        <w:rPr>
          <w:rtl w:val="0"/>
        </w:rPr>
        <w:t xml:space="preserve">Administration</w:t>
      </w:r>
    </w:p>
    <w:p w:rsidRPr="00000000" w:rsidR="00000000" w:rsidDel="00000000" w:rsidP="00000000" w:rsidRDefault="00000000" w14:paraId="00000013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R="3D7D65AD">
        <w:rPr/>
        <w:t>Accepting the previous meeting’s minutes</w:t>
      </w:r>
    </w:p>
    <w:p w:rsidRPr="00000000" w:rsidR="00000000" w:rsidDel="00000000" w:rsidP="00000000" w:rsidRDefault="00000000" w14:paraId="00000014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R="3D7D65AD">
        <w:rPr/>
        <w:t>Executive decisions since the last executive meeting</w:t>
      </w:r>
    </w:p>
    <w:p w:rsidR="7AF09A20" w:rsidP="3D7D65AD" w:rsidRDefault="7AF09A20" w14:paraId="6D57D4FF" w14:textId="5466B2EB">
      <w:pPr>
        <w:pStyle w:val="Normal"/>
        <w:numPr>
          <w:ilvl w:val="2"/>
          <w:numId w:val="1"/>
        </w:numPr>
        <w:jc w:val="left"/>
        <w:rPr>
          <w:rtl w:val="0"/>
        </w:rPr>
      </w:pPr>
      <w:r w:rsidR="7AF09A20">
        <w:rPr/>
        <w:t>NUS Observer Motion passed by email 7/12/21</w:t>
      </w:r>
    </w:p>
    <w:p w:rsidR="72EFAF5A" w:rsidP="2578AEA2" w:rsidRDefault="72EFAF5A" w14:paraId="2CF7366F" w14:textId="1A26F467">
      <w:pPr>
        <w:pStyle w:val="Normal"/>
        <w:numPr>
          <w:ilvl w:val="1"/>
          <w:numId w:val="1"/>
        </w:numPr>
        <w:jc w:val="left"/>
        <w:rPr/>
      </w:pPr>
      <w:r w:rsidRPr="6E1D3C1D" w:rsidR="72EFAF5A">
        <w:rPr>
          <w:sz w:val="22"/>
          <w:szCs w:val="22"/>
        </w:rPr>
        <w:t>Declaration of conflicts of interest</w:t>
      </w:r>
    </w:p>
    <w:p w:rsidRPr="00000000" w:rsidR="00000000" w:rsidDel="00000000" w:rsidP="00000000" w:rsidRDefault="00000000" w14:paraId="00000015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Pr="00000000" w:rsidDel="00000000" w:rsidR="00000000">
        <w:rPr>
          <w:rtl w:val="0"/>
        </w:rPr>
        <w:t xml:space="preserve">Declaration of confidential agenda items</w:t>
      </w:r>
    </w:p>
    <w:p w:rsidRPr="00000000" w:rsidR="00000000" w:rsidDel="00000000" w:rsidP="00000000" w:rsidRDefault="00000000" w14:paraId="00000016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="00000000">
        <w:rPr/>
        <w:t>Portfolio reports</w:t>
      </w:r>
    </w:p>
    <w:p w:rsidR="2AD0432B" w:rsidP="2578AEA2" w:rsidRDefault="2AD0432B" w14:paraId="5C9B0989" w14:textId="41BF502C">
      <w:pPr>
        <w:pStyle w:val="Normal"/>
        <w:numPr>
          <w:ilvl w:val="0"/>
          <w:numId w:val="1"/>
        </w:numPr>
        <w:ind w:left="720" w:hanging="360"/>
        <w:jc w:val="left"/>
        <w:rPr>
          <w:rtl w:val="0"/>
        </w:rPr>
      </w:pPr>
      <w:r w:rsidR="2AD0432B">
        <w:rPr/>
        <w:t>WHS/EAP reminder</w:t>
      </w:r>
    </w:p>
    <w:p w:rsidRPr="00000000" w:rsidR="00000000" w:rsidDel="00000000" w:rsidP="00000000" w:rsidRDefault="00000000" w14:paraId="00000017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="3D7D65AD">
        <w:rPr/>
        <w:t>Matters for discussion</w:t>
      </w:r>
    </w:p>
    <w:p w:rsidR="5D76420D" w:rsidP="3D7D65AD" w:rsidRDefault="5D76420D" w14:paraId="00F9E6C7" w14:textId="3141F374">
      <w:pPr>
        <w:pStyle w:val="Normal"/>
        <w:numPr>
          <w:ilvl w:val="1"/>
          <w:numId w:val="1"/>
        </w:numPr>
        <w:jc w:val="left"/>
        <w:rPr>
          <w:rtl w:val="0"/>
        </w:rPr>
      </w:pPr>
      <w:r w:rsidR="5D76420D">
        <w:rPr/>
        <w:t>SSAF</w:t>
      </w:r>
    </w:p>
    <w:p w:rsidR="5D76420D" w:rsidP="3D7D65AD" w:rsidRDefault="5D76420D" w14:paraId="03BFB078" w14:textId="4EE7DE4D">
      <w:pPr>
        <w:pStyle w:val="Normal"/>
        <w:numPr>
          <w:ilvl w:val="1"/>
          <w:numId w:val="1"/>
        </w:numPr>
        <w:jc w:val="left"/>
        <w:rPr>
          <w:rtl w:val="0"/>
        </w:rPr>
      </w:pPr>
      <w:r w:rsidR="5D76420D">
        <w:rPr/>
        <w:t>O-Week</w:t>
      </w:r>
    </w:p>
    <w:p w:rsidR="0651E120" w:rsidP="2578AEA2" w:rsidRDefault="0651E120" w14:paraId="0765397B" w14:textId="1C835725">
      <w:pPr>
        <w:pStyle w:val="Normal"/>
        <w:numPr>
          <w:ilvl w:val="1"/>
          <w:numId w:val="1"/>
        </w:numPr>
        <w:jc w:val="left"/>
        <w:rPr/>
      </w:pPr>
      <w:r w:rsidR="0651E120">
        <w:rPr/>
        <w:t>Course Representatives</w:t>
      </w:r>
    </w:p>
    <w:p w:rsidR="0651E120" w:rsidP="2578AEA2" w:rsidRDefault="0651E120" w14:paraId="05436180" w14:textId="7CA01007">
      <w:pPr>
        <w:pStyle w:val="Normal"/>
        <w:numPr>
          <w:ilvl w:val="1"/>
          <w:numId w:val="1"/>
        </w:numPr>
        <w:jc w:val="left"/>
        <w:rPr/>
      </w:pPr>
      <w:r w:rsidR="0651E120">
        <w:rPr/>
        <w:t>Mature-age</w:t>
      </w:r>
      <w:r w:rsidR="338F43D1">
        <w:rPr/>
        <w:t>d</w:t>
      </w:r>
      <w:r w:rsidR="0651E120">
        <w:rPr/>
        <w:t xml:space="preserve"> students</w:t>
      </w:r>
    </w:p>
    <w:p w:rsidR="5E1A56A8" w:rsidP="6E1D3C1D" w:rsidRDefault="5E1A56A8" w14:paraId="4662A0C5" w14:textId="4BE60A53">
      <w:pPr>
        <w:pStyle w:val="Normal"/>
        <w:numPr>
          <w:ilvl w:val="1"/>
          <w:numId w:val="1"/>
        </w:numPr>
        <w:jc w:val="left"/>
        <w:rPr>
          <w:sz w:val="22"/>
          <w:szCs w:val="22"/>
        </w:rPr>
      </w:pPr>
      <w:r w:rsidR="5E1A56A8">
        <w:rPr/>
        <w:t>O-Week Sponsorship</w:t>
      </w:r>
    </w:p>
    <w:p w:rsidRPr="00000000" w:rsidR="00000000" w:rsidDel="00000000" w:rsidP="00000000" w:rsidRDefault="00000000" w14:paraId="00000018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="3D7D65AD">
        <w:rPr/>
        <w:t>Matters for decision</w:t>
      </w:r>
    </w:p>
    <w:p w:rsidRPr="00000000" w:rsidR="00000000" w:rsidDel="00000000" w:rsidP="00000000" w:rsidRDefault="00000000" w14:paraId="00000019">
      <w:pPr>
        <w:jc w:val="left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A">
      <w:pPr>
        <w:jc w:val="center"/>
        <w:rPr/>
      </w:pPr>
      <w:r w:rsidRPr="00000000" w:rsidDel="00000000" w:rsidR="00000000">
        <w:rPr>
          <w:u w:val="single"/>
          <w:rtl w:val="0"/>
        </w:rPr>
        <w:t xml:space="preserve">MINUTES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B">
      <w:pPr>
        <w:jc w:val="left"/>
        <w:rPr/>
      </w:pPr>
      <w:r w:rsidRPr="00000000" w:rsidDel="00000000" w:rsidR="00000000">
        <w:rPr>
          <w:rtl w:val="0"/>
        </w:rPr>
      </w:r>
    </w:p>
    <w:p w:rsidRPr="00000000" w:rsidR="00000000" w:rsidDel="00000000" w:rsidP="3D7D65AD" w:rsidRDefault="00000000" w14:paraId="11125776" w14:textId="7262ABF8">
      <w:pPr>
        <w:jc w:val="left"/>
        <w:rPr>
          <w:b w:val="1"/>
          <w:bCs w:val="1"/>
          <w:u w:val="single"/>
        </w:rPr>
      </w:pPr>
      <w:r w:rsidRPr="3D7D65AD" w:rsidR="055AC2E1">
        <w:rPr>
          <w:b w:val="1"/>
          <w:bCs w:val="1"/>
          <w:u w:val="single"/>
        </w:rPr>
        <w:t>Acknowledgement of country</w:t>
      </w:r>
      <w:r w:rsidRPr="3D7D65AD" w:rsidR="055AC2E1">
        <w:rPr>
          <w:b w:val="1"/>
          <w:bCs w:val="1"/>
        </w:rPr>
        <w:t xml:space="preserve"> </w:t>
      </w:r>
    </w:p>
    <w:p w:rsidRPr="00000000" w:rsidR="00000000" w:rsidDel="00000000" w:rsidP="3D7D65AD" w:rsidRDefault="00000000" w14:paraId="2E0AF037" w14:textId="1135807E">
      <w:pPr>
        <w:pStyle w:val="Normal"/>
        <w:jc w:val="left"/>
        <w:rPr>
          <w:b w:val="1"/>
          <w:bCs w:val="1"/>
          <w:u w:val="single"/>
        </w:rPr>
      </w:pPr>
    </w:p>
    <w:p w:rsidRPr="00000000" w:rsidR="00000000" w:rsidDel="00000000" w:rsidP="3D7D65AD" w:rsidRDefault="00000000" w14:paraId="774E0AE4" w14:textId="76DE84C6">
      <w:pPr>
        <w:pStyle w:val="Normal"/>
        <w:jc w:val="left"/>
        <w:rPr>
          <w:b w:val="1"/>
          <w:bCs w:val="1"/>
          <w:u w:val="single"/>
        </w:rPr>
      </w:pPr>
      <w:r w:rsidRPr="3D7D65AD" w:rsidR="055AC2E1">
        <w:rPr>
          <w:b w:val="1"/>
          <w:bCs w:val="1"/>
          <w:u w:val="single"/>
        </w:rPr>
        <w:t>Administration</w:t>
      </w:r>
      <w:r w:rsidRPr="3D7D65AD" w:rsidR="055AC2E1">
        <w:rPr>
          <w:b w:val="1"/>
          <w:bCs w:val="1"/>
        </w:rPr>
        <w:t xml:space="preserve"> </w:t>
      </w:r>
    </w:p>
    <w:p w:rsidRPr="00000000" w:rsidR="00000000" w:rsidDel="00000000" w:rsidP="3D7D65AD" w:rsidRDefault="00000000" w14:paraId="3AAF6063" w14:textId="5BB8DABB">
      <w:pPr>
        <w:pStyle w:val="Normal"/>
        <w:jc w:val="left"/>
        <w:rPr>
          <w:b w:val="1"/>
          <w:bCs w:val="1"/>
          <w:u w:val="single"/>
        </w:rPr>
      </w:pPr>
    </w:p>
    <w:p w:rsidRPr="00000000" w:rsidR="00000000" w:rsidDel="00000000" w:rsidP="3D7D65AD" w:rsidRDefault="00000000" w14:paraId="50E9498A" w14:textId="39DCEBD5">
      <w:pPr>
        <w:pStyle w:val="Normal"/>
        <w:jc w:val="left"/>
        <w:rPr>
          <w:b w:val="1"/>
          <w:bCs w:val="1"/>
          <w:u w:val="single"/>
        </w:rPr>
      </w:pPr>
      <w:r w:rsidRPr="3D7D65AD" w:rsidR="055AC2E1">
        <w:rPr>
          <w:b w:val="1"/>
          <w:bCs w:val="1"/>
          <w:u w:val="single"/>
        </w:rPr>
        <w:t>Accepting the previous meeting’s minutes</w:t>
      </w:r>
      <w:r w:rsidRPr="3D7D65AD" w:rsidR="055AC2E1">
        <w:rPr>
          <w:b w:val="1"/>
          <w:bCs w:val="1"/>
        </w:rPr>
        <w:t xml:space="preserve"> </w:t>
      </w:r>
    </w:p>
    <w:p w:rsidRPr="00000000" w:rsidR="00000000" w:rsidDel="00000000" w:rsidP="3D7D65AD" w:rsidRDefault="00000000" w14:paraId="47885677" w14:textId="41916AB2">
      <w:pPr>
        <w:pStyle w:val="Normal"/>
        <w:jc w:val="left"/>
        <w:rPr>
          <w:b w:val="0"/>
          <w:bCs w:val="0"/>
          <w:u w:val="none"/>
        </w:rPr>
      </w:pPr>
      <w:r w:rsidR="27A8F795">
        <w:rPr>
          <w:b w:val="0"/>
          <w:bCs w:val="0"/>
          <w:u w:val="none"/>
        </w:rPr>
        <w:t>Moved Ben</w:t>
      </w:r>
    </w:p>
    <w:p w:rsidRPr="00000000" w:rsidR="00000000" w:rsidDel="00000000" w:rsidP="3D7D65AD" w:rsidRDefault="00000000" w14:paraId="27B8517F" w14:textId="62AAA4FA">
      <w:pPr>
        <w:pStyle w:val="Normal"/>
        <w:jc w:val="left"/>
        <w:rPr>
          <w:b w:val="0"/>
          <w:bCs w:val="0"/>
          <w:u w:val="none"/>
        </w:rPr>
      </w:pPr>
      <w:r w:rsidR="27A8F795">
        <w:rPr>
          <w:b w:val="0"/>
          <w:bCs w:val="0"/>
          <w:u w:val="none"/>
        </w:rPr>
        <w:t>Seconded Bea</w:t>
      </w:r>
    </w:p>
    <w:p w:rsidRPr="00000000" w:rsidR="00000000" w:rsidDel="00000000" w:rsidP="3D7D65AD" w:rsidRDefault="00000000" w14:paraId="2F209EDF" w14:textId="63C61C3B">
      <w:pPr>
        <w:pStyle w:val="Normal"/>
        <w:jc w:val="left"/>
        <w:rPr>
          <w:b w:val="1"/>
          <w:bCs w:val="1"/>
          <w:u w:val="single"/>
        </w:rPr>
      </w:pPr>
      <w:r w:rsidR="27A8F795">
        <w:rPr>
          <w:b w:val="0"/>
          <w:bCs w:val="0"/>
          <w:u w:val="none"/>
        </w:rPr>
        <w:t>Passes</w:t>
      </w:r>
      <w:r w:rsidRPr="2578AEA2" w:rsidR="055AC2E1">
        <w:rPr>
          <w:b w:val="1"/>
          <w:bCs w:val="1"/>
          <w:u w:val="single"/>
        </w:rPr>
        <w:t xml:space="preserve"> </w:t>
      </w:r>
    </w:p>
    <w:p w:rsidR="2578AEA2" w:rsidP="2578AEA2" w:rsidRDefault="2578AEA2" w14:paraId="3A625D2F" w14:textId="63C61C3B">
      <w:pPr>
        <w:pStyle w:val="Normal"/>
        <w:jc w:val="left"/>
        <w:rPr>
          <w:b w:val="1"/>
          <w:bCs w:val="1"/>
          <w:u w:val="single"/>
        </w:rPr>
      </w:pPr>
    </w:p>
    <w:p w:rsidRPr="00000000" w:rsidR="00000000" w:rsidDel="00000000" w:rsidP="3D7D65AD" w:rsidRDefault="00000000" w14:paraId="6F93DC3D" w14:textId="11793CA5">
      <w:pPr>
        <w:pStyle w:val="Normal"/>
        <w:jc w:val="left"/>
        <w:rPr>
          <w:b w:val="1"/>
          <w:bCs w:val="1"/>
          <w:u w:val="single"/>
        </w:rPr>
      </w:pPr>
      <w:r w:rsidRPr="2578AEA2" w:rsidR="055AC2E1">
        <w:rPr>
          <w:b w:val="1"/>
          <w:bCs w:val="1"/>
          <w:u w:val="single"/>
        </w:rPr>
        <w:t>Executive decisions since the last executive meeting</w:t>
      </w:r>
      <w:r w:rsidRPr="2578AEA2" w:rsidR="055AC2E1">
        <w:rPr>
          <w:b w:val="1"/>
          <w:bCs w:val="1"/>
        </w:rPr>
        <w:t xml:space="preserve"> </w:t>
      </w:r>
    </w:p>
    <w:p w:rsidR="2578AEA2" w:rsidP="2578AEA2" w:rsidRDefault="2578AEA2" w14:paraId="2D5E388A" w14:textId="1AC5B779">
      <w:pPr>
        <w:pStyle w:val="Normal"/>
        <w:jc w:val="left"/>
        <w:rPr>
          <w:b w:val="1"/>
          <w:bCs w:val="1"/>
        </w:rPr>
      </w:pPr>
    </w:p>
    <w:p w:rsidR="7133DD99" w:rsidP="2578AEA2" w:rsidRDefault="7133DD99" w14:paraId="5A657D3B" w14:textId="06FCF985">
      <w:pPr>
        <w:pStyle w:val="Normal"/>
        <w:jc w:val="left"/>
        <w:rPr>
          <w:b w:val="1"/>
          <w:bCs w:val="1"/>
          <w:u w:val="single"/>
        </w:rPr>
      </w:pPr>
      <w:r w:rsidRPr="2578AEA2" w:rsidR="7133DD99">
        <w:rPr>
          <w:b w:val="1"/>
          <w:bCs w:val="1"/>
          <w:u w:val="single"/>
        </w:rPr>
        <w:t>Declaration of Conflicts of Interest</w:t>
      </w:r>
    </w:p>
    <w:p w:rsidRPr="00000000" w:rsidR="00000000" w:rsidDel="00000000" w:rsidP="3D7D65AD" w:rsidRDefault="00000000" w14:paraId="2DBE2808" w14:textId="083E7636">
      <w:pPr>
        <w:pStyle w:val="Normal"/>
        <w:jc w:val="left"/>
        <w:rPr>
          <w:b w:val="1"/>
          <w:bCs w:val="1"/>
          <w:u w:val="single"/>
        </w:rPr>
      </w:pPr>
    </w:p>
    <w:p w:rsidRPr="00000000" w:rsidR="00000000" w:rsidDel="00000000" w:rsidP="3D7D65AD" w:rsidRDefault="00000000" w14:paraId="61717914" w14:textId="4899FCE4">
      <w:pPr>
        <w:pStyle w:val="Normal"/>
        <w:jc w:val="left"/>
        <w:rPr>
          <w:b w:val="1"/>
          <w:bCs w:val="1"/>
          <w:u w:val="single"/>
        </w:rPr>
      </w:pPr>
      <w:r w:rsidRPr="2578AEA2" w:rsidR="055AC2E1">
        <w:rPr>
          <w:b w:val="1"/>
          <w:bCs w:val="1"/>
          <w:u w:val="single"/>
        </w:rPr>
        <w:t>Declaration of confidential agenda items</w:t>
      </w:r>
      <w:r w:rsidRPr="2578AEA2" w:rsidR="055AC2E1">
        <w:rPr>
          <w:b w:val="1"/>
          <w:bCs w:val="1"/>
        </w:rPr>
        <w:t xml:space="preserve"> </w:t>
      </w:r>
    </w:p>
    <w:p w:rsidR="697016D8" w:rsidP="2578AEA2" w:rsidRDefault="697016D8" w14:paraId="631F165C" w14:textId="25563039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b w:val="0"/>
          <w:bCs w:val="0"/>
          <w:sz w:val="22"/>
          <w:szCs w:val="22"/>
          <w:u w:val="none"/>
        </w:rPr>
      </w:pPr>
      <w:r w:rsidR="697016D8">
        <w:rPr>
          <w:b w:val="0"/>
          <w:bCs w:val="0"/>
          <w:u w:val="none"/>
        </w:rPr>
        <w:t>SSAF</w:t>
      </w:r>
    </w:p>
    <w:p w:rsidR="697016D8" w:rsidP="2578AEA2" w:rsidRDefault="697016D8" w14:paraId="244C885B" w14:textId="09BDC75A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b w:val="0"/>
          <w:bCs w:val="0"/>
          <w:sz w:val="22"/>
          <w:szCs w:val="22"/>
          <w:u w:val="none"/>
        </w:rPr>
      </w:pPr>
      <w:r w:rsidR="697016D8">
        <w:rPr>
          <w:b w:val="0"/>
          <w:bCs w:val="0"/>
          <w:u w:val="none"/>
        </w:rPr>
        <w:t>O-Week</w:t>
      </w:r>
    </w:p>
    <w:p w:rsidRPr="00000000" w:rsidR="00000000" w:rsidDel="00000000" w:rsidP="3D7D65AD" w:rsidRDefault="00000000" w14:paraId="5909A074" w14:textId="660D599F">
      <w:pPr>
        <w:pStyle w:val="Normal"/>
        <w:jc w:val="left"/>
        <w:rPr>
          <w:b w:val="1"/>
          <w:bCs w:val="1"/>
          <w:u w:val="single"/>
        </w:rPr>
      </w:pPr>
      <w:r w:rsidRPr="3D7D65AD" w:rsidR="055AC2E1">
        <w:rPr>
          <w:b w:val="1"/>
          <w:bCs w:val="1"/>
          <w:u w:val="single"/>
        </w:rPr>
        <w:t>Portfolio reports</w:t>
      </w:r>
      <w:r w:rsidRPr="3D7D65AD" w:rsidR="055AC2E1">
        <w:rPr>
          <w:b w:val="1"/>
          <w:bCs w:val="1"/>
        </w:rPr>
        <w:t xml:space="preserve"> </w:t>
      </w:r>
    </w:p>
    <w:p w:rsidRPr="00000000" w:rsidR="00000000" w:rsidDel="00000000" w:rsidP="3D7D65AD" w:rsidRDefault="00000000" w14:paraId="15CE022A" w14:textId="2E80693C">
      <w:pPr>
        <w:pStyle w:val="Normal"/>
        <w:jc w:val="left"/>
        <w:rPr>
          <w:b w:val="1"/>
          <w:bCs w:val="1"/>
        </w:rPr>
      </w:pPr>
    </w:p>
    <w:p w:rsidRPr="00000000" w:rsidR="00000000" w:rsidDel="00000000" w:rsidP="3D7D65AD" w:rsidRDefault="00000000" w14:paraId="0A5F094F" w14:textId="50C242C8">
      <w:pPr>
        <w:pStyle w:val="Normal"/>
        <w:jc w:val="left"/>
        <w:rPr>
          <w:b w:val="0"/>
          <w:bCs w:val="0"/>
        </w:rPr>
      </w:pPr>
      <w:r w:rsidRPr="3D7D65AD" w:rsidR="055AC2E1">
        <w:rPr>
          <w:b w:val="1"/>
          <w:bCs w:val="1"/>
        </w:rPr>
        <w:t>Christian</w:t>
      </w:r>
    </w:p>
    <w:p w:rsidRPr="00000000" w:rsidR="00000000" w:rsidDel="00000000" w:rsidP="2578AEA2" w:rsidRDefault="00000000" w14:paraId="739CF334" w14:textId="4B1B000B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="7D3E3D88">
        <w:rPr>
          <w:b w:val="0"/>
          <w:bCs w:val="0"/>
        </w:rPr>
        <w:t>Busy with SSAF recently</w:t>
      </w:r>
    </w:p>
    <w:p w:rsidR="7D3E3D88" w:rsidP="2578AEA2" w:rsidRDefault="7D3E3D88" w14:paraId="3ECA38A0" w14:textId="61CFFAFB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2"/>
          <w:szCs w:val="22"/>
        </w:rPr>
      </w:pPr>
      <w:r w:rsidR="7D3E3D88">
        <w:rPr>
          <w:b w:val="0"/>
          <w:bCs w:val="0"/>
        </w:rPr>
        <w:t>Went to the SSAF forum</w:t>
      </w:r>
    </w:p>
    <w:p w:rsidR="7D3E3D88" w:rsidP="2578AEA2" w:rsidRDefault="7D3E3D88" w14:paraId="53D6D8AB" w14:textId="7DE4F2E8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2"/>
          <w:szCs w:val="22"/>
        </w:rPr>
      </w:pPr>
      <w:r w:rsidR="7D3E3D88">
        <w:rPr>
          <w:b w:val="0"/>
          <w:bCs w:val="0"/>
        </w:rPr>
        <w:t>Shout-out to Phoenix for successfully defeating ANU’s attempt to limit our events</w:t>
      </w:r>
    </w:p>
    <w:p w:rsidR="7D3E3D88" w:rsidP="2578AEA2" w:rsidRDefault="7D3E3D88" w14:paraId="3326CBBA" w14:textId="52F8CA10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2"/>
          <w:szCs w:val="22"/>
        </w:rPr>
      </w:pPr>
      <w:r w:rsidR="7D3E3D88">
        <w:rPr>
          <w:b w:val="0"/>
          <w:bCs w:val="0"/>
        </w:rPr>
        <w:t>Shout-out to Jaya for constructing a comprehensive table of actuals 2017-2021 for SSAF negotiations</w:t>
      </w:r>
    </w:p>
    <w:p w:rsidR="7D3E3D88" w:rsidP="2578AEA2" w:rsidRDefault="7D3E3D88" w14:paraId="372E8E4B" w14:textId="0FCAECEF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2"/>
          <w:szCs w:val="22"/>
        </w:rPr>
      </w:pPr>
      <w:r w:rsidR="7D3E3D88">
        <w:rPr>
          <w:b w:val="0"/>
          <w:bCs w:val="0"/>
        </w:rPr>
        <w:t>Shout-out to Chido for completely redoing the BKSS in less than a month</w:t>
      </w:r>
    </w:p>
    <w:p w:rsidR="07A30345" w:rsidP="2578AEA2" w:rsidRDefault="07A30345" w14:paraId="3BE310FF" w14:textId="42EAA937">
      <w:pPr>
        <w:pStyle w:val="Normal"/>
        <w:jc w:val="left"/>
        <w:rPr>
          <w:b w:val="0"/>
          <w:bCs w:val="0"/>
        </w:rPr>
      </w:pPr>
      <w:r w:rsidR="07A30345">
        <w:rPr>
          <w:b w:val="0"/>
          <w:bCs w:val="0"/>
        </w:rPr>
        <w:t>CF:</w:t>
      </w:r>
      <w:r w:rsidR="07A30345">
        <w:rPr>
          <w:b w:val="0"/>
          <w:bCs w:val="0"/>
        </w:rPr>
        <w:t xml:space="preserve"> </w:t>
      </w:r>
      <w:r w:rsidR="4647E876">
        <w:rPr>
          <w:b w:val="0"/>
          <w:bCs w:val="0"/>
        </w:rPr>
        <w:t xml:space="preserve"> </w:t>
      </w:r>
      <w:r w:rsidR="4647E876">
        <w:rPr>
          <w:b w:val="0"/>
          <w:bCs w:val="0"/>
        </w:rPr>
        <w:t>Meeting with depa</w:t>
      </w:r>
      <w:r w:rsidR="4647E876">
        <w:rPr>
          <w:b w:val="0"/>
          <w:bCs w:val="0"/>
        </w:rPr>
        <w:t xml:space="preserve">rtment officers and cleaning up the office. </w:t>
      </w:r>
      <w:r w:rsidR="7E863743">
        <w:rPr>
          <w:b w:val="0"/>
          <w:bCs w:val="0"/>
        </w:rPr>
        <w:t>Figured out a system for storing merch.</w:t>
      </w:r>
      <w:r w:rsidR="07A30345">
        <w:rPr>
          <w:b w:val="0"/>
          <w:bCs w:val="0"/>
        </w:rPr>
        <w:t xml:space="preserve"> </w:t>
      </w:r>
    </w:p>
    <w:p w:rsidRPr="00000000" w:rsidR="00000000" w:rsidDel="00000000" w:rsidP="3D7D65AD" w:rsidRDefault="00000000" w14:paraId="6D474CEE" w14:textId="21CBA7CD">
      <w:pPr>
        <w:pStyle w:val="Normal"/>
        <w:jc w:val="left"/>
        <w:rPr>
          <w:b w:val="1"/>
          <w:bCs w:val="1"/>
        </w:rPr>
      </w:pPr>
    </w:p>
    <w:p w:rsidRPr="00000000" w:rsidR="00000000" w:rsidDel="00000000" w:rsidP="3D7D65AD" w:rsidRDefault="00000000" w14:paraId="12C27CFC" w14:textId="0CB3E748">
      <w:pPr>
        <w:pStyle w:val="Normal"/>
        <w:jc w:val="left"/>
        <w:rPr>
          <w:b w:val="1"/>
          <w:bCs w:val="1"/>
        </w:rPr>
      </w:pPr>
      <w:r w:rsidRPr="3D7D65AD" w:rsidR="055AC2E1">
        <w:rPr>
          <w:b w:val="1"/>
          <w:bCs w:val="1"/>
        </w:rPr>
        <w:t>Chido</w:t>
      </w:r>
    </w:p>
    <w:p w:rsidRPr="00000000" w:rsidR="00000000" w:rsidDel="00000000" w:rsidP="2578AEA2" w:rsidRDefault="00000000" w14:paraId="42F82DA2" w14:textId="6E31AA6E">
      <w:pPr>
        <w:pStyle w:val="ListParagraph"/>
        <w:numPr>
          <w:ilvl w:val="0"/>
          <w:numId w:val="18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330B11AF">
        <w:rPr>
          <w:b w:val="0"/>
          <w:bCs w:val="0"/>
        </w:rPr>
        <w:t>Trainings</w:t>
      </w:r>
    </w:p>
    <w:p w:rsidR="330B11AF" w:rsidP="2578AEA2" w:rsidRDefault="330B11AF" w14:paraId="55C55884" w14:textId="1E005558">
      <w:pPr>
        <w:pStyle w:val="ListParagraph"/>
        <w:numPr>
          <w:ilvl w:val="0"/>
          <w:numId w:val="18"/>
        </w:numPr>
        <w:jc w:val="left"/>
        <w:rPr>
          <w:b w:val="0"/>
          <w:bCs w:val="0"/>
          <w:sz w:val="22"/>
          <w:szCs w:val="22"/>
        </w:rPr>
      </w:pPr>
      <w:r w:rsidR="330B11AF">
        <w:rPr>
          <w:b w:val="0"/>
          <w:bCs w:val="0"/>
        </w:rPr>
        <w:t>BKSS</w:t>
      </w:r>
    </w:p>
    <w:p w:rsidR="330B11AF" w:rsidP="2578AEA2" w:rsidRDefault="330B11AF" w14:paraId="7E789393" w14:textId="4E8F7F52">
      <w:pPr>
        <w:pStyle w:val="ListParagraph"/>
        <w:numPr>
          <w:ilvl w:val="0"/>
          <w:numId w:val="18"/>
        </w:numPr>
        <w:jc w:val="left"/>
        <w:rPr>
          <w:b w:val="0"/>
          <w:bCs w:val="0"/>
          <w:sz w:val="22"/>
          <w:szCs w:val="22"/>
        </w:rPr>
      </w:pPr>
      <w:r w:rsidR="330B11AF">
        <w:rPr>
          <w:b w:val="0"/>
          <w:bCs w:val="0"/>
        </w:rPr>
        <w:t>Foyer</w:t>
      </w:r>
    </w:p>
    <w:p w:rsidR="330B11AF" w:rsidP="2578AEA2" w:rsidRDefault="330B11AF" w14:paraId="726C4450" w14:textId="06D2BDEC">
      <w:pPr>
        <w:pStyle w:val="ListParagraph"/>
        <w:numPr>
          <w:ilvl w:val="0"/>
          <w:numId w:val="18"/>
        </w:numPr>
        <w:jc w:val="left"/>
        <w:rPr>
          <w:b w:val="0"/>
          <w:bCs w:val="0"/>
          <w:sz w:val="22"/>
          <w:szCs w:val="22"/>
        </w:rPr>
      </w:pPr>
      <w:r w:rsidR="330B11AF">
        <w:rPr>
          <w:b w:val="0"/>
          <w:bCs w:val="0"/>
        </w:rPr>
        <w:t>Department Support</w:t>
      </w:r>
    </w:p>
    <w:p w:rsidR="330B11AF" w:rsidP="2578AEA2" w:rsidRDefault="330B11AF" w14:paraId="12C7BC8F" w14:textId="03678CAB">
      <w:pPr>
        <w:pStyle w:val="ListParagraph"/>
        <w:numPr>
          <w:ilvl w:val="0"/>
          <w:numId w:val="18"/>
        </w:numPr>
        <w:jc w:val="left"/>
        <w:rPr>
          <w:b w:val="0"/>
          <w:bCs w:val="0"/>
          <w:sz w:val="22"/>
          <w:szCs w:val="22"/>
        </w:rPr>
      </w:pPr>
      <w:r w:rsidR="330B11AF">
        <w:rPr>
          <w:b w:val="0"/>
          <w:bCs w:val="0"/>
        </w:rPr>
        <w:t>College Reps</w:t>
      </w:r>
    </w:p>
    <w:p w:rsidR="330B11AF" w:rsidP="2578AEA2" w:rsidRDefault="330B11AF" w14:paraId="6FC4E9DB" w14:textId="1EFE5836">
      <w:pPr>
        <w:pStyle w:val="ListParagraph"/>
        <w:numPr>
          <w:ilvl w:val="0"/>
          <w:numId w:val="18"/>
        </w:numPr>
        <w:jc w:val="left"/>
        <w:rPr>
          <w:b w:val="0"/>
          <w:bCs w:val="0"/>
          <w:sz w:val="22"/>
          <w:szCs w:val="22"/>
        </w:rPr>
      </w:pPr>
      <w:r w:rsidR="330B11AF">
        <w:rPr>
          <w:b w:val="0"/>
          <w:bCs w:val="0"/>
        </w:rPr>
        <w:t>ANU meetings</w:t>
      </w:r>
    </w:p>
    <w:p w:rsidRPr="00000000" w:rsidR="00000000" w:rsidDel="00000000" w:rsidP="2578AEA2" w:rsidRDefault="00000000" w14:paraId="6E042341" w14:textId="2A976499">
      <w:pPr>
        <w:pStyle w:val="Normal"/>
        <w:jc w:val="left"/>
        <w:rPr>
          <w:b w:val="0"/>
          <w:bCs w:val="0"/>
        </w:rPr>
      </w:pPr>
      <w:r w:rsidR="4FDAAD7F">
        <w:rPr>
          <w:b w:val="0"/>
          <w:bCs w:val="0"/>
        </w:rPr>
        <w:t xml:space="preserve">CN: training is all lining up. </w:t>
      </w:r>
      <w:r w:rsidR="0236980B">
        <w:rPr>
          <w:b w:val="0"/>
          <w:bCs w:val="0"/>
        </w:rPr>
        <w:t>Very limited options for anti-racism training. Get one professional development for staff, exec and dept officers.</w:t>
      </w:r>
      <w:r w:rsidR="48C00DAD">
        <w:rPr>
          <w:b w:val="0"/>
          <w:bCs w:val="0"/>
        </w:rPr>
        <w:t xml:space="preserve"> BKSS great! Figuring out how to store craft and mutual aid stuff.</w:t>
      </w:r>
    </w:p>
    <w:p w:rsidR="2578AEA2" w:rsidP="2578AEA2" w:rsidRDefault="2578AEA2" w14:paraId="777A9364" w14:textId="26F8F151">
      <w:pPr>
        <w:pStyle w:val="Normal"/>
        <w:jc w:val="left"/>
        <w:rPr>
          <w:b w:val="1"/>
          <w:bCs w:val="1"/>
        </w:rPr>
      </w:pPr>
    </w:p>
    <w:p w:rsidRPr="00000000" w:rsidR="00000000" w:rsidDel="00000000" w:rsidP="3D7D65AD" w:rsidRDefault="00000000" w14:paraId="16B0507C" w14:textId="0AE776A3">
      <w:pPr>
        <w:pStyle w:val="Normal"/>
        <w:jc w:val="left"/>
        <w:rPr>
          <w:b w:val="1"/>
          <w:bCs w:val="1"/>
        </w:rPr>
      </w:pPr>
      <w:r w:rsidRPr="3D7D65AD" w:rsidR="055AC2E1">
        <w:rPr>
          <w:b w:val="1"/>
          <w:bCs w:val="1"/>
        </w:rPr>
        <w:t>Jaya</w:t>
      </w:r>
    </w:p>
    <w:p w:rsidR="49ED5C0A" w:rsidP="6E1D3C1D" w:rsidRDefault="49ED5C0A" w14:paraId="6C1681F9" w14:textId="6A52308A">
      <w:pPr>
        <w:pStyle w:val="ListParagraph"/>
        <w:numPr>
          <w:ilvl w:val="0"/>
          <w:numId w:val="12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128D865C">
        <w:rPr>
          <w:b w:val="0"/>
          <w:bCs w:val="0"/>
        </w:rPr>
        <w:t>SSAF</w:t>
      </w:r>
    </w:p>
    <w:p w:rsidR="49ED5C0A" w:rsidP="2578AEA2" w:rsidRDefault="49ED5C0A" w14:paraId="217E5154" w14:textId="55252E84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proofErr w:type="spellStart"/>
      <w:r w:rsidR="171B7877">
        <w:rPr>
          <w:b w:val="0"/>
          <w:bCs w:val="0"/>
        </w:rPr>
        <w:t>QPay</w:t>
      </w:r>
      <w:proofErr w:type="spellEnd"/>
      <w:r w:rsidR="171B7877">
        <w:rPr>
          <w:b w:val="0"/>
          <w:bCs w:val="0"/>
        </w:rPr>
        <w:t xml:space="preserve"> Contract</w:t>
      </w:r>
    </w:p>
    <w:p w:rsidR="49ED5C0A" w:rsidP="2578AEA2" w:rsidRDefault="49ED5C0A" w14:paraId="26F5A79D" w14:textId="02BCF0F4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="676EBACC">
        <w:rPr>
          <w:b w:val="0"/>
          <w:bCs w:val="0"/>
        </w:rPr>
        <w:t>Bank handover</w:t>
      </w:r>
    </w:p>
    <w:p w:rsidR="49ED5C0A" w:rsidP="2578AEA2" w:rsidRDefault="49ED5C0A" w14:paraId="73D875B0" w14:textId="5DDB767B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="49ED5C0A">
        <w:rPr>
          <w:b w:val="0"/>
          <w:bCs w:val="0"/>
        </w:rPr>
        <w:t>Departments</w:t>
      </w:r>
    </w:p>
    <w:p w:rsidR="49ED5C0A" w:rsidP="2578AEA2" w:rsidRDefault="49ED5C0A" w14:paraId="56C20ABC" w14:textId="60EFF902">
      <w:pPr>
        <w:pStyle w:val="ListParagraph"/>
        <w:numPr>
          <w:ilvl w:val="1"/>
          <w:numId w:val="12"/>
        </w:numPr>
        <w:jc w:val="left"/>
        <w:rPr>
          <w:b w:val="0"/>
          <w:bCs w:val="0"/>
          <w:sz w:val="22"/>
          <w:szCs w:val="22"/>
        </w:rPr>
      </w:pPr>
      <w:r w:rsidR="49ED5C0A">
        <w:rPr>
          <w:b w:val="0"/>
          <w:bCs w:val="0"/>
        </w:rPr>
        <w:t>Department financial training went well, shoutout to Ben and Eleanor for assisting with that</w:t>
      </w:r>
    </w:p>
    <w:p w:rsidR="49ED5C0A" w:rsidP="2578AEA2" w:rsidRDefault="49ED5C0A" w14:paraId="5D52FCDD" w14:textId="272105A1">
      <w:pPr>
        <w:pStyle w:val="ListParagraph"/>
        <w:numPr>
          <w:ilvl w:val="1"/>
          <w:numId w:val="12"/>
        </w:numPr>
        <w:jc w:val="left"/>
        <w:rPr>
          <w:b w:val="0"/>
          <w:bCs w:val="0"/>
          <w:sz w:val="22"/>
          <w:szCs w:val="22"/>
        </w:rPr>
      </w:pPr>
      <w:r w:rsidR="49ED5C0A">
        <w:rPr>
          <w:b w:val="0"/>
          <w:bCs w:val="0"/>
        </w:rPr>
        <w:t>Next session is January 14</w:t>
      </w:r>
      <w:r w:rsidRPr="2578AEA2" w:rsidR="49ED5C0A">
        <w:rPr>
          <w:b w:val="0"/>
          <w:bCs w:val="0"/>
          <w:vertAlign w:val="superscript"/>
        </w:rPr>
        <w:t>th</w:t>
      </w:r>
    </w:p>
    <w:p w:rsidR="49ED5C0A" w:rsidP="2578AEA2" w:rsidRDefault="49ED5C0A" w14:paraId="1636E9C3" w14:textId="16D03D8A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="49ED5C0A">
        <w:rPr>
          <w:b w:val="0"/>
          <w:bCs w:val="0"/>
        </w:rPr>
        <w:t>Department financial reviews for audit</w:t>
      </w:r>
    </w:p>
    <w:p w:rsidR="49ED5C0A" w:rsidP="2578AEA2" w:rsidRDefault="49ED5C0A" w14:paraId="4EC7AD88" w14:textId="445FA7B9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="49ED5C0A">
        <w:rPr>
          <w:b w:val="0"/>
          <w:bCs w:val="0"/>
        </w:rPr>
        <w:t>Sponsorship</w:t>
      </w:r>
    </w:p>
    <w:p w:rsidR="49ED5C0A" w:rsidP="2578AEA2" w:rsidRDefault="49ED5C0A" w14:paraId="0197D3A4" w14:textId="1B118019">
      <w:pPr>
        <w:pStyle w:val="ListParagraph"/>
        <w:numPr>
          <w:ilvl w:val="1"/>
          <w:numId w:val="12"/>
        </w:numPr>
        <w:jc w:val="left"/>
        <w:rPr>
          <w:b w:val="0"/>
          <w:bCs w:val="0"/>
          <w:sz w:val="22"/>
          <w:szCs w:val="22"/>
        </w:rPr>
      </w:pPr>
      <w:r w:rsidR="49ED5C0A">
        <w:rPr>
          <w:b w:val="0"/>
          <w:bCs w:val="0"/>
        </w:rPr>
        <w:t>Getting good interest for O-Week</w:t>
      </w:r>
    </w:p>
    <w:p w:rsidR="49ED5C0A" w:rsidP="2578AEA2" w:rsidRDefault="49ED5C0A" w14:paraId="5422D83B" w14:textId="54265124">
      <w:pPr>
        <w:pStyle w:val="ListParagraph"/>
        <w:numPr>
          <w:ilvl w:val="1"/>
          <w:numId w:val="12"/>
        </w:numPr>
        <w:jc w:val="left"/>
        <w:rPr>
          <w:b w:val="0"/>
          <w:bCs w:val="0"/>
          <w:sz w:val="22"/>
          <w:szCs w:val="22"/>
        </w:rPr>
      </w:pPr>
      <w:r w:rsidR="49ED5C0A">
        <w:rPr>
          <w:b w:val="0"/>
          <w:bCs w:val="0"/>
        </w:rPr>
        <w:t>Prospectus almost finished putting together, shoutout to Phi and Erin for helping put together changes for that (changes to our fee schedule for sponsors</w:t>
      </w:r>
      <w:r w:rsidR="513FE47E">
        <w:rPr>
          <w:b w:val="0"/>
          <w:bCs w:val="0"/>
        </w:rPr>
        <w:t xml:space="preserve"> along with other changes)</w:t>
      </w:r>
    </w:p>
    <w:p w:rsidR="15C72DF2" w:rsidP="6E1D3C1D" w:rsidRDefault="15C72DF2" w14:paraId="1F642C09" w14:textId="54FF79AE">
      <w:pPr>
        <w:pStyle w:val="ListParagraph"/>
        <w:numPr>
          <w:ilvl w:val="2"/>
          <w:numId w:val="12"/>
        </w:numPr>
        <w:jc w:val="left"/>
        <w:rPr>
          <w:b w:val="0"/>
          <w:bCs w:val="0"/>
          <w:sz w:val="22"/>
          <w:szCs w:val="22"/>
          <w:highlight w:val="yellow"/>
        </w:rPr>
      </w:pPr>
      <w:r w:rsidR="54C122B0">
        <w:rPr>
          <w:b w:val="0"/>
          <w:bCs w:val="0"/>
        </w:rPr>
        <w:t xml:space="preserve">Ethical sponsorships committee has met twice now </w:t>
      </w:r>
      <w:proofErr w:type="spellStart"/>
      <w:proofErr w:type="spellEnd"/>
    </w:p>
    <w:p w:rsidR="3CD7FC73" w:rsidP="2578AEA2" w:rsidRDefault="3CD7FC73" w14:paraId="519E43BC" w14:textId="6963DCEC">
      <w:pPr>
        <w:pStyle w:val="ListParagraph"/>
        <w:numPr>
          <w:ilvl w:val="0"/>
          <w:numId w:val="12"/>
        </w:numPr>
        <w:jc w:val="left"/>
        <w:rPr>
          <w:b w:val="0"/>
          <w:bCs w:val="0"/>
          <w:sz w:val="22"/>
          <w:szCs w:val="22"/>
        </w:rPr>
      </w:pPr>
      <w:r w:rsidR="3CD7FC73">
        <w:rPr>
          <w:b w:val="0"/>
          <w:bCs w:val="0"/>
        </w:rPr>
        <w:t>Alumni</w:t>
      </w:r>
      <w:r w:rsidR="190195B1">
        <w:rPr>
          <w:b w:val="0"/>
          <w:bCs w:val="0"/>
        </w:rPr>
        <w:t xml:space="preserve"> engagement</w:t>
      </w:r>
    </w:p>
    <w:p w:rsidRPr="00000000" w:rsidR="00000000" w:rsidDel="00000000" w:rsidP="3D7D65AD" w:rsidRDefault="00000000" w14:paraId="47E99342" w14:textId="14E26FE4">
      <w:pPr>
        <w:pStyle w:val="Normal"/>
        <w:jc w:val="left"/>
        <w:rPr>
          <w:b w:val="1"/>
          <w:bCs w:val="1"/>
        </w:rPr>
      </w:pPr>
      <w:r w:rsidR="7E4826DD">
        <w:rPr>
          <w:b w:val="0"/>
          <w:bCs w:val="0"/>
        </w:rPr>
        <w:t xml:space="preserve">JR: put together SSAF actuals. </w:t>
      </w:r>
      <w:r w:rsidR="64012FDA">
        <w:rPr>
          <w:b w:val="0"/>
          <w:bCs w:val="0"/>
        </w:rPr>
        <w:t xml:space="preserve">Getting access to banks. Department finance work. </w:t>
      </w:r>
      <w:r w:rsidR="07DAEBE7">
        <w:rPr>
          <w:b w:val="0"/>
          <w:bCs w:val="0"/>
        </w:rPr>
        <w:t xml:space="preserve">Sponsorship is going well. </w:t>
      </w:r>
    </w:p>
    <w:p w:rsidR="2578AEA2" w:rsidP="2578AEA2" w:rsidRDefault="2578AEA2" w14:paraId="11C84842" w14:textId="17E35DDE">
      <w:pPr>
        <w:pStyle w:val="Normal"/>
        <w:jc w:val="left"/>
        <w:rPr>
          <w:b w:val="1"/>
          <w:bCs w:val="1"/>
        </w:rPr>
      </w:pPr>
    </w:p>
    <w:p w:rsidRPr="00000000" w:rsidR="00000000" w:rsidDel="00000000" w:rsidP="3D7D65AD" w:rsidRDefault="00000000" w14:paraId="36D03213" w14:textId="17E81CFC">
      <w:pPr>
        <w:pStyle w:val="Normal"/>
        <w:jc w:val="left"/>
        <w:rPr>
          <w:b w:val="1"/>
          <w:bCs w:val="1"/>
        </w:rPr>
      </w:pPr>
      <w:r w:rsidRPr="3D7D65AD" w:rsidR="055AC2E1">
        <w:rPr>
          <w:b w:val="1"/>
          <w:bCs w:val="1"/>
        </w:rPr>
        <w:t>Ben</w:t>
      </w:r>
    </w:p>
    <w:p w:rsidRPr="00000000" w:rsidR="00000000" w:rsidDel="00000000" w:rsidP="2578AEA2" w:rsidRDefault="00000000" w14:paraId="105BA71E" w14:textId="71A303AD">
      <w:pPr>
        <w:pStyle w:val="ListParagraph"/>
        <w:numPr>
          <w:ilvl w:val="0"/>
          <w:numId w:val="11"/>
        </w:num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="7230C82D">
        <w:rPr>
          <w:b w:val="0"/>
          <w:bCs w:val="0"/>
        </w:rPr>
        <w:t>Media Policy</w:t>
      </w:r>
    </w:p>
    <w:p w:rsidRPr="00000000" w:rsidR="00000000" w:rsidDel="00000000" w:rsidP="2578AEA2" w:rsidRDefault="00000000" w14:paraId="24A1A5E5" w14:textId="06D918C7">
      <w:pPr>
        <w:pStyle w:val="ListParagraph"/>
        <w:numPr>
          <w:ilvl w:val="1"/>
          <w:numId w:val="11"/>
        </w:numPr>
        <w:jc w:val="left"/>
        <w:rPr>
          <w:b w:val="1"/>
          <w:bCs w:val="1"/>
          <w:sz w:val="22"/>
          <w:szCs w:val="22"/>
        </w:rPr>
      </w:pPr>
      <w:r w:rsidR="109436AA">
        <w:rPr>
          <w:b w:val="0"/>
          <w:bCs w:val="0"/>
        </w:rPr>
        <w:t xml:space="preserve">Redrafted the media policy and will be working with Michael on it through mid-January. So far, my approach is to not impose many more limitations on reps than the constitution and freedom of reps regulations already do. </w:t>
      </w:r>
    </w:p>
    <w:p w:rsidRPr="00000000" w:rsidR="00000000" w:rsidDel="00000000" w:rsidP="2578AEA2" w:rsidRDefault="00000000" w14:paraId="023CE1E2" w14:textId="3865C7B8">
      <w:pPr>
        <w:pStyle w:val="ListParagraph"/>
        <w:numPr>
          <w:ilvl w:val="1"/>
          <w:numId w:val="11"/>
        </w:numPr>
        <w:jc w:val="left"/>
        <w:rPr>
          <w:b w:val="1"/>
          <w:bCs w:val="1"/>
          <w:sz w:val="22"/>
          <w:szCs w:val="22"/>
        </w:rPr>
      </w:pPr>
      <w:r w:rsidR="14C19935">
        <w:rPr>
          <w:b w:val="0"/>
          <w:bCs w:val="0"/>
        </w:rPr>
        <w:t>Michael has shifted it slightly to cover information as well in terms of confidentiality and misleading a meeting of the association.</w:t>
      </w:r>
    </w:p>
    <w:p w:rsidRPr="00000000" w:rsidR="00000000" w:rsidDel="00000000" w:rsidP="2578AEA2" w:rsidRDefault="00000000" w14:paraId="7EB2B3F5" w14:textId="7DA6EA2D">
      <w:pPr>
        <w:pStyle w:val="ListParagraph"/>
        <w:numPr>
          <w:ilvl w:val="1"/>
          <w:numId w:val="11"/>
        </w:numPr>
        <w:jc w:val="left"/>
        <w:rPr>
          <w:b w:val="1"/>
          <w:bCs w:val="1"/>
          <w:sz w:val="22"/>
          <w:szCs w:val="22"/>
        </w:rPr>
      </w:pPr>
      <w:r w:rsidR="18B2A6F5">
        <w:rPr>
          <w:b w:val="0"/>
          <w:bCs w:val="0"/>
        </w:rPr>
        <w:t xml:space="preserve">Timeline from here is to </w:t>
      </w:r>
      <w:proofErr w:type="spellStart"/>
      <w:r w:rsidR="18B2A6F5">
        <w:rPr>
          <w:b w:val="0"/>
          <w:bCs w:val="0"/>
        </w:rPr>
        <w:t>finalise</w:t>
      </w:r>
      <w:proofErr w:type="spellEnd"/>
      <w:r w:rsidR="18B2A6F5">
        <w:rPr>
          <w:b w:val="0"/>
          <w:bCs w:val="0"/>
        </w:rPr>
        <w:t xml:space="preserve"> a first draft in mid-January, go out for consultation with reps, redraft, reconsult and then pass it at SRC1.</w:t>
      </w:r>
    </w:p>
    <w:p w:rsidRPr="00000000" w:rsidR="00000000" w:rsidDel="00000000" w:rsidP="2578AEA2" w:rsidRDefault="00000000" w14:paraId="2B396122" w14:textId="4CD7F8FE">
      <w:pPr>
        <w:pStyle w:val="ListParagraph"/>
        <w:numPr>
          <w:ilvl w:val="0"/>
          <w:numId w:val="11"/>
        </w:numPr>
        <w:jc w:val="left"/>
        <w:rPr>
          <w:b w:val="1"/>
          <w:bCs w:val="1"/>
          <w:sz w:val="22"/>
          <w:szCs w:val="22"/>
        </w:rPr>
      </w:pPr>
      <w:r w:rsidR="7230C82D">
        <w:rPr>
          <w:b w:val="0"/>
          <w:bCs w:val="0"/>
        </w:rPr>
        <w:t>Disputes Reform</w:t>
      </w:r>
    </w:p>
    <w:p w:rsidRPr="00000000" w:rsidR="00000000" w:rsidDel="00000000" w:rsidP="2578AEA2" w:rsidRDefault="00000000" w14:paraId="72031B2A" w14:textId="1B2613B0">
      <w:pPr>
        <w:pStyle w:val="ListParagraph"/>
        <w:numPr>
          <w:ilvl w:val="1"/>
          <w:numId w:val="11"/>
        </w:numPr>
        <w:jc w:val="left"/>
        <w:rPr>
          <w:b w:val="1"/>
          <w:bCs w:val="1"/>
          <w:sz w:val="22"/>
          <w:szCs w:val="22"/>
        </w:rPr>
      </w:pPr>
      <w:r w:rsidR="7805198D">
        <w:rPr>
          <w:b w:val="0"/>
          <w:bCs w:val="0"/>
        </w:rPr>
        <w:t>This is on my to-do list to work with Michael on in January. I plan to write ‘disputes regulations’ that will govern, among other things</w:t>
      </w:r>
    </w:p>
    <w:p w:rsidRPr="00000000" w:rsidR="00000000" w:rsidDel="00000000" w:rsidP="2578AEA2" w:rsidRDefault="00000000" w14:paraId="015F8C3C" w14:textId="4753025C">
      <w:pPr>
        <w:pStyle w:val="ListParagraph"/>
        <w:numPr>
          <w:ilvl w:val="2"/>
          <w:numId w:val="11"/>
        </w:numPr>
        <w:jc w:val="left"/>
        <w:rPr>
          <w:b w:val="1"/>
          <w:bCs w:val="1"/>
          <w:sz w:val="22"/>
          <w:szCs w:val="22"/>
        </w:rPr>
      </w:pPr>
      <w:r w:rsidR="7805198D">
        <w:rPr>
          <w:b w:val="0"/>
          <w:bCs w:val="0"/>
        </w:rPr>
        <w:t>Terms of members of the committee</w:t>
      </w:r>
    </w:p>
    <w:p w:rsidRPr="00000000" w:rsidR="00000000" w:rsidDel="00000000" w:rsidP="2578AEA2" w:rsidRDefault="00000000" w14:paraId="647B4443" w14:textId="0FBE12C2">
      <w:pPr>
        <w:pStyle w:val="ListParagraph"/>
        <w:numPr>
          <w:ilvl w:val="2"/>
          <w:numId w:val="11"/>
        </w:numPr>
        <w:jc w:val="left"/>
        <w:rPr>
          <w:b w:val="1"/>
          <w:bCs w:val="1"/>
          <w:sz w:val="22"/>
          <w:szCs w:val="22"/>
        </w:rPr>
      </w:pPr>
      <w:r w:rsidR="7805198D">
        <w:rPr>
          <w:b w:val="0"/>
          <w:bCs w:val="0"/>
        </w:rPr>
        <w:t>Publication of decisions</w:t>
      </w:r>
    </w:p>
    <w:p w:rsidRPr="00000000" w:rsidR="00000000" w:rsidDel="00000000" w:rsidP="2578AEA2" w:rsidRDefault="00000000" w14:paraId="1F101C66" w14:textId="38C56BD3">
      <w:pPr>
        <w:pStyle w:val="ListParagraph"/>
        <w:numPr>
          <w:ilvl w:val="2"/>
          <w:numId w:val="11"/>
        </w:numPr>
        <w:jc w:val="left"/>
        <w:rPr>
          <w:b w:val="1"/>
          <w:bCs w:val="1"/>
          <w:sz w:val="22"/>
          <w:szCs w:val="22"/>
        </w:rPr>
      </w:pPr>
      <w:r w:rsidR="7805198D">
        <w:rPr>
          <w:b w:val="0"/>
          <w:bCs w:val="0"/>
        </w:rPr>
        <w:t>Procedure for disputes</w:t>
      </w:r>
    </w:p>
    <w:p w:rsidRPr="00000000" w:rsidR="00000000" w:rsidDel="00000000" w:rsidP="2578AEA2" w:rsidRDefault="00000000" w14:paraId="07BEAF43" w14:textId="6B015C19">
      <w:pPr>
        <w:pStyle w:val="ListParagraph"/>
        <w:numPr>
          <w:ilvl w:val="2"/>
          <w:numId w:val="11"/>
        </w:numPr>
        <w:jc w:val="left"/>
        <w:rPr>
          <w:b w:val="1"/>
          <w:bCs w:val="1"/>
          <w:sz w:val="22"/>
          <w:szCs w:val="22"/>
        </w:rPr>
      </w:pPr>
      <w:r w:rsidR="7805198D">
        <w:rPr>
          <w:b w:val="0"/>
          <w:bCs w:val="0"/>
        </w:rPr>
        <w:t>Standard of review</w:t>
      </w:r>
    </w:p>
    <w:p w:rsidRPr="00000000" w:rsidR="00000000" w:rsidDel="00000000" w:rsidP="2578AEA2" w:rsidRDefault="00000000" w14:paraId="11CE57F6" w14:textId="0D9CCE1E">
      <w:pPr>
        <w:pStyle w:val="ListParagraph"/>
        <w:numPr>
          <w:ilvl w:val="2"/>
          <w:numId w:val="11"/>
        </w:numPr>
        <w:jc w:val="left"/>
        <w:rPr>
          <w:b w:val="1"/>
          <w:bCs w:val="1"/>
          <w:sz w:val="22"/>
          <w:szCs w:val="22"/>
        </w:rPr>
      </w:pPr>
      <w:r w:rsidR="7805198D">
        <w:rPr>
          <w:b w:val="0"/>
          <w:bCs w:val="0"/>
        </w:rPr>
        <w:t>Creating an ‘advisory decision’ capacity</w:t>
      </w:r>
    </w:p>
    <w:p w:rsidRPr="00000000" w:rsidR="00000000" w:rsidDel="00000000" w:rsidP="2578AEA2" w:rsidRDefault="00000000" w14:paraId="2D628AF5" w14:textId="44E002C0">
      <w:pPr>
        <w:pStyle w:val="ListParagraph"/>
        <w:numPr>
          <w:ilvl w:val="1"/>
          <w:numId w:val="11"/>
        </w:numPr>
        <w:jc w:val="left"/>
        <w:rPr>
          <w:b w:val="1"/>
          <w:bCs w:val="1"/>
          <w:sz w:val="22"/>
          <w:szCs w:val="22"/>
        </w:rPr>
      </w:pPr>
      <w:r w:rsidR="7805198D">
        <w:rPr>
          <w:b w:val="0"/>
          <w:bCs w:val="0"/>
        </w:rPr>
        <w:t>The timeline here is that I intend to get a working draft of it by the end of Feb. I will then consult, especially with Disputes Committee themselves, then look to have it passed at OGM1. If it becomes more complex, I will push this back to AGM</w:t>
      </w:r>
    </w:p>
    <w:p w:rsidRPr="00000000" w:rsidR="00000000" w:rsidDel="00000000" w:rsidP="2578AEA2" w:rsidRDefault="00000000" w14:paraId="2628DE06" w14:textId="4EAA6682">
      <w:pPr>
        <w:pStyle w:val="ListParagraph"/>
        <w:numPr>
          <w:ilvl w:val="0"/>
          <w:numId w:val="11"/>
        </w:numPr>
        <w:jc w:val="left"/>
        <w:rPr>
          <w:b w:val="1"/>
          <w:bCs w:val="1"/>
          <w:sz w:val="22"/>
          <w:szCs w:val="22"/>
        </w:rPr>
      </w:pPr>
      <w:r w:rsidR="7230C82D">
        <w:rPr>
          <w:b w:val="0"/>
          <w:bCs w:val="0"/>
        </w:rPr>
        <w:t>Department training and support</w:t>
      </w:r>
    </w:p>
    <w:p w:rsidRPr="00000000" w:rsidR="00000000" w:rsidDel="00000000" w:rsidP="2578AEA2" w:rsidRDefault="00000000" w14:paraId="7B20DAB5" w14:textId="4AA5D4BC">
      <w:pPr>
        <w:pStyle w:val="ListParagraph"/>
        <w:numPr>
          <w:ilvl w:val="1"/>
          <w:numId w:val="11"/>
        </w:numPr>
        <w:jc w:val="left"/>
        <w:rPr>
          <w:b w:val="1"/>
          <w:bCs w:val="1"/>
          <w:sz w:val="22"/>
          <w:szCs w:val="22"/>
        </w:rPr>
      </w:pPr>
      <w:r w:rsidR="2D8D32BE">
        <w:rPr>
          <w:b w:val="0"/>
          <w:bCs w:val="0"/>
        </w:rPr>
        <w:t>Helped Jaya with round 1 of department training</w:t>
      </w:r>
    </w:p>
    <w:p w:rsidRPr="00000000" w:rsidR="00000000" w:rsidDel="00000000" w:rsidP="2578AEA2" w:rsidRDefault="00000000" w14:paraId="4D7A192E" w14:textId="26875971">
      <w:pPr>
        <w:pStyle w:val="ListParagraph"/>
        <w:numPr>
          <w:ilvl w:val="0"/>
          <w:numId w:val="11"/>
        </w:numPr>
        <w:jc w:val="left"/>
        <w:rPr>
          <w:b w:val="1"/>
          <w:bCs w:val="1"/>
          <w:sz w:val="22"/>
          <w:szCs w:val="22"/>
        </w:rPr>
      </w:pPr>
      <w:r w:rsidR="7230C82D">
        <w:rPr>
          <w:b w:val="0"/>
          <w:bCs w:val="0"/>
        </w:rPr>
        <w:t>AICD training</w:t>
      </w:r>
    </w:p>
    <w:p w:rsidRPr="00000000" w:rsidR="00000000" w:rsidDel="00000000" w:rsidP="2578AEA2" w:rsidRDefault="00000000" w14:paraId="4F51A314" w14:textId="67297A6A">
      <w:pPr>
        <w:pStyle w:val="ListParagraph"/>
        <w:numPr>
          <w:ilvl w:val="0"/>
          <w:numId w:val="11"/>
        </w:numPr>
        <w:jc w:val="left"/>
        <w:rPr>
          <w:b w:val="1"/>
          <w:bCs w:val="1"/>
          <w:sz w:val="22"/>
          <w:szCs w:val="22"/>
        </w:rPr>
      </w:pPr>
      <w:r w:rsidR="7230C82D">
        <w:rPr>
          <w:b w:val="0"/>
          <w:bCs w:val="0"/>
        </w:rPr>
        <w:t>Academic support submissions and focus group</w:t>
      </w:r>
    </w:p>
    <w:p w:rsidRPr="00000000" w:rsidR="00000000" w:rsidDel="00000000" w:rsidP="2578AEA2" w:rsidRDefault="00000000" w14:paraId="0AB222D7" w14:textId="6540BEC5">
      <w:pPr>
        <w:pStyle w:val="ListParagraph"/>
        <w:numPr>
          <w:ilvl w:val="1"/>
          <w:numId w:val="11"/>
        </w:numPr>
        <w:jc w:val="left"/>
        <w:rPr>
          <w:b w:val="1"/>
          <w:bCs w:val="1"/>
          <w:sz w:val="22"/>
          <w:szCs w:val="22"/>
        </w:rPr>
      </w:pPr>
      <w:r w:rsidR="2AD6FD21">
        <w:rPr>
          <w:b w:val="0"/>
          <w:bCs w:val="0"/>
        </w:rPr>
        <w:t>Really keen to make a genuinely good submission into this review. Grace did some great research. I emailed Roxanne letting her know that we would prepare a submission and she seems really interested in hearing about a</w:t>
      </w:r>
      <w:r w:rsidR="5D32E7AC">
        <w:rPr>
          <w:b w:val="0"/>
          <w:bCs w:val="0"/>
        </w:rPr>
        <w:t xml:space="preserve"> lot of the perspectives I want to raise, namely how effective the support services are for </w:t>
      </w:r>
      <w:proofErr w:type="spellStart"/>
      <w:r w:rsidR="5D32E7AC">
        <w:rPr>
          <w:b w:val="0"/>
          <w:bCs w:val="0"/>
        </w:rPr>
        <w:t>marginalised</w:t>
      </w:r>
      <w:proofErr w:type="spellEnd"/>
      <w:r w:rsidR="5D32E7AC">
        <w:rPr>
          <w:b w:val="0"/>
          <w:bCs w:val="0"/>
        </w:rPr>
        <w:t xml:space="preserve"> students.</w:t>
      </w:r>
    </w:p>
    <w:p w:rsidRPr="00000000" w:rsidR="00000000" w:rsidDel="00000000" w:rsidP="2578AEA2" w:rsidRDefault="00000000" w14:paraId="100B5304" w14:textId="780B7090">
      <w:pPr>
        <w:pStyle w:val="ListParagraph"/>
        <w:numPr>
          <w:ilvl w:val="1"/>
          <w:numId w:val="11"/>
        </w:numPr>
        <w:jc w:val="left"/>
        <w:rPr>
          <w:b w:val="1"/>
          <w:bCs w:val="1"/>
          <w:sz w:val="22"/>
          <w:szCs w:val="22"/>
        </w:rPr>
      </w:pPr>
      <w:r w:rsidR="5D32E7AC">
        <w:rPr>
          <w:b w:val="0"/>
          <w:bCs w:val="0"/>
        </w:rPr>
        <w:t xml:space="preserve">I’ve invited input from the college reps and department officers but, unless I hear back from them before, I will probably specifically reach out to a few, especially Chamika and Saf. </w:t>
      </w:r>
    </w:p>
    <w:p w:rsidRPr="00000000" w:rsidR="00000000" w:rsidDel="00000000" w:rsidP="2578AEA2" w:rsidRDefault="00000000" w14:paraId="6B41D772" w14:textId="0D1B15F2">
      <w:pPr>
        <w:pStyle w:val="ListParagraph"/>
        <w:numPr>
          <w:ilvl w:val="0"/>
          <w:numId w:val="11"/>
        </w:numPr>
        <w:jc w:val="left"/>
        <w:rPr>
          <w:b w:val="1"/>
          <w:bCs w:val="1"/>
          <w:sz w:val="22"/>
          <w:szCs w:val="22"/>
        </w:rPr>
      </w:pPr>
      <w:r w:rsidR="7230C82D">
        <w:rPr>
          <w:b w:val="0"/>
          <w:bCs w:val="0"/>
        </w:rPr>
        <w:t>Archives</w:t>
      </w:r>
    </w:p>
    <w:p w:rsidRPr="00000000" w:rsidR="00000000" w:rsidDel="00000000" w:rsidP="2578AEA2" w:rsidRDefault="00000000" w14:paraId="2438E6F0" w14:textId="4818765D">
      <w:pPr>
        <w:pStyle w:val="ListParagraph"/>
        <w:numPr>
          <w:ilvl w:val="1"/>
          <w:numId w:val="11"/>
        </w:numPr>
        <w:jc w:val="left"/>
        <w:rPr>
          <w:b w:val="1"/>
          <w:bCs w:val="1"/>
          <w:sz w:val="22"/>
          <w:szCs w:val="22"/>
        </w:rPr>
      </w:pPr>
      <w:r w:rsidR="13BC34C3">
        <w:rPr>
          <w:b w:val="0"/>
          <w:bCs w:val="0"/>
        </w:rPr>
        <w:t xml:space="preserve">Meeting with Sarah Lethbridge (Senior Archivist at Noel </w:t>
      </w:r>
      <w:proofErr w:type="spellStart"/>
      <w:r w:rsidR="13BC34C3">
        <w:rPr>
          <w:b w:val="0"/>
          <w:bCs w:val="0"/>
        </w:rPr>
        <w:t>Butlin</w:t>
      </w:r>
      <w:proofErr w:type="spellEnd"/>
      <w:r w:rsidR="13BC34C3">
        <w:rPr>
          <w:b w:val="0"/>
          <w:bCs w:val="0"/>
        </w:rPr>
        <w:t xml:space="preserve"> Archives) in January next year. </w:t>
      </w:r>
    </w:p>
    <w:p w:rsidRPr="00000000" w:rsidR="00000000" w:rsidDel="00000000" w:rsidP="2578AEA2" w:rsidRDefault="00000000" w14:paraId="15E4321F" w14:textId="0F635F1D">
      <w:pPr>
        <w:pStyle w:val="ListParagraph"/>
        <w:numPr>
          <w:ilvl w:val="1"/>
          <w:numId w:val="11"/>
        </w:numPr>
        <w:jc w:val="left"/>
        <w:rPr>
          <w:b w:val="1"/>
          <w:bCs w:val="1"/>
          <w:sz w:val="22"/>
          <w:szCs w:val="22"/>
        </w:rPr>
      </w:pPr>
      <w:r w:rsidR="13BC34C3">
        <w:rPr>
          <w:b w:val="0"/>
          <w:bCs w:val="0"/>
        </w:rPr>
        <w:t>Will hopefully be able to donate a lot of the banners and records.</w:t>
      </w:r>
    </w:p>
    <w:p w:rsidRPr="00000000" w:rsidR="00000000" w:rsidDel="00000000" w:rsidP="2578AEA2" w:rsidRDefault="00000000" w14:paraId="0504F753" w14:textId="0E597245">
      <w:pPr>
        <w:pStyle w:val="ListParagraph"/>
        <w:numPr>
          <w:ilvl w:val="1"/>
          <w:numId w:val="11"/>
        </w:numPr>
        <w:jc w:val="left"/>
        <w:rPr>
          <w:b w:val="1"/>
          <w:bCs w:val="1"/>
          <w:sz w:val="22"/>
          <w:szCs w:val="22"/>
        </w:rPr>
      </w:pPr>
      <w:r w:rsidR="13BC34C3">
        <w:rPr>
          <w:b w:val="0"/>
          <w:bCs w:val="0"/>
        </w:rPr>
        <w:t>I will seek assurances on the material being either archived or returned to us. Not comfortable with them potentially destroying material they don’t think has value that we might value.</w:t>
      </w:r>
    </w:p>
    <w:p w:rsidRPr="00000000" w:rsidR="00000000" w:rsidDel="00000000" w:rsidP="2578AEA2" w:rsidRDefault="00000000" w14:paraId="11E0CB9B" w14:textId="6C318056">
      <w:pPr>
        <w:pStyle w:val="ListParagraph"/>
        <w:numPr>
          <w:ilvl w:val="1"/>
          <w:numId w:val="11"/>
        </w:numPr>
        <w:jc w:val="left"/>
        <w:rPr>
          <w:b w:val="1"/>
          <w:bCs w:val="1"/>
          <w:sz w:val="22"/>
          <w:szCs w:val="22"/>
        </w:rPr>
      </w:pPr>
      <w:r w:rsidR="13BC34C3">
        <w:rPr>
          <w:b w:val="0"/>
          <w:bCs w:val="0"/>
        </w:rPr>
        <w:t>I’m also going to see what scope there is to withdraw material temporarily to exhibit it (say in the Night Cafe).</w:t>
      </w:r>
    </w:p>
    <w:p w:rsidRPr="00000000" w:rsidR="00000000" w:rsidDel="00000000" w:rsidP="2578AEA2" w:rsidRDefault="00000000" w14:paraId="6A49EDC8" w14:textId="4CE28749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b w:val="0"/>
          <w:bCs w:val="0"/>
          <w:sz w:val="22"/>
          <w:szCs w:val="22"/>
        </w:rPr>
      </w:pPr>
      <w:r w:rsidR="7230C82D">
        <w:rPr>
          <w:b w:val="0"/>
          <w:bCs w:val="0"/>
        </w:rPr>
        <w:t xml:space="preserve">Staff policy </w:t>
      </w:r>
    </w:p>
    <w:p w:rsidRPr="00000000" w:rsidR="00000000" w:rsidDel="00000000" w:rsidP="2578AEA2" w:rsidRDefault="00000000" w14:paraId="3D78F37D" w14:textId="23D0DC88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sz w:val="22"/>
          <w:szCs w:val="22"/>
        </w:rPr>
      </w:pPr>
      <w:r w:rsidR="5E9CEAED">
        <w:rPr>
          <w:b w:val="0"/>
          <w:bCs w:val="0"/>
        </w:rPr>
        <w:t xml:space="preserve">Eleanor briefly raised that staff policies may need to be passed at SRC. I asked Michael for advice on whether this was necessary. His advice was essentially that </w:t>
      </w:r>
      <w:r w:rsidR="16DB39BB">
        <w:rPr>
          <w:b w:val="0"/>
          <w:bCs w:val="0"/>
        </w:rPr>
        <w:t>it isn’t explicitly essential but is advisable in case any dispute was ever brought under one of the policies.</w:t>
      </w:r>
    </w:p>
    <w:p w:rsidRPr="00000000" w:rsidR="00000000" w:rsidDel="00000000" w:rsidP="2578AEA2" w:rsidRDefault="00000000" w14:paraId="0E35BAEB" w14:textId="40B15DCF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sz w:val="22"/>
          <w:szCs w:val="22"/>
        </w:rPr>
      </w:pPr>
      <w:r w:rsidR="16DB39BB">
        <w:rPr>
          <w:b w:val="0"/>
          <w:bCs w:val="0"/>
        </w:rPr>
        <w:t xml:space="preserve">As an interim measure, staff policies can be brought to SRC and I as chair would not accept amendments because to do so would conflict with the association’s obligations under the EBA. </w:t>
      </w:r>
    </w:p>
    <w:p w:rsidRPr="00000000" w:rsidR="00000000" w:rsidDel="00000000" w:rsidP="2578AEA2" w:rsidRDefault="00000000" w14:paraId="64BE18AB" w14:textId="203BA89B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sz w:val="22"/>
          <w:szCs w:val="22"/>
        </w:rPr>
      </w:pPr>
      <w:r w:rsidR="7C9442B7">
        <w:rPr>
          <w:b w:val="0"/>
          <w:bCs w:val="0"/>
        </w:rPr>
        <w:t>In the long term, I raised to Michael that we may want to look at con</w:t>
      </w:r>
      <w:r w:rsidR="624D4BB4">
        <w:rPr>
          <w:b w:val="0"/>
          <w:bCs w:val="0"/>
        </w:rPr>
        <w:t>stitutional amendments to give to power to approve</w:t>
      </w:r>
      <w:r w:rsidR="7C9442B7">
        <w:rPr>
          <w:b w:val="0"/>
          <w:bCs w:val="0"/>
        </w:rPr>
        <w:t xml:space="preserve"> staff policies to either the executive or the President because it just isn’t very fit for purpose to wait on SRC with regards to staff matters.</w:t>
      </w:r>
    </w:p>
    <w:p w:rsidRPr="00000000" w:rsidR="00000000" w:rsidDel="00000000" w:rsidP="2578AEA2" w:rsidRDefault="00000000" w14:paraId="1E4CBFAD" w14:textId="1227DAD6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sz w:val="22"/>
          <w:szCs w:val="22"/>
        </w:rPr>
      </w:pPr>
      <w:r w:rsidR="4BEC3C52">
        <w:rPr>
          <w:b w:val="0"/>
          <w:bCs w:val="0"/>
        </w:rPr>
        <w:t>‘Handover’ for college reps</w:t>
      </w:r>
    </w:p>
    <w:p w:rsidRPr="00000000" w:rsidR="00000000" w:rsidDel="00000000" w:rsidP="2578AEA2" w:rsidRDefault="00000000" w14:paraId="482DA0CC" w14:textId="706B4380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b w:val="0"/>
          <w:bCs w:val="0"/>
          <w:sz w:val="22"/>
          <w:szCs w:val="22"/>
        </w:rPr>
      </w:pPr>
      <w:r w:rsidR="7230C82D">
        <w:rPr>
          <w:b w:val="0"/>
          <w:bCs w:val="0"/>
        </w:rPr>
        <w:t>TROC work</w:t>
      </w:r>
    </w:p>
    <w:p w:rsidRPr="00000000" w:rsidR="00000000" w:rsidDel="00000000" w:rsidP="6E1D3C1D" w:rsidRDefault="00000000" w14:paraId="5386B11B" w14:textId="3EB46336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sz w:val="22"/>
          <w:szCs w:val="22"/>
        </w:rPr>
      </w:pPr>
      <w:r w:rsidR="185266A9">
        <w:rPr>
          <w:b w:val="0"/>
          <w:bCs w:val="0"/>
        </w:rPr>
        <w:t>Becoming really interesting.</w:t>
      </w:r>
    </w:p>
    <w:p w:rsidRPr="00000000" w:rsidR="00000000" w:rsidDel="00000000" w:rsidP="6E1D3C1D" w:rsidRDefault="00000000" w14:paraId="4A664221" w14:textId="77FF34CC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sz w:val="22"/>
          <w:szCs w:val="22"/>
        </w:rPr>
      </w:pPr>
      <w:r w:rsidR="7230C82D">
        <w:rPr>
          <w:b w:val="0"/>
          <w:bCs w:val="0"/>
        </w:rPr>
        <w:t xml:space="preserve">Meeting plan for the </w:t>
      </w:r>
      <w:r w:rsidR="7008E833">
        <w:rPr>
          <w:b w:val="0"/>
          <w:bCs w:val="0"/>
        </w:rPr>
        <w:t>semester</w:t>
      </w:r>
    </w:p>
    <w:p w:rsidRPr="00000000" w:rsidR="00000000" w:rsidDel="00000000" w:rsidP="2578AEA2" w:rsidRDefault="00000000" w14:paraId="545117EF" w14:textId="69E46AAA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sz w:val="22"/>
          <w:szCs w:val="22"/>
        </w:rPr>
      </w:pPr>
      <w:r w:rsidR="7008E833">
        <w:rPr>
          <w:b w:val="0"/>
          <w:bCs w:val="0"/>
        </w:rPr>
        <w:t>Tell me asap if you have problems with it</w:t>
      </w:r>
    </w:p>
    <w:p w:rsidRPr="00000000" w:rsidR="00000000" w:rsidDel="00000000" w:rsidP="2578AEA2" w:rsidRDefault="00000000" w14:paraId="571EBFCC" w14:textId="527A1E5B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b w:val="0"/>
          <w:bCs w:val="0"/>
          <w:sz w:val="22"/>
          <w:szCs w:val="22"/>
        </w:rPr>
      </w:pPr>
      <w:r w:rsidR="1511901F">
        <w:rPr>
          <w:b w:val="0"/>
          <w:bCs w:val="0"/>
        </w:rPr>
        <w:t>Election reform</w:t>
      </w:r>
    </w:p>
    <w:p w:rsidRPr="00000000" w:rsidR="00000000" w:rsidDel="00000000" w:rsidP="2578AEA2" w:rsidRDefault="00000000" w14:paraId="5BDC55FB" w14:textId="444F06F5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b w:val="0"/>
          <w:bCs w:val="0"/>
          <w:sz w:val="22"/>
          <w:szCs w:val="22"/>
        </w:rPr>
      </w:pPr>
      <w:r w:rsidR="1511901F">
        <w:rPr>
          <w:b w:val="0"/>
          <w:bCs w:val="0"/>
        </w:rPr>
        <w:t>Other governance reform</w:t>
      </w:r>
    </w:p>
    <w:p w:rsidR="2578AEA2" w:rsidP="6E1D3C1D" w:rsidRDefault="2578AEA2" w14:paraId="34E4BF32" w14:textId="5E266B6B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  <w:sz w:val="22"/>
          <w:szCs w:val="22"/>
          <w:highlight w:val="yellow"/>
        </w:rPr>
      </w:pPr>
      <w:r w:rsidR="4D16B02B">
        <w:rPr>
          <w:b w:val="0"/>
          <w:bCs w:val="0"/>
        </w:rPr>
        <w:t xml:space="preserve">Meeting with CGRO in Jan to figure out the timeline for Council to approve our constitutional changes. </w:t>
      </w:r>
    </w:p>
    <w:p w:rsidRPr="00000000" w:rsidR="00000000" w:rsidDel="00000000" w:rsidP="3D7D65AD" w:rsidRDefault="00000000" w14:paraId="38C7FE84" w14:textId="5787FBD7">
      <w:pPr>
        <w:pStyle w:val="Normal"/>
        <w:jc w:val="left"/>
        <w:rPr>
          <w:b w:val="0"/>
          <w:bCs w:val="0"/>
        </w:rPr>
      </w:pPr>
      <w:r w:rsidRPr="2578AEA2" w:rsidR="055AC2E1">
        <w:rPr>
          <w:b w:val="1"/>
          <w:bCs w:val="1"/>
        </w:rPr>
        <w:t>Bea</w:t>
      </w:r>
      <w:r w:rsidRPr="2578AEA2" w:rsidR="001F4F05">
        <w:rPr>
          <w:b w:val="1"/>
          <w:bCs w:val="1"/>
        </w:rPr>
        <w:t>trice</w:t>
      </w:r>
    </w:p>
    <w:p w:rsidR="2578AEA2" w:rsidP="2578AEA2" w:rsidRDefault="2578AEA2" w14:paraId="08334137" w14:textId="09DFCE67">
      <w:pPr>
        <w:pStyle w:val="Normal"/>
        <w:jc w:val="left"/>
        <w:rPr>
          <w:b w:val="1"/>
          <w:bCs w:val="1"/>
        </w:rPr>
      </w:pPr>
    </w:p>
    <w:p w:rsidR="001F4F05" w:rsidP="2578AEA2" w:rsidRDefault="001F4F05" w14:paraId="7CFE92FC" w14:textId="46D0F199">
      <w:pPr>
        <w:pStyle w:val="Normal"/>
        <w:ind w:left="0"/>
        <w:jc w:val="left"/>
        <w:rPr>
          <w:b w:val="1"/>
          <w:bCs w:val="1"/>
        </w:rPr>
      </w:pPr>
      <w:r w:rsidRPr="2578AEA2" w:rsidR="001F4F05">
        <w:rPr>
          <w:b w:val="1"/>
          <w:bCs w:val="1"/>
        </w:rPr>
        <w:t>Student Safe Protest Guide</w:t>
      </w:r>
    </w:p>
    <w:p w:rsidR="4F64B477" w:rsidP="2578AEA2" w:rsidRDefault="4F64B477" w14:paraId="02E773D3" w14:textId="423F85F3">
      <w:pPr>
        <w:pStyle w:val="ListParagraph"/>
        <w:numPr>
          <w:ilvl w:val="0"/>
          <w:numId w:val="14"/>
        </w:numPr>
        <w:jc w:val="left"/>
        <w:rPr>
          <w:b w:val="1"/>
          <w:bCs w:val="1"/>
          <w:noProof w:val="0"/>
          <w:sz w:val="22"/>
          <w:szCs w:val="22"/>
          <w:lang w:val="en"/>
        </w:rPr>
      </w:pPr>
      <w:r w:rsidRPr="2578AEA2" w:rsidR="4F64B477">
        <w:rPr>
          <w:noProof w:val="0"/>
          <w:lang w:val="en"/>
        </w:rPr>
        <w:t xml:space="preserve">have </w:t>
      </w:r>
      <w:r w:rsidRPr="2578AEA2" w:rsidR="1098CE70">
        <w:rPr>
          <w:noProof w:val="0"/>
          <w:lang w:val="en"/>
        </w:rPr>
        <w:t xml:space="preserve">formed </w:t>
      </w:r>
      <w:r w:rsidRPr="2578AEA2" w:rsidR="4F64B477">
        <w:rPr>
          <w:noProof w:val="0"/>
          <w:lang w:val="en"/>
        </w:rPr>
        <w:t>a timeline to complete a mini edition of the Protest Guide by o-week to out at Ed-Com stalls and distribute</w:t>
      </w:r>
      <w:r w:rsidRPr="2578AEA2" w:rsidR="5D9A9976">
        <w:rPr>
          <w:noProof w:val="0"/>
          <w:lang w:val="en"/>
        </w:rPr>
        <w:t xml:space="preserve"> incl.</w:t>
      </w:r>
      <w:r w:rsidRPr="2578AEA2" w:rsidR="70698835">
        <w:rPr>
          <w:noProof w:val="0"/>
          <w:lang w:val="en"/>
        </w:rPr>
        <w:t xml:space="preserve"> rights at protest (for both domestic and international students) how to run a rally, a march, a forum, a banner drop</w:t>
      </w:r>
      <w:r w:rsidRPr="2578AEA2" w:rsidR="0F3094D2">
        <w:rPr>
          <w:noProof w:val="0"/>
          <w:lang w:val="en"/>
        </w:rPr>
        <w:t>. Meeting Monday’s from 10/1 onwards w/Elise to work on this.</w:t>
      </w:r>
    </w:p>
    <w:p w:rsidR="4F64B477" w:rsidP="2578AEA2" w:rsidRDefault="4F64B477" w14:paraId="52BF6F38" w14:textId="19C6E53D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2578AEA2" w:rsidR="4F64B477">
        <w:rPr>
          <w:noProof w:val="0"/>
          <w:lang w:val="en"/>
        </w:rPr>
        <w:t>Have had 1 dedicated meeting for this with enviro Officer Elise</w:t>
      </w:r>
      <w:r w:rsidRPr="2578AEA2" w:rsidR="04ECCDA8">
        <w:rPr>
          <w:noProof w:val="0"/>
          <w:lang w:val="en"/>
        </w:rPr>
        <w:t xml:space="preserve"> so far</w:t>
      </w:r>
      <w:r w:rsidRPr="2578AEA2" w:rsidR="4F64B477">
        <w:rPr>
          <w:noProof w:val="0"/>
          <w:lang w:val="en"/>
        </w:rPr>
        <w:t xml:space="preserve"> and have </w:t>
      </w:r>
      <w:r w:rsidRPr="2578AEA2" w:rsidR="159E905F">
        <w:rPr>
          <w:noProof w:val="0"/>
          <w:lang w:val="en"/>
        </w:rPr>
        <w:t>organized</w:t>
      </w:r>
      <w:r w:rsidRPr="2578AEA2" w:rsidR="4F64B477">
        <w:rPr>
          <w:noProof w:val="0"/>
          <w:lang w:val="en"/>
        </w:rPr>
        <w:t xml:space="preserve"> to meet with Luke H on 10/1</w:t>
      </w:r>
      <w:r w:rsidRPr="2578AEA2" w:rsidR="1D0E3731">
        <w:rPr>
          <w:noProof w:val="0"/>
          <w:lang w:val="en"/>
        </w:rPr>
        <w:t xml:space="preserve"> on this</w:t>
      </w:r>
      <w:r w:rsidRPr="2578AEA2" w:rsidR="28057C69">
        <w:rPr>
          <w:noProof w:val="0"/>
          <w:lang w:val="en"/>
        </w:rPr>
        <w:t>, reaching out to Chamika after the shutdown</w:t>
      </w:r>
      <w:r w:rsidRPr="2578AEA2" w:rsidR="6D960717">
        <w:rPr>
          <w:noProof w:val="0"/>
          <w:lang w:val="en"/>
        </w:rPr>
        <w:t xml:space="preserve"> and my leave about international students’ rights at protests</w:t>
      </w:r>
      <w:r w:rsidRPr="2578AEA2" w:rsidR="28057C69">
        <w:rPr>
          <w:noProof w:val="0"/>
          <w:lang w:val="en"/>
        </w:rPr>
        <w:t>.</w:t>
      </w:r>
      <w:r w:rsidRPr="2578AEA2" w:rsidR="5D1ACCAA">
        <w:rPr>
          <w:noProof w:val="0"/>
          <w:lang w:val="en"/>
        </w:rPr>
        <w:t xml:space="preserve"> hand</w:t>
      </w:r>
    </w:p>
    <w:p w:rsidR="2578AEA2" w:rsidP="2578AEA2" w:rsidRDefault="2578AEA2" w14:paraId="03C34666" w14:textId="3483B679">
      <w:pPr>
        <w:pStyle w:val="Normal"/>
        <w:ind w:left="0"/>
        <w:rPr>
          <w:noProof w:val="0"/>
          <w:lang w:val="en"/>
        </w:rPr>
      </w:pPr>
    </w:p>
    <w:p w:rsidR="4F64B477" w:rsidP="2578AEA2" w:rsidRDefault="4F64B477" w14:paraId="5F654B94" w14:textId="2A300168">
      <w:pPr>
        <w:pStyle w:val="Normal"/>
        <w:ind w:left="0"/>
        <w:rPr>
          <w:b w:val="1"/>
          <w:bCs w:val="1"/>
          <w:noProof w:val="0"/>
          <w:lang w:val="en"/>
        </w:rPr>
      </w:pPr>
      <w:r w:rsidRPr="2578AEA2" w:rsidR="4F64B477">
        <w:rPr>
          <w:b w:val="1"/>
          <w:bCs w:val="1"/>
          <w:noProof w:val="0"/>
          <w:lang w:val="en"/>
        </w:rPr>
        <w:t>Dep Ed Process</w:t>
      </w:r>
    </w:p>
    <w:p w:rsidR="4F64B477" w:rsidP="2578AEA2" w:rsidRDefault="4F64B477" w14:paraId="1DDD34B7" w14:textId="5206950E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2578AEA2" w:rsidR="4F64B477">
        <w:rPr>
          <w:noProof w:val="0"/>
          <w:lang w:val="en"/>
        </w:rPr>
        <w:t>Putting out Dep Ed call out to close on 12/</w:t>
      </w:r>
      <w:r w:rsidRPr="2578AEA2" w:rsidR="075AA029">
        <w:rPr>
          <w:noProof w:val="0"/>
          <w:lang w:val="en"/>
        </w:rPr>
        <w:t>0</w:t>
      </w:r>
      <w:r w:rsidRPr="2578AEA2" w:rsidR="4F64B477">
        <w:rPr>
          <w:noProof w:val="0"/>
          <w:lang w:val="en"/>
        </w:rPr>
        <w:t>1</w:t>
      </w:r>
      <w:r w:rsidRPr="2578AEA2" w:rsidR="423B7931">
        <w:rPr>
          <w:noProof w:val="0"/>
          <w:lang w:val="en"/>
        </w:rPr>
        <w:t>/22</w:t>
      </w:r>
    </w:p>
    <w:p w:rsidR="4F64B477" w:rsidP="2578AEA2" w:rsidRDefault="4F64B477" w14:paraId="135E2ABF" w14:textId="56853934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2578AEA2" w:rsidR="4F64B477">
        <w:rPr>
          <w:noProof w:val="0"/>
          <w:lang w:val="en"/>
        </w:rPr>
        <w:t xml:space="preserve">Ben and Bea to interview </w:t>
      </w:r>
      <w:r w:rsidRPr="2578AEA2" w:rsidR="6B01D40F">
        <w:rPr>
          <w:noProof w:val="0"/>
          <w:lang w:val="en"/>
        </w:rPr>
        <w:t xml:space="preserve">for the positions </w:t>
      </w:r>
      <w:r w:rsidRPr="2578AEA2" w:rsidR="4F64B477">
        <w:rPr>
          <w:noProof w:val="0"/>
          <w:lang w:val="en"/>
        </w:rPr>
        <w:t>17-18/</w:t>
      </w:r>
      <w:r w:rsidRPr="2578AEA2" w:rsidR="6142EF44">
        <w:rPr>
          <w:noProof w:val="0"/>
          <w:lang w:val="en"/>
        </w:rPr>
        <w:t>0</w:t>
      </w:r>
      <w:r w:rsidRPr="2578AEA2" w:rsidR="4F64B477">
        <w:rPr>
          <w:noProof w:val="0"/>
          <w:lang w:val="en"/>
        </w:rPr>
        <w:t>1</w:t>
      </w:r>
      <w:r w:rsidRPr="2578AEA2" w:rsidR="566E9378">
        <w:rPr>
          <w:noProof w:val="0"/>
          <w:lang w:val="en"/>
        </w:rPr>
        <w:t>/22</w:t>
      </w:r>
      <w:r w:rsidRPr="2578AEA2" w:rsidR="4F64B477">
        <w:rPr>
          <w:noProof w:val="0"/>
          <w:lang w:val="en"/>
        </w:rPr>
        <w:t xml:space="preserve"> to select</w:t>
      </w:r>
    </w:p>
    <w:p w:rsidR="4F64B477" w:rsidP="2578AEA2" w:rsidRDefault="4F64B477" w14:paraId="63EC581B" w14:textId="2838705B">
      <w:pPr>
        <w:pStyle w:val="Normal"/>
        <w:ind w:left="0"/>
        <w:rPr>
          <w:noProof w:val="0"/>
          <w:lang w:val="en"/>
        </w:rPr>
      </w:pPr>
      <w:r w:rsidRPr="2578AEA2" w:rsidR="4F64B477">
        <w:rPr>
          <w:noProof w:val="0"/>
          <w:lang w:val="en"/>
        </w:rPr>
        <w:t xml:space="preserve"> </w:t>
      </w:r>
    </w:p>
    <w:p w:rsidR="4F64B477" w:rsidP="2578AEA2" w:rsidRDefault="4F64B477" w14:paraId="27F5E31E" w14:textId="38106677">
      <w:pPr>
        <w:pStyle w:val="Normal"/>
        <w:ind w:left="0"/>
        <w:rPr>
          <w:b w:val="1"/>
          <w:bCs w:val="1"/>
          <w:noProof w:val="0"/>
          <w:lang w:val="en"/>
        </w:rPr>
      </w:pPr>
      <w:r w:rsidRPr="2578AEA2" w:rsidR="4F64B477">
        <w:rPr>
          <w:b w:val="1"/>
          <w:bCs w:val="1"/>
          <w:noProof w:val="0"/>
          <w:lang w:val="en"/>
        </w:rPr>
        <w:t>Banner Library</w:t>
      </w:r>
    </w:p>
    <w:p w:rsidR="4F64B477" w:rsidP="2578AEA2" w:rsidRDefault="4F64B477" w14:paraId="629C428E" w14:textId="3117D41D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2578AEA2" w:rsidR="4F64B477">
        <w:rPr>
          <w:noProof w:val="0"/>
          <w:lang w:val="en"/>
        </w:rPr>
        <w:t xml:space="preserve">forming a banner library of old banners that can be reused at protests for time poor students </w:t>
      </w:r>
    </w:p>
    <w:p w:rsidR="3D2B1C75" w:rsidP="2578AEA2" w:rsidRDefault="3D2B1C75" w14:paraId="7EDB1E42" w14:textId="13CA44E8">
      <w:pPr>
        <w:pStyle w:val="ListParagraph"/>
        <w:numPr>
          <w:ilvl w:val="0"/>
          <w:numId w:val="14"/>
        </w:numPr>
        <w:rPr>
          <w:noProof w:val="0"/>
          <w:sz w:val="22"/>
          <w:szCs w:val="22"/>
          <w:lang w:val="en"/>
        </w:rPr>
      </w:pPr>
      <w:r w:rsidRPr="2578AEA2" w:rsidR="3D2B1C75">
        <w:rPr>
          <w:noProof w:val="0"/>
          <w:lang w:val="en"/>
        </w:rPr>
        <w:t>Potentially planning an O-week banner event, yet to discuss with others who might be interested</w:t>
      </w:r>
      <w:r w:rsidRPr="2578AEA2" w:rsidR="06328229">
        <w:rPr>
          <w:noProof w:val="0"/>
          <w:lang w:val="en"/>
        </w:rPr>
        <w:t xml:space="preserve"> incl dep officers?</w:t>
      </w:r>
    </w:p>
    <w:p w:rsidR="2578AEA2" w:rsidP="2578AEA2" w:rsidRDefault="2578AEA2" w14:paraId="7952BC21" w14:textId="37F9555E">
      <w:pPr>
        <w:pStyle w:val="Normal"/>
        <w:rPr>
          <w:noProof w:val="0"/>
          <w:lang w:val="en"/>
        </w:rPr>
      </w:pPr>
    </w:p>
    <w:p w:rsidR="0F808AFA" w:rsidP="2578AEA2" w:rsidRDefault="0F808AFA" w14:paraId="3B3A43E7" w14:textId="055CC627">
      <w:pPr>
        <w:pStyle w:val="Normal"/>
        <w:rPr>
          <w:b w:val="1"/>
          <w:bCs w:val="1"/>
          <w:noProof w:val="0"/>
          <w:lang w:val="en"/>
        </w:rPr>
      </w:pPr>
      <w:r w:rsidRPr="2578AEA2" w:rsidR="0F808AFA">
        <w:rPr>
          <w:b w:val="1"/>
          <w:bCs w:val="1"/>
          <w:noProof w:val="0"/>
          <w:lang w:val="en"/>
        </w:rPr>
        <w:t>Banner/Protest Supplies</w:t>
      </w:r>
    </w:p>
    <w:p w:rsidR="0F808AFA" w:rsidP="2578AEA2" w:rsidRDefault="0F808AFA" w14:paraId="69E83BD5" w14:textId="618A68A7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2578AEA2" w:rsidR="0F808AFA">
        <w:rPr>
          <w:noProof w:val="0"/>
          <w:lang w:val="en"/>
        </w:rPr>
        <w:t>Looking</w:t>
      </w:r>
      <w:r w:rsidRPr="2578AEA2" w:rsidR="5AE463D9">
        <w:rPr>
          <w:noProof w:val="0"/>
          <w:lang w:val="en"/>
        </w:rPr>
        <w:t xml:space="preserve"> at</w:t>
      </w:r>
      <w:r w:rsidRPr="2578AEA2" w:rsidR="0F808AFA">
        <w:rPr>
          <w:noProof w:val="0"/>
          <w:lang w:val="en"/>
        </w:rPr>
        <w:t xml:space="preserve">/budgeting supplies </w:t>
      </w:r>
      <w:r w:rsidRPr="2578AEA2" w:rsidR="7C1DDE18">
        <w:rPr>
          <w:noProof w:val="0"/>
          <w:lang w:val="en"/>
        </w:rPr>
        <w:t xml:space="preserve">we’ll need </w:t>
      </w:r>
      <w:r w:rsidRPr="2578AEA2" w:rsidR="0F808AFA">
        <w:rPr>
          <w:noProof w:val="0"/>
          <w:lang w:val="en"/>
        </w:rPr>
        <w:t>for building effective</w:t>
      </w:r>
      <w:r w:rsidRPr="2578AEA2" w:rsidR="36218698">
        <w:rPr>
          <w:noProof w:val="0"/>
          <w:lang w:val="en"/>
        </w:rPr>
        <w:t>/accessible easy to carry</w:t>
      </w:r>
      <w:r w:rsidRPr="2578AEA2" w:rsidR="0F808AFA">
        <w:rPr>
          <w:noProof w:val="0"/>
          <w:lang w:val="en"/>
        </w:rPr>
        <w:t xml:space="preserve"> banners incl calico, staple guns, bamboo</w:t>
      </w:r>
    </w:p>
    <w:p w:rsidR="0F808AFA" w:rsidP="2578AEA2" w:rsidRDefault="0F808AFA" w14:paraId="03F6E080" w14:textId="2FF113F1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2578AEA2" w:rsidR="0F808AFA">
        <w:rPr>
          <w:noProof w:val="0"/>
          <w:lang w:val="en"/>
        </w:rPr>
        <w:t>Collecting cardboard from BKSS debris</w:t>
      </w:r>
    </w:p>
    <w:p w:rsidR="614AFA3D" w:rsidP="2578AEA2" w:rsidRDefault="614AFA3D" w14:paraId="182A9890" w14:textId="3F3BA497">
      <w:pPr>
        <w:pStyle w:val="ListParagraph"/>
        <w:numPr>
          <w:ilvl w:val="0"/>
          <w:numId w:val="14"/>
        </w:numPr>
        <w:rPr>
          <w:noProof w:val="0"/>
          <w:sz w:val="22"/>
          <w:szCs w:val="22"/>
          <w:lang w:val="en"/>
        </w:rPr>
      </w:pPr>
      <w:r w:rsidRPr="2578AEA2" w:rsidR="614AFA3D">
        <w:rPr>
          <w:noProof w:val="0"/>
          <w:lang w:val="en"/>
        </w:rPr>
        <w:t>Coming in to test paints in the storeroom today</w:t>
      </w:r>
    </w:p>
    <w:p w:rsidR="4F64B477" w:rsidP="2578AEA2" w:rsidRDefault="4F64B477" w14:paraId="4B1ADC82" w14:textId="6F1A562F">
      <w:pPr>
        <w:pStyle w:val="Normal"/>
        <w:ind w:left="0"/>
        <w:rPr>
          <w:noProof w:val="0"/>
          <w:lang w:val="en"/>
        </w:rPr>
      </w:pPr>
      <w:r w:rsidRPr="2578AEA2" w:rsidR="4F64B477">
        <w:rPr>
          <w:noProof w:val="0"/>
          <w:lang w:val="en"/>
        </w:rPr>
        <w:t xml:space="preserve"> </w:t>
      </w:r>
    </w:p>
    <w:p w:rsidR="4F64B477" w:rsidP="2578AEA2" w:rsidRDefault="4F64B477" w14:paraId="0836C3DD" w14:textId="4A14F8CF">
      <w:pPr>
        <w:pStyle w:val="Normal"/>
        <w:ind w:left="0"/>
        <w:rPr>
          <w:b w:val="1"/>
          <w:bCs w:val="1"/>
          <w:noProof w:val="0"/>
          <w:lang w:val="en"/>
        </w:rPr>
      </w:pPr>
      <w:r w:rsidRPr="2578AEA2" w:rsidR="4F64B477">
        <w:rPr>
          <w:b w:val="1"/>
          <w:bCs w:val="1"/>
          <w:noProof w:val="0"/>
          <w:lang w:val="en"/>
        </w:rPr>
        <w:t>Collab with Enviro Officer</w:t>
      </w:r>
    </w:p>
    <w:p w:rsidR="4F64B477" w:rsidP="2578AEA2" w:rsidRDefault="4F64B477" w14:paraId="1347B10C" w14:textId="3EBC6CDB">
      <w:pPr>
        <w:pStyle w:val="ListParagraph"/>
        <w:numPr>
          <w:ilvl w:val="0"/>
          <w:numId w:val="14"/>
        </w:numPr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2578AEA2" w:rsidR="4F64B477">
        <w:rPr>
          <w:noProof w:val="0"/>
          <w:lang w:val="en"/>
        </w:rPr>
        <w:t xml:space="preserve">Starting talks on training events for </w:t>
      </w:r>
      <w:r w:rsidRPr="2578AEA2" w:rsidR="2719BB0F">
        <w:rPr>
          <w:noProof w:val="0"/>
          <w:lang w:val="en"/>
        </w:rPr>
        <w:t xml:space="preserve">Enviro </w:t>
      </w:r>
      <w:r w:rsidRPr="2578AEA2" w:rsidR="4F64B477">
        <w:rPr>
          <w:noProof w:val="0"/>
          <w:lang w:val="en"/>
        </w:rPr>
        <w:t>collective/</w:t>
      </w:r>
      <w:r w:rsidRPr="2578AEA2" w:rsidR="409D6CD6">
        <w:rPr>
          <w:noProof w:val="0"/>
          <w:lang w:val="en"/>
        </w:rPr>
        <w:t xml:space="preserve">Education </w:t>
      </w:r>
      <w:r w:rsidRPr="2578AEA2" w:rsidR="4F64B477">
        <w:rPr>
          <w:noProof w:val="0"/>
          <w:lang w:val="en"/>
        </w:rPr>
        <w:t xml:space="preserve">committee members </w:t>
      </w:r>
    </w:p>
    <w:p w:rsidR="4F64B477" w:rsidP="2578AEA2" w:rsidRDefault="4F64B477" w14:paraId="2E24667A" w14:textId="04AA7CDC">
      <w:pPr>
        <w:pStyle w:val="ListParagraph"/>
        <w:numPr>
          <w:ilvl w:val="0"/>
          <w:numId w:val="14"/>
        </w:numPr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5"/>
          <w:szCs w:val="25"/>
          <w:lang w:val="en"/>
        </w:rPr>
      </w:pPr>
      <w:r w:rsidRPr="2578AEA2" w:rsidR="4F64B477">
        <w:rPr>
          <w:noProof w:val="0"/>
          <w:lang w:val="en"/>
        </w:rPr>
        <w:t xml:space="preserve">Going to do a graphic design course on </w:t>
      </w:r>
      <w:r w:rsidRPr="2578AEA2" w:rsidR="4F64B477">
        <w:rPr>
          <w:noProof w:val="0"/>
          <w:lang w:val="en"/>
        </w:rPr>
        <w:t>skill</w:t>
      </w:r>
      <w:r w:rsidRPr="2578AEA2" w:rsidR="0E0999A9">
        <w:rPr>
          <w:noProof w:val="0"/>
          <w:lang w:val="en"/>
        </w:rPr>
        <w:t xml:space="preserve"> </w:t>
      </w:r>
      <w:r w:rsidRPr="2578AEA2" w:rsidR="4F64B477">
        <w:rPr>
          <w:noProof w:val="0"/>
          <w:lang w:val="en"/>
        </w:rPr>
        <w:t>share</w:t>
      </w:r>
      <w:r w:rsidRPr="2578AEA2" w:rsidR="4F64B477">
        <w:rPr>
          <w:noProof w:val="0"/>
          <w:lang w:val="en"/>
        </w:rPr>
        <w:t xml:space="preserve"> in early </w:t>
      </w:r>
      <w:r w:rsidRPr="2578AEA2" w:rsidR="368EE983">
        <w:rPr>
          <w:noProof w:val="0"/>
          <w:lang w:val="en"/>
        </w:rPr>
        <w:t>J</w:t>
      </w:r>
      <w:r w:rsidRPr="2578AEA2" w:rsidR="4F64B477">
        <w:rPr>
          <w:noProof w:val="0"/>
          <w:lang w:val="en"/>
        </w:rPr>
        <w:t>an</w:t>
      </w:r>
      <w:r w:rsidRPr="2578AEA2" w:rsidR="5F79FCE8">
        <w:rPr>
          <w:noProof w:val="0"/>
          <w:lang w:val="en"/>
        </w:rPr>
        <w:t>uary</w:t>
      </w:r>
      <w:r w:rsidRPr="2578AEA2" w:rsidR="4F64B477">
        <w:rPr>
          <w:noProof w:val="0"/>
          <w:lang w:val="en"/>
        </w:rPr>
        <w:t xml:space="preserve"> for any</w:t>
      </w:r>
      <w:r w:rsidRPr="2578AEA2" w:rsidR="33B93EA6">
        <w:rPr>
          <w:noProof w:val="0"/>
          <w:lang w:val="en"/>
        </w:rPr>
        <w:t xml:space="preserve"> activist</w:t>
      </w:r>
      <w:r w:rsidRPr="2578AEA2" w:rsidR="4F64B477">
        <w:rPr>
          <w:noProof w:val="0"/>
          <w:lang w:val="en"/>
        </w:rPr>
        <w:t xml:space="preserve"> resources we build</w:t>
      </w:r>
      <w:r w:rsidRPr="2578AEA2" w:rsidR="78DBBBA3">
        <w:rPr>
          <w:noProof w:val="0"/>
          <w:lang w:val="en"/>
        </w:rPr>
        <w:t xml:space="preserve"> to be accessible</w:t>
      </w:r>
    </w:p>
    <w:p w:rsidR="2578AEA2" w:rsidP="2578AEA2" w:rsidRDefault="2578AEA2" w14:paraId="150E85B9" w14:textId="1739EDA1">
      <w:pPr>
        <w:pStyle w:val="Normal"/>
        <w:rPr>
          <w:noProof w:val="0"/>
          <w:lang w:val="en"/>
        </w:rPr>
      </w:pPr>
    </w:p>
    <w:p w:rsidR="5C8C9F22" w:rsidP="2578AEA2" w:rsidRDefault="5C8C9F22" w14:paraId="65D12A87" w14:textId="0E018750">
      <w:pPr>
        <w:pStyle w:val="Normal"/>
        <w:rPr>
          <w:noProof w:val="0"/>
          <w:lang w:val="en"/>
        </w:rPr>
      </w:pPr>
      <w:r w:rsidRPr="2578AEA2" w:rsidR="5C8C9F22">
        <w:rPr>
          <w:noProof w:val="0"/>
          <w:lang w:val="en"/>
        </w:rPr>
        <w:t>BT: Working with Elise</w:t>
      </w:r>
      <w:r w:rsidRPr="2578AEA2" w:rsidR="443489B0">
        <w:rPr>
          <w:noProof w:val="0"/>
          <w:lang w:val="en"/>
        </w:rPr>
        <w:t xml:space="preserve">. Will release </w:t>
      </w:r>
      <w:proofErr w:type="spellStart"/>
      <w:r w:rsidRPr="2578AEA2" w:rsidR="443489B0">
        <w:rPr>
          <w:noProof w:val="0"/>
          <w:lang w:val="en"/>
        </w:rPr>
        <w:t>edcom</w:t>
      </w:r>
      <w:proofErr w:type="spellEnd"/>
      <w:r w:rsidRPr="2578AEA2" w:rsidR="443489B0">
        <w:rPr>
          <w:noProof w:val="0"/>
          <w:lang w:val="en"/>
        </w:rPr>
        <w:t xml:space="preserve"> application soon.</w:t>
      </w:r>
    </w:p>
    <w:p w:rsidR="74697B93" w:rsidP="2578AEA2" w:rsidRDefault="74697B93" w14:paraId="4D362650" w14:textId="636DFDCB">
      <w:pPr>
        <w:pStyle w:val="Normal"/>
        <w:rPr>
          <w:noProof w:val="0"/>
          <w:lang w:val="en"/>
        </w:rPr>
      </w:pPr>
      <w:r w:rsidRPr="2578AEA2" w:rsidR="74697B93">
        <w:rPr>
          <w:noProof w:val="0"/>
          <w:lang w:val="en"/>
        </w:rPr>
        <w:t>CN: guide printed?</w:t>
      </w:r>
    </w:p>
    <w:p w:rsidR="74697B93" w:rsidP="2578AEA2" w:rsidRDefault="74697B93" w14:paraId="21A42E82" w14:textId="744347EF">
      <w:pPr>
        <w:pStyle w:val="Normal"/>
        <w:rPr>
          <w:noProof w:val="0"/>
          <w:lang w:val="en"/>
        </w:rPr>
      </w:pPr>
      <w:r w:rsidRPr="2578AEA2" w:rsidR="74697B93">
        <w:rPr>
          <w:noProof w:val="0"/>
          <w:lang w:val="en"/>
        </w:rPr>
        <w:t>BT: a5 guide printed.</w:t>
      </w:r>
    </w:p>
    <w:p w:rsidR="74697B93" w:rsidP="2578AEA2" w:rsidRDefault="74697B93" w14:paraId="79CC7FBF" w14:textId="0D1B3757">
      <w:pPr>
        <w:pStyle w:val="Normal"/>
        <w:rPr>
          <w:noProof w:val="0"/>
          <w:lang w:val="en"/>
        </w:rPr>
      </w:pPr>
      <w:r w:rsidRPr="2578AEA2" w:rsidR="74697B93">
        <w:rPr>
          <w:noProof w:val="0"/>
          <w:lang w:val="en"/>
        </w:rPr>
        <w:t>CN: also post online. Print QR codes.</w:t>
      </w:r>
      <w:r w:rsidRPr="2578AEA2" w:rsidR="2578AEA2">
        <w:rPr>
          <w:noProof w:val="0"/>
          <w:lang w:val="en"/>
        </w:rPr>
        <w:t xml:space="preserve"> </w:t>
      </w:r>
    </w:p>
    <w:p w:rsidRPr="00000000" w:rsidR="00000000" w:rsidDel="00000000" w:rsidP="3D7D65AD" w:rsidRDefault="00000000" w14:paraId="433A40C7" w14:textId="2DB0F70B">
      <w:pPr>
        <w:pStyle w:val="Normal"/>
        <w:jc w:val="left"/>
        <w:rPr>
          <w:b w:val="1"/>
          <w:bCs w:val="1"/>
        </w:rPr>
      </w:pPr>
    </w:p>
    <w:p w:rsidRPr="00000000" w:rsidR="00000000" w:rsidDel="00000000" w:rsidP="3D7D65AD" w:rsidRDefault="00000000" w14:paraId="48E2D165" w14:textId="382C1D2E">
      <w:pPr>
        <w:pStyle w:val="Normal"/>
        <w:jc w:val="left"/>
        <w:rPr>
          <w:b w:val="0"/>
          <w:bCs w:val="0"/>
        </w:rPr>
      </w:pPr>
      <w:r w:rsidRPr="3D7D65AD" w:rsidR="055AC2E1">
        <w:rPr>
          <w:b w:val="1"/>
          <w:bCs w:val="1"/>
        </w:rPr>
        <w:t>Grace</w:t>
      </w:r>
    </w:p>
    <w:p w:rsidRPr="00000000" w:rsidR="00000000" w:rsidDel="00000000" w:rsidP="3D7D65AD" w:rsidRDefault="00000000" w14:paraId="7702DE0C" w14:textId="6621ECED">
      <w:pPr>
        <w:pStyle w:val="Normal"/>
        <w:jc w:val="left"/>
        <w:rPr>
          <w:b w:val="1"/>
          <w:bCs w:val="1"/>
        </w:rPr>
      </w:pPr>
    </w:p>
    <w:p w:rsidR="0624522F" w:rsidP="2578AEA2" w:rsidRDefault="0624522F" w14:paraId="39139845" w14:textId="1893062B">
      <w:pPr>
        <w:pStyle w:val="Normal"/>
        <w:jc w:val="left"/>
        <w:rPr>
          <w:b w:val="1"/>
          <w:bCs w:val="1"/>
        </w:rPr>
      </w:pPr>
      <w:r w:rsidRPr="2578AEA2" w:rsidR="0624522F">
        <w:rPr>
          <w:b w:val="1"/>
          <w:bCs w:val="1"/>
        </w:rPr>
        <w:t>Mutual Aid/Goods Provision</w:t>
      </w:r>
    </w:p>
    <w:p w:rsidR="7F4C4FBA" w:rsidP="2578AEA2" w:rsidRDefault="7F4C4FBA" w14:paraId="7DBCD0ED" w14:textId="770D48BC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="7F4C4FBA">
        <w:rPr>
          <w:b w:val="0"/>
          <w:bCs w:val="0"/>
        </w:rPr>
        <w:t xml:space="preserve">Thank you to Chido for all your help and generosity in planning and setting </w:t>
      </w:r>
      <w:r w:rsidR="3DF134EC">
        <w:rPr>
          <w:b w:val="0"/>
          <w:bCs w:val="0"/>
        </w:rPr>
        <w:t>this up!</w:t>
      </w:r>
    </w:p>
    <w:p w:rsidR="3DF134EC" w:rsidP="2578AEA2" w:rsidRDefault="3DF134EC" w14:paraId="5521C594" w14:textId="50F16EE7">
      <w:pPr>
        <w:pStyle w:val="ListParagraph"/>
        <w:numPr>
          <w:ilvl w:val="0"/>
          <w:numId w:val="4"/>
        </w:numPr>
        <w:jc w:val="left"/>
        <w:rPr>
          <w:b w:val="1"/>
          <w:bCs w:val="1"/>
          <w:sz w:val="22"/>
          <w:szCs w:val="22"/>
        </w:rPr>
      </w:pPr>
      <w:r w:rsidR="3DF134EC">
        <w:rPr>
          <w:b w:val="0"/>
          <w:bCs w:val="0"/>
        </w:rPr>
        <w:t>It will be a physical space that will operate in the ANUSA foyer, next to the BKSS.</w:t>
      </w:r>
    </w:p>
    <w:p w:rsidR="3DF134EC" w:rsidP="2578AEA2" w:rsidRDefault="3DF134EC" w14:paraId="40A2B6A9" w14:textId="27FF8C79">
      <w:pPr>
        <w:pStyle w:val="ListParagraph"/>
        <w:numPr>
          <w:ilvl w:val="0"/>
          <w:numId w:val="4"/>
        </w:numPr>
        <w:jc w:val="left"/>
        <w:rPr>
          <w:b w:val="1"/>
          <w:bCs w:val="1"/>
          <w:sz w:val="22"/>
          <w:szCs w:val="22"/>
        </w:rPr>
      </w:pPr>
      <w:r w:rsidR="3DF134EC">
        <w:rPr>
          <w:b w:val="0"/>
          <w:bCs w:val="0"/>
        </w:rPr>
        <w:t>To begin with, it will consist of some of the current food</w:t>
      </w:r>
      <w:r w:rsidR="23AA3DE9">
        <w:rPr>
          <w:b w:val="0"/>
          <w:bCs w:val="0"/>
        </w:rPr>
        <w:t xml:space="preserve"> and goods donations in the BKSS. It will be </w:t>
      </w:r>
      <w:r w:rsidR="7D1A4C3F">
        <w:rPr>
          <w:b w:val="0"/>
          <w:bCs w:val="0"/>
        </w:rPr>
        <w:t>open for use in February</w:t>
      </w:r>
      <w:r w:rsidR="24A46913">
        <w:rPr>
          <w:b w:val="0"/>
          <w:bCs w:val="0"/>
        </w:rPr>
        <w:t xml:space="preserve"> 2022</w:t>
      </w:r>
      <w:r w:rsidR="7D1A4C3F">
        <w:rPr>
          <w:b w:val="0"/>
          <w:bCs w:val="0"/>
        </w:rPr>
        <w:t xml:space="preserve">. </w:t>
      </w:r>
      <w:r w:rsidR="23AA3DE9">
        <w:rPr>
          <w:b w:val="0"/>
          <w:bCs w:val="0"/>
        </w:rPr>
        <w:t>It will be open to contributions</w:t>
      </w:r>
      <w:r w:rsidR="7F4C4FBA">
        <w:rPr>
          <w:b w:val="0"/>
          <w:bCs w:val="0"/>
        </w:rPr>
        <w:t xml:space="preserve"> </w:t>
      </w:r>
      <w:r w:rsidR="244DA84D">
        <w:rPr>
          <w:b w:val="0"/>
          <w:bCs w:val="0"/>
        </w:rPr>
        <w:t>eventually once it is appropriate given COVID-19 guidelines, there is residential hall</w:t>
      </w:r>
      <w:r w:rsidR="48082C17">
        <w:rPr>
          <w:b w:val="0"/>
          <w:bCs w:val="0"/>
        </w:rPr>
        <w:t xml:space="preserve"> connections and widespread communication and there is a solid, safe and approved plan for how goods will be acquired. </w:t>
      </w:r>
      <w:r w:rsidR="534FF2D7">
        <w:rPr>
          <w:b w:val="0"/>
          <w:bCs w:val="0"/>
        </w:rPr>
        <w:t xml:space="preserve">COVID-19 permitting, I aim for it to run </w:t>
      </w:r>
      <w:r w:rsidR="5CE2B7E0">
        <w:rPr>
          <w:b w:val="0"/>
          <w:bCs w:val="0"/>
        </w:rPr>
        <w:t xml:space="preserve">smoothly and </w:t>
      </w:r>
      <w:r w:rsidR="534FF2D7">
        <w:rPr>
          <w:b w:val="0"/>
          <w:bCs w:val="0"/>
        </w:rPr>
        <w:t>self-sufficiently by the end of Semester 1</w:t>
      </w:r>
      <w:r w:rsidR="11F4D809">
        <w:rPr>
          <w:b w:val="0"/>
          <w:bCs w:val="0"/>
        </w:rPr>
        <w:t xml:space="preserve">. </w:t>
      </w:r>
    </w:p>
    <w:p w:rsidR="25814BBB" w:rsidP="2578AEA2" w:rsidRDefault="25814BBB" w14:paraId="6BA3A03D" w14:textId="37E421E3">
      <w:pPr>
        <w:pStyle w:val="ListParagraph"/>
        <w:numPr>
          <w:ilvl w:val="0"/>
          <w:numId w:val="4"/>
        </w:numPr>
        <w:jc w:val="left"/>
        <w:rPr>
          <w:b w:val="1"/>
          <w:bCs w:val="1"/>
          <w:sz w:val="22"/>
          <w:szCs w:val="22"/>
        </w:rPr>
      </w:pPr>
      <w:r w:rsidR="25814BBB">
        <w:rPr>
          <w:b w:val="0"/>
          <w:bCs w:val="0"/>
        </w:rPr>
        <w:t xml:space="preserve">In saying that, ANUSA will contribute </w:t>
      </w:r>
      <w:r w:rsidR="21EE3376">
        <w:rPr>
          <w:b w:val="0"/>
          <w:bCs w:val="0"/>
        </w:rPr>
        <w:t xml:space="preserve">to it if there is excess/unexpected </w:t>
      </w:r>
      <w:r w:rsidR="339C909A">
        <w:rPr>
          <w:b w:val="0"/>
          <w:bCs w:val="0"/>
        </w:rPr>
        <w:t>donations given to ANUSA and/or provide material/financial support to address a circumstance (</w:t>
      </w:r>
      <w:r w:rsidR="65F14AC7">
        <w:rPr>
          <w:b w:val="0"/>
          <w:bCs w:val="0"/>
        </w:rPr>
        <w:t>running unexpectedly low/</w:t>
      </w:r>
      <w:r w:rsidR="6BDADF67">
        <w:rPr>
          <w:b w:val="0"/>
          <w:bCs w:val="0"/>
        </w:rPr>
        <w:t>COVID-19</w:t>
      </w:r>
      <w:r w:rsidR="65F14AC7">
        <w:rPr>
          <w:b w:val="0"/>
          <w:bCs w:val="0"/>
        </w:rPr>
        <w:t>/sudden surge in amount of struggling students</w:t>
      </w:r>
      <w:r w:rsidR="217FDAC9">
        <w:rPr>
          <w:b w:val="0"/>
          <w:bCs w:val="0"/>
        </w:rPr>
        <w:t>)</w:t>
      </w:r>
    </w:p>
    <w:p w:rsidR="217FDAC9" w:rsidP="2578AEA2" w:rsidRDefault="217FDAC9" w14:paraId="32447FC7" w14:textId="44FCE15E">
      <w:pPr>
        <w:pStyle w:val="ListParagraph"/>
        <w:numPr>
          <w:ilvl w:val="0"/>
          <w:numId w:val="4"/>
        </w:numPr>
        <w:jc w:val="left"/>
        <w:rPr>
          <w:b w:val="1"/>
          <w:bCs w:val="1"/>
          <w:sz w:val="22"/>
          <w:szCs w:val="22"/>
        </w:rPr>
      </w:pPr>
      <w:r w:rsidR="217FDAC9">
        <w:rPr>
          <w:b w:val="0"/>
          <w:bCs w:val="0"/>
        </w:rPr>
        <w:t>All the physical materials and food and goods required to set it up</w:t>
      </w:r>
      <w:r w:rsidR="25C981A7">
        <w:rPr>
          <w:b w:val="0"/>
          <w:bCs w:val="0"/>
        </w:rPr>
        <w:t xml:space="preserve"> and get it going</w:t>
      </w:r>
      <w:r w:rsidR="217FDAC9">
        <w:rPr>
          <w:b w:val="0"/>
          <w:bCs w:val="0"/>
        </w:rPr>
        <w:t xml:space="preserve"> have been ordered/already obtained. </w:t>
      </w:r>
    </w:p>
    <w:p w:rsidR="030140A3" w:rsidP="2578AEA2" w:rsidRDefault="030140A3" w14:paraId="70DD7D87" w14:textId="6392B520">
      <w:pPr>
        <w:pStyle w:val="ListParagraph"/>
        <w:numPr>
          <w:ilvl w:val="0"/>
          <w:numId w:val="4"/>
        </w:numPr>
        <w:jc w:val="left"/>
        <w:rPr>
          <w:b w:val="1"/>
          <w:bCs w:val="1"/>
          <w:sz w:val="22"/>
          <w:szCs w:val="22"/>
        </w:rPr>
      </w:pPr>
      <w:r w:rsidR="030140A3">
        <w:rPr>
          <w:b w:val="0"/>
          <w:bCs w:val="0"/>
        </w:rPr>
        <w:t xml:space="preserve">This service will be communicated to students in multiple ways closer to </w:t>
      </w:r>
      <w:r w:rsidR="030140A3">
        <w:rPr>
          <w:b w:val="0"/>
          <w:bCs w:val="0"/>
        </w:rPr>
        <w:t>February</w:t>
      </w:r>
    </w:p>
    <w:p w:rsidR="5B519AD7" w:rsidP="6E1D3C1D" w:rsidRDefault="5B519AD7" w14:paraId="0BC1888F" w14:textId="066CD599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r w:rsidR="030140A3">
        <w:rPr>
          <w:b w:val="0"/>
          <w:bCs w:val="0"/>
        </w:rPr>
        <w:t xml:space="preserve">There will be new signage around ANUSA. It will be simpler and </w:t>
      </w:r>
      <w:r w:rsidR="28F5B04C">
        <w:rPr>
          <w:b w:val="0"/>
          <w:bCs w:val="0"/>
        </w:rPr>
        <w:t>the messaging will be akin to ‘free food upstairs’, reducing the need for institutional knowledge.</w:t>
      </w:r>
      <w:r w:rsidR="6894C0A7">
        <w:rPr>
          <w:b w:val="0"/>
          <w:bCs w:val="0"/>
        </w:rPr>
        <w:t xml:space="preserve"> </w:t>
      </w:r>
    </w:p>
    <w:p w:rsidR="2739A5D9" w:rsidP="2578AEA2" w:rsidRDefault="2739A5D9" w14:paraId="52A696B2" w14:textId="0264BD19">
      <w:pPr>
        <w:pStyle w:val="ListParagraph"/>
        <w:numPr>
          <w:ilvl w:val="0"/>
          <w:numId w:val="4"/>
        </w:numPr>
        <w:jc w:val="left"/>
        <w:rPr>
          <w:b w:val="1"/>
          <w:bCs w:val="1"/>
          <w:sz w:val="22"/>
          <w:szCs w:val="22"/>
        </w:rPr>
      </w:pPr>
      <w:r w:rsidR="2739A5D9">
        <w:rPr>
          <w:b w:val="0"/>
          <w:bCs w:val="0"/>
        </w:rPr>
        <w:t xml:space="preserve">I have contacted several </w:t>
      </w:r>
      <w:proofErr w:type="spellStart"/>
      <w:r w:rsidR="2739A5D9">
        <w:rPr>
          <w:b w:val="0"/>
          <w:bCs w:val="0"/>
        </w:rPr>
        <w:t>organisations</w:t>
      </w:r>
      <w:proofErr w:type="spellEnd"/>
      <w:r w:rsidR="2739A5D9">
        <w:rPr>
          <w:b w:val="0"/>
          <w:bCs w:val="0"/>
        </w:rPr>
        <w:t xml:space="preserve"> that provide perishable food to charities for distribution</w:t>
      </w:r>
      <w:r w:rsidR="4D4521F4">
        <w:rPr>
          <w:b w:val="0"/>
          <w:bCs w:val="0"/>
        </w:rPr>
        <w:t xml:space="preserve"> for free. I am arranging meetings with them in the new year. </w:t>
      </w:r>
      <w:r w:rsidR="2C97948D">
        <w:rPr>
          <w:b w:val="0"/>
          <w:bCs w:val="0"/>
        </w:rPr>
        <w:t xml:space="preserve">If engagement with the BKSS/ANUSA is higher/student need unexpectedly increases, these </w:t>
      </w:r>
      <w:proofErr w:type="spellStart"/>
      <w:r w:rsidR="2C97948D">
        <w:rPr>
          <w:b w:val="0"/>
          <w:bCs w:val="0"/>
        </w:rPr>
        <w:t>organisatio</w:t>
      </w:r>
      <w:r w:rsidR="466189CC">
        <w:rPr>
          <w:b w:val="0"/>
          <w:bCs w:val="0"/>
        </w:rPr>
        <w:t>ns</w:t>
      </w:r>
      <w:proofErr w:type="spellEnd"/>
      <w:r w:rsidR="466189CC">
        <w:rPr>
          <w:b w:val="0"/>
          <w:bCs w:val="0"/>
        </w:rPr>
        <w:t xml:space="preserve"> would help us to quickly increase our provision of perishable food to match need. This may not be necessary, but getting inf</w:t>
      </w:r>
      <w:r w:rsidR="59111AD6">
        <w:rPr>
          <w:b w:val="0"/>
          <w:bCs w:val="0"/>
        </w:rPr>
        <w:t xml:space="preserve">ormation about the logistics and capacity of the </w:t>
      </w:r>
      <w:proofErr w:type="spellStart"/>
      <w:r w:rsidR="59111AD6">
        <w:rPr>
          <w:b w:val="0"/>
          <w:bCs w:val="0"/>
        </w:rPr>
        <w:t>organisation</w:t>
      </w:r>
      <w:proofErr w:type="spellEnd"/>
      <w:r w:rsidR="59111AD6">
        <w:rPr>
          <w:b w:val="0"/>
          <w:bCs w:val="0"/>
        </w:rPr>
        <w:t xml:space="preserve"> before there is an issue/for future Executive reference </w:t>
      </w:r>
      <w:r w:rsidR="6458E196">
        <w:rPr>
          <w:b w:val="0"/>
          <w:bCs w:val="0"/>
        </w:rPr>
        <w:t xml:space="preserve">is still helpful. </w:t>
      </w:r>
    </w:p>
    <w:p w:rsidR="207337EB" w:rsidP="2578AEA2" w:rsidRDefault="207337EB" w14:paraId="76A44E47" w14:textId="7703B116">
      <w:pPr>
        <w:pStyle w:val="ListParagraph"/>
        <w:numPr>
          <w:ilvl w:val="0"/>
          <w:numId w:val="4"/>
        </w:numPr>
        <w:jc w:val="left"/>
        <w:rPr>
          <w:b w:val="1"/>
          <w:bCs w:val="1"/>
          <w:sz w:val="22"/>
          <w:szCs w:val="22"/>
        </w:rPr>
      </w:pPr>
      <w:r w:rsidR="207337EB">
        <w:rPr>
          <w:b w:val="0"/>
          <w:bCs w:val="0"/>
        </w:rPr>
        <w:t>I have researched</w:t>
      </w:r>
      <w:r w:rsidR="3BC29332">
        <w:rPr>
          <w:b w:val="0"/>
          <w:bCs w:val="0"/>
        </w:rPr>
        <w:t xml:space="preserve"> and compiled</w:t>
      </w:r>
      <w:r w:rsidR="207337EB">
        <w:rPr>
          <w:b w:val="0"/>
          <w:bCs w:val="0"/>
        </w:rPr>
        <w:t xml:space="preserve"> the mutual aid systems and service provision of </w:t>
      </w:r>
      <w:r w:rsidR="6A89F504">
        <w:rPr>
          <w:b w:val="0"/>
          <w:bCs w:val="0"/>
        </w:rPr>
        <w:t xml:space="preserve">almost </w:t>
      </w:r>
      <w:r w:rsidR="207337EB">
        <w:rPr>
          <w:b w:val="0"/>
          <w:bCs w:val="0"/>
        </w:rPr>
        <w:t>all student unions in Australia to look for opportunities</w:t>
      </w:r>
      <w:r w:rsidR="4DE2B4D3">
        <w:rPr>
          <w:b w:val="0"/>
          <w:bCs w:val="0"/>
        </w:rPr>
        <w:t>, ideas and obstacles.</w:t>
      </w:r>
    </w:p>
    <w:p w:rsidR="2578AEA2" w:rsidP="2578AEA2" w:rsidRDefault="2578AEA2" w14:paraId="7E77E6CE" w14:textId="7A41832B">
      <w:pPr>
        <w:pStyle w:val="Normal"/>
        <w:jc w:val="left"/>
        <w:rPr>
          <w:b w:val="0"/>
          <w:bCs w:val="0"/>
        </w:rPr>
      </w:pPr>
    </w:p>
    <w:p w:rsidR="5B519AD7" w:rsidP="2578AEA2" w:rsidRDefault="5B519AD7" w14:paraId="1FF7392D" w14:textId="15B889C9">
      <w:pPr>
        <w:pStyle w:val="Normal"/>
        <w:jc w:val="left"/>
        <w:rPr>
          <w:b w:val="1"/>
          <w:bCs w:val="1"/>
        </w:rPr>
      </w:pPr>
      <w:r w:rsidRPr="2578AEA2" w:rsidR="5B519AD7">
        <w:rPr>
          <w:b w:val="1"/>
          <w:bCs w:val="1"/>
        </w:rPr>
        <w:t>Food Insecurity</w:t>
      </w:r>
    </w:p>
    <w:p w:rsidR="2578AEA2" w:rsidP="2578AEA2" w:rsidRDefault="2578AEA2" w14:paraId="70E755CE" w14:textId="1CB40B3D">
      <w:pPr>
        <w:pStyle w:val="Normal"/>
        <w:jc w:val="left"/>
        <w:rPr>
          <w:b w:val="1"/>
          <w:bCs w:val="1"/>
        </w:rPr>
      </w:pPr>
    </w:p>
    <w:p w:rsidR="43E53409" w:rsidP="2578AEA2" w:rsidRDefault="43E53409" w14:paraId="7C278B2E" w14:textId="2992D6E1">
      <w:pPr>
        <w:pStyle w:val="ListParagraph"/>
        <w:numPr>
          <w:ilvl w:val="0"/>
          <w:numId w:val="5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43E53409">
        <w:rPr>
          <w:b w:val="0"/>
          <w:bCs w:val="0"/>
        </w:rPr>
        <w:t>I have compiled a document of all the relevant research and information about Australian university student food insecurity</w:t>
      </w:r>
      <w:r w:rsidR="7C2382D6">
        <w:rPr>
          <w:b w:val="0"/>
          <w:bCs w:val="0"/>
        </w:rPr>
        <w:t xml:space="preserve">- </w:t>
      </w:r>
      <w:r w:rsidR="43E53409">
        <w:rPr>
          <w:b w:val="0"/>
          <w:bCs w:val="0"/>
        </w:rPr>
        <w:t>what it looks like, what its c</w:t>
      </w:r>
      <w:r w:rsidR="26714E63">
        <w:rPr>
          <w:b w:val="0"/>
          <w:bCs w:val="0"/>
        </w:rPr>
        <w:t xml:space="preserve">aused by and what effective measures to alleviate it are. Has been helpful in identifying </w:t>
      </w:r>
      <w:r w:rsidR="02F8E1E5">
        <w:rPr>
          <w:b w:val="0"/>
          <w:bCs w:val="0"/>
        </w:rPr>
        <w:t xml:space="preserve">what the needs and issues my mutual aid system/ANUSA services and support should be addressing. </w:t>
      </w:r>
      <w:r w:rsidR="26714E63">
        <w:rPr>
          <w:b w:val="0"/>
          <w:bCs w:val="0"/>
        </w:rPr>
        <w:t>Will be a good reference document for future executives.</w:t>
      </w:r>
      <w:r w:rsidR="2663D547">
        <w:rPr>
          <w:b w:val="0"/>
          <w:bCs w:val="0"/>
        </w:rPr>
        <w:t xml:space="preserve"> The research highlights highly concerning and important issues for ANUSA e.g.</w:t>
      </w:r>
      <w:r w:rsidR="16E072E2">
        <w:rPr>
          <w:b w:val="0"/>
          <w:bCs w:val="0"/>
        </w:rPr>
        <w:t xml:space="preserve"> almost 50% of university students experiencing food insecurity at </w:t>
      </w:r>
      <w:r w:rsidR="7632E57A">
        <w:rPr>
          <w:b w:val="0"/>
          <w:bCs w:val="0"/>
        </w:rPr>
        <w:t>least weekly and over 90% of university students</w:t>
      </w:r>
      <w:r w:rsidR="18F7D341">
        <w:rPr>
          <w:b w:val="0"/>
          <w:bCs w:val="0"/>
        </w:rPr>
        <w:t xml:space="preserve"> </w:t>
      </w:r>
      <w:r w:rsidR="7632E57A">
        <w:rPr>
          <w:b w:val="0"/>
          <w:bCs w:val="0"/>
        </w:rPr>
        <w:t>never</w:t>
      </w:r>
      <w:r w:rsidR="03001243">
        <w:rPr>
          <w:b w:val="0"/>
          <w:bCs w:val="0"/>
        </w:rPr>
        <w:t>/almost never meet their daily nutritional needs.</w:t>
      </w:r>
    </w:p>
    <w:p w:rsidR="2578AEA2" w:rsidP="2578AEA2" w:rsidRDefault="2578AEA2" w14:paraId="769C2CE6" w14:textId="19B7ACC7">
      <w:pPr>
        <w:pStyle w:val="Normal"/>
        <w:jc w:val="left"/>
        <w:rPr>
          <w:b w:val="1"/>
          <w:bCs w:val="1"/>
        </w:rPr>
      </w:pPr>
    </w:p>
    <w:p w:rsidR="0624522F" w:rsidP="2578AEA2" w:rsidRDefault="0624522F" w14:paraId="573EDADA" w14:textId="24F166BF">
      <w:pPr>
        <w:pStyle w:val="Normal"/>
        <w:jc w:val="left"/>
        <w:rPr>
          <w:b w:val="1"/>
          <w:bCs w:val="1"/>
        </w:rPr>
      </w:pPr>
      <w:r w:rsidRPr="2578AEA2" w:rsidR="0624522F">
        <w:rPr>
          <w:b w:val="1"/>
          <w:bCs w:val="1"/>
        </w:rPr>
        <w:t>Housing</w:t>
      </w:r>
    </w:p>
    <w:p w:rsidR="46414A4B" w:rsidP="6E1D3C1D" w:rsidRDefault="46414A4B" w14:paraId="5A980364" w14:textId="71F04B82">
      <w:pPr>
        <w:pStyle w:val="ListParagraph"/>
        <w:numPr>
          <w:ilvl w:val="0"/>
          <w:numId w:val="6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4CECBE34">
        <w:rPr>
          <w:b w:val="0"/>
          <w:bCs w:val="0"/>
        </w:rPr>
        <w:t xml:space="preserve">I am in contact with several community housing/co-op/shared living </w:t>
      </w:r>
      <w:proofErr w:type="spellStart"/>
      <w:r w:rsidR="4CECBE34">
        <w:rPr>
          <w:b w:val="0"/>
          <w:bCs w:val="0"/>
        </w:rPr>
        <w:t>organisations</w:t>
      </w:r>
      <w:proofErr w:type="spellEnd"/>
      <w:r w:rsidR="4CECBE34">
        <w:rPr>
          <w:b w:val="0"/>
          <w:bCs w:val="0"/>
        </w:rPr>
        <w:t xml:space="preserve"> in Canberra. All are part-time and/or volunteer </w:t>
      </w:r>
      <w:r w:rsidR="242398B2">
        <w:rPr>
          <w:b w:val="0"/>
          <w:bCs w:val="0"/>
        </w:rPr>
        <w:t xml:space="preserve">run so our meetings will not be until late January/February when they have </w:t>
      </w:r>
      <w:r w:rsidR="6AE415FE">
        <w:rPr>
          <w:b w:val="0"/>
          <w:bCs w:val="0"/>
        </w:rPr>
        <w:t>availability.</w:t>
      </w:r>
      <w:r w:rsidR="1524686F">
        <w:rPr>
          <w:b w:val="0"/>
          <w:bCs w:val="0"/>
        </w:rPr>
        <w:t xml:space="preserve"> I want to establish relationships and lines of communication that are mutually beneficial and can support students who are priced out of on-campus </w:t>
      </w:r>
      <w:r w:rsidR="682DE061">
        <w:rPr>
          <w:b w:val="0"/>
          <w:bCs w:val="0"/>
        </w:rPr>
        <w:t>accommodation</w:t>
      </w:r>
      <w:r w:rsidR="682DE061">
        <w:rPr>
          <w:b w:val="0"/>
          <w:bCs w:val="0"/>
        </w:rPr>
        <w:t xml:space="preserve"> and increasingly off-campus housing too.</w:t>
      </w:r>
      <w:r w:rsidR="6AE415FE">
        <w:rPr>
          <w:b w:val="0"/>
          <w:bCs w:val="0"/>
        </w:rPr>
        <w:t xml:space="preserve"> </w:t>
      </w:r>
      <w:proofErr w:type="spellStart"/>
      <w:proofErr w:type="spellEnd"/>
    </w:p>
    <w:p w:rsidR="46414A4B" w:rsidP="6E1D3C1D" w:rsidRDefault="46414A4B" w14:paraId="782D869D" w14:textId="1A557E20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  <w:highlight w:val="yellow"/>
        </w:rPr>
      </w:pPr>
      <w:r w:rsidR="46414A4B">
        <w:rPr>
          <w:b w:val="0"/>
          <w:bCs w:val="0"/>
        </w:rPr>
        <w:t>Thinking about</w:t>
      </w:r>
      <w:r w:rsidR="478C9586">
        <w:rPr>
          <w:b w:val="0"/>
          <w:bCs w:val="0"/>
        </w:rPr>
        <w:t xml:space="preserve"> running s</w:t>
      </w:r>
      <w:r w:rsidR="478052FA">
        <w:rPr>
          <w:b w:val="0"/>
          <w:bCs w:val="0"/>
        </w:rPr>
        <w:t>ome sort of campaign around off-campu</w:t>
      </w:r>
      <w:r w:rsidR="3982569D">
        <w:rPr>
          <w:b w:val="0"/>
          <w:bCs w:val="0"/>
        </w:rPr>
        <w:t xml:space="preserve">s </w:t>
      </w:r>
      <w:r w:rsidR="478052FA">
        <w:rPr>
          <w:b w:val="0"/>
          <w:bCs w:val="0"/>
        </w:rPr>
        <w:t xml:space="preserve">housing </w:t>
      </w:r>
      <w:r w:rsidR="6F0A6FCD">
        <w:rPr>
          <w:b w:val="0"/>
          <w:bCs w:val="0"/>
        </w:rPr>
        <w:t>near</w:t>
      </w:r>
      <w:r w:rsidR="478052FA">
        <w:rPr>
          <w:b w:val="0"/>
          <w:bCs w:val="0"/>
        </w:rPr>
        <w:t xml:space="preserve"> winter</w:t>
      </w:r>
      <w:r w:rsidR="33463B59">
        <w:rPr>
          <w:b w:val="0"/>
          <w:bCs w:val="0"/>
        </w:rPr>
        <w:t xml:space="preserve"> </w:t>
      </w:r>
      <w:r w:rsidR="175BA42A">
        <w:rPr>
          <w:b w:val="0"/>
          <w:bCs w:val="0"/>
        </w:rPr>
        <w:t>time</w:t>
      </w:r>
    </w:p>
    <w:p w:rsidR="2578AEA2" w:rsidP="2578AEA2" w:rsidRDefault="2578AEA2" w14:paraId="06EC9A72" w14:textId="346A43ED">
      <w:pPr>
        <w:pStyle w:val="Normal"/>
        <w:jc w:val="left"/>
        <w:rPr>
          <w:b w:val="1"/>
          <w:bCs w:val="1"/>
        </w:rPr>
      </w:pPr>
    </w:p>
    <w:p w:rsidR="0624522F" w:rsidP="2578AEA2" w:rsidRDefault="0624522F" w14:paraId="38820CB4" w14:textId="7629358A">
      <w:pPr>
        <w:pStyle w:val="Normal"/>
        <w:jc w:val="left"/>
        <w:rPr>
          <w:b w:val="1"/>
          <w:bCs w:val="1"/>
        </w:rPr>
      </w:pPr>
      <w:r w:rsidRPr="2578AEA2" w:rsidR="0624522F">
        <w:rPr>
          <w:b w:val="1"/>
          <w:bCs w:val="1"/>
        </w:rPr>
        <w:t>Wellbeing Committee</w:t>
      </w:r>
    </w:p>
    <w:p w:rsidR="5D5509ED" w:rsidP="6E1D3C1D" w:rsidRDefault="5D5509ED" w14:paraId="23DED005" w14:textId="6F724977">
      <w:pPr>
        <w:pStyle w:val="ListParagraph"/>
        <w:numPr>
          <w:ilvl w:val="0"/>
          <w:numId w:val="7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</w:pPr>
      <w:r w:rsidR="5D5509ED">
        <w:rPr>
          <w:b w:val="0"/>
          <w:bCs w:val="0"/>
        </w:rPr>
        <w:t xml:space="preserve">Applications have been received for all three positions. Applicants have not yet been advised about the status of their application. Interviews will be held early in the new year. </w:t>
      </w:r>
    </w:p>
    <w:p w:rsidR="2578AEA2" w:rsidP="2578AEA2" w:rsidRDefault="2578AEA2" w14:paraId="41F4EA6D" w14:textId="6E33F15A">
      <w:pPr>
        <w:pStyle w:val="Normal"/>
        <w:jc w:val="left"/>
        <w:rPr>
          <w:b w:val="1"/>
          <w:bCs w:val="1"/>
        </w:rPr>
      </w:pPr>
    </w:p>
    <w:p w:rsidR="0624522F" w:rsidP="2578AEA2" w:rsidRDefault="0624522F" w14:paraId="239F4470" w14:textId="13285206">
      <w:pPr>
        <w:pStyle w:val="Normal"/>
        <w:jc w:val="left"/>
        <w:rPr>
          <w:b w:val="1"/>
          <w:bCs w:val="1"/>
        </w:rPr>
      </w:pPr>
      <w:r w:rsidRPr="2578AEA2" w:rsidR="0624522F">
        <w:rPr>
          <w:b w:val="1"/>
          <w:bCs w:val="1"/>
        </w:rPr>
        <w:t xml:space="preserve">Child Care </w:t>
      </w:r>
      <w:r w:rsidRPr="2578AEA2" w:rsidR="0624522F">
        <w:rPr>
          <w:b w:val="1"/>
          <w:bCs w:val="1"/>
        </w:rPr>
        <w:t>Liaison</w:t>
      </w:r>
      <w:r w:rsidRPr="2578AEA2" w:rsidR="0624522F">
        <w:rPr>
          <w:b w:val="1"/>
          <w:bCs w:val="1"/>
        </w:rPr>
        <w:t xml:space="preserve"> Committee</w:t>
      </w:r>
    </w:p>
    <w:p w:rsidR="4057DD4D" w:rsidP="2578AEA2" w:rsidRDefault="4057DD4D" w14:paraId="57805EA6" w14:textId="44702B9E">
      <w:pPr>
        <w:pStyle w:val="ListParagraph"/>
        <w:numPr>
          <w:ilvl w:val="0"/>
          <w:numId w:val="8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4057DD4D">
        <w:rPr>
          <w:b w:val="0"/>
          <w:bCs w:val="0"/>
        </w:rPr>
        <w:t xml:space="preserve">Discussed and provided materials about the Parents’ Room. This will be a great avenue for engagement with it in the new year. </w:t>
      </w:r>
    </w:p>
    <w:p w:rsidR="2578AEA2" w:rsidP="2578AEA2" w:rsidRDefault="2578AEA2" w14:paraId="065F7C65" w14:textId="63DDEEFF">
      <w:pPr>
        <w:pStyle w:val="Normal"/>
        <w:jc w:val="left"/>
        <w:rPr>
          <w:b w:val="0"/>
          <w:bCs w:val="0"/>
        </w:rPr>
      </w:pPr>
    </w:p>
    <w:p w:rsidR="4057DD4D" w:rsidP="2578AEA2" w:rsidRDefault="4057DD4D" w14:paraId="53A1A941" w14:textId="3DBC780C">
      <w:pPr>
        <w:pStyle w:val="Normal"/>
        <w:jc w:val="left"/>
        <w:rPr>
          <w:b w:val="1"/>
          <w:bCs w:val="1"/>
        </w:rPr>
      </w:pPr>
      <w:r w:rsidRPr="2578AEA2" w:rsidR="4057DD4D">
        <w:rPr>
          <w:b w:val="1"/>
          <w:bCs w:val="1"/>
        </w:rPr>
        <w:t>Timetabling Committee</w:t>
      </w:r>
    </w:p>
    <w:p w:rsidR="4057DD4D" w:rsidP="2578AEA2" w:rsidRDefault="4057DD4D" w14:paraId="11AF4DE2" w14:textId="7EAD84BE">
      <w:pPr>
        <w:pStyle w:val="ListParagraph"/>
        <w:numPr>
          <w:ilvl w:val="0"/>
          <w:numId w:val="9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4057DD4D">
        <w:rPr>
          <w:b w:val="0"/>
          <w:bCs w:val="0"/>
        </w:rPr>
        <w:t xml:space="preserve">Project is on track. I will be assisting with trialing the technology </w:t>
      </w:r>
    </w:p>
    <w:p w:rsidR="0624522F" w:rsidP="2578AEA2" w:rsidRDefault="0624522F" w14:paraId="4A002D9B" w14:textId="5F785ADF">
      <w:pPr>
        <w:pStyle w:val="Normal"/>
        <w:jc w:val="left"/>
        <w:rPr>
          <w:b w:val="1"/>
          <w:bCs w:val="1"/>
        </w:rPr>
      </w:pPr>
      <w:r w:rsidRPr="2578AEA2" w:rsidR="0624522F">
        <w:rPr>
          <w:b w:val="1"/>
          <w:bCs w:val="1"/>
        </w:rPr>
        <w:t xml:space="preserve">Other </w:t>
      </w:r>
    </w:p>
    <w:p w:rsidR="2610E64A" w:rsidP="2578AEA2" w:rsidRDefault="2610E64A" w14:paraId="6561D808" w14:textId="1D65043A">
      <w:pPr>
        <w:pStyle w:val="ListParagraph"/>
        <w:numPr>
          <w:ilvl w:val="0"/>
          <w:numId w:val="10"/>
        </w:numPr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="2610E64A">
        <w:rPr>
          <w:b w:val="0"/>
          <w:bCs w:val="0"/>
        </w:rPr>
        <w:t xml:space="preserve">Made a document on the best practices for academic support in universities for Ben. ANU offering seems to be very similar and mainstream </w:t>
      </w:r>
      <w:r w:rsidR="3DA1A7B0">
        <w:rPr>
          <w:b w:val="0"/>
          <w:bCs w:val="0"/>
        </w:rPr>
        <w:t xml:space="preserve">to universities worldwide- looking at research, not necessarily a sign that they are effective or efficient. </w:t>
      </w:r>
    </w:p>
    <w:p w:rsidR="1711B607" w:rsidP="2578AEA2" w:rsidRDefault="1711B607" w14:paraId="1B84C491" w14:textId="5646A858">
      <w:pPr>
        <w:pStyle w:val="ListParagraph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="1711B607">
        <w:rPr>
          <w:b w:val="0"/>
          <w:bCs w:val="0"/>
        </w:rPr>
        <w:t xml:space="preserve">Very excited to work with Jaya and Avan on potentially subsidizing birth control and establishing a strong and productive relationship with the IHC </w:t>
      </w:r>
      <w:r w:rsidR="6850C2CA">
        <w:rPr>
          <w:b w:val="0"/>
          <w:bCs w:val="0"/>
        </w:rPr>
        <w:t>to help on-campus students access services and support.</w:t>
      </w:r>
    </w:p>
    <w:p w:rsidR="6850C2CA" w:rsidP="2578AEA2" w:rsidRDefault="6850C2CA" w14:paraId="59E30942" w14:textId="5A44AE0E">
      <w:pPr>
        <w:pStyle w:val="ListParagraph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="6850C2CA">
        <w:rPr>
          <w:b w:val="0"/>
          <w:bCs w:val="0"/>
        </w:rPr>
        <w:t xml:space="preserve">I will be running a stall every day in </w:t>
      </w:r>
      <w:r w:rsidR="6850C2CA">
        <w:rPr>
          <w:b w:val="0"/>
          <w:bCs w:val="0"/>
        </w:rPr>
        <w:t>O’Wee</w:t>
      </w:r>
      <w:r w:rsidR="112118AB">
        <w:rPr>
          <w:b w:val="0"/>
          <w:bCs w:val="0"/>
        </w:rPr>
        <w:t>k</w:t>
      </w:r>
      <w:r w:rsidR="6850C2CA">
        <w:rPr>
          <w:b w:val="0"/>
          <w:bCs w:val="0"/>
        </w:rPr>
        <w:t xml:space="preserve"> to hand out free</w:t>
      </w:r>
      <w:r w:rsidR="6B0E28C5">
        <w:rPr>
          <w:b w:val="0"/>
          <w:bCs w:val="0"/>
        </w:rPr>
        <w:t xml:space="preserve"> goods. It will be a really good opportunity to directly communicate with students about ANUSA services, mutual aid and the BKSS. </w:t>
      </w:r>
      <w:r w:rsidR="0310E597">
        <w:rPr>
          <w:b w:val="0"/>
          <w:bCs w:val="0"/>
        </w:rPr>
        <w:t>Currently planning for it, will have more specifics in the future.</w:t>
      </w:r>
    </w:p>
    <w:p w:rsidR="5841A07C" w:rsidP="2578AEA2" w:rsidRDefault="5841A07C" w14:paraId="0DC3C6ED" w14:textId="02BBED6B">
      <w:pPr>
        <w:pStyle w:val="Normal"/>
        <w:jc w:val="left"/>
        <w:rPr>
          <w:b w:val="0"/>
          <w:bCs w:val="0"/>
        </w:rPr>
      </w:pPr>
      <w:r w:rsidR="5841A07C">
        <w:rPr>
          <w:b w:val="0"/>
          <w:bCs w:val="0"/>
        </w:rPr>
        <w:t>GK: mutual aid going well. Getting new signage that is clearer. Planning for contingencies in emergencies for ho</w:t>
      </w:r>
      <w:r w:rsidR="37941315">
        <w:rPr>
          <w:b w:val="0"/>
          <w:bCs w:val="0"/>
        </w:rPr>
        <w:t xml:space="preserve">w to distribute goods. Been talking to a few orgs that give away food for free. In case our usage of services goes up. </w:t>
      </w:r>
      <w:r w:rsidR="299616B8">
        <w:rPr>
          <w:b w:val="0"/>
          <w:bCs w:val="0"/>
        </w:rPr>
        <w:t xml:space="preserve">Researched mutual aid systems at other unis. Dived into </w:t>
      </w:r>
      <w:proofErr w:type="spellStart"/>
      <w:r w:rsidR="299616B8">
        <w:rPr>
          <w:b w:val="0"/>
          <w:bCs w:val="0"/>
        </w:rPr>
        <w:t>uni</w:t>
      </w:r>
      <w:proofErr w:type="spellEnd"/>
      <w:r w:rsidR="299616B8">
        <w:rPr>
          <w:b w:val="0"/>
          <w:bCs w:val="0"/>
        </w:rPr>
        <w:t xml:space="preserve"> student food insecurity to figure out what needs we a</w:t>
      </w:r>
      <w:r w:rsidR="7C9F8EAA">
        <w:rPr>
          <w:b w:val="0"/>
          <w:bCs w:val="0"/>
        </w:rPr>
        <w:t xml:space="preserve">re actually meeting. It has definitely changed how I envision operating the mutual aid system. </w:t>
      </w:r>
      <w:r w:rsidR="63BA874F">
        <w:rPr>
          <w:b w:val="0"/>
          <w:bCs w:val="0"/>
        </w:rPr>
        <w:t>Housing: trying to work closer with Housing Co-op.</w:t>
      </w:r>
      <w:r w:rsidR="64453079">
        <w:rPr>
          <w:b w:val="0"/>
          <w:bCs w:val="0"/>
        </w:rPr>
        <w:t xml:space="preserve"> Will reach out to unions and other orgs about renters support.</w:t>
      </w:r>
    </w:p>
    <w:p w:rsidRPr="00000000" w:rsidR="00000000" w:rsidDel="00000000" w:rsidP="3D7D65AD" w:rsidRDefault="00000000" w14:paraId="0203BFDF" w14:textId="151F06A3">
      <w:pPr>
        <w:pStyle w:val="Normal"/>
        <w:jc w:val="left"/>
        <w:rPr>
          <w:b w:val="1"/>
          <w:bCs w:val="1"/>
        </w:rPr>
      </w:pPr>
    </w:p>
    <w:p w:rsidRPr="00000000" w:rsidR="00000000" w:rsidDel="00000000" w:rsidP="3D7D65AD" w:rsidRDefault="00000000" w14:paraId="3BFE3B33" w14:textId="4B92CC1F">
      <w:pPr>
        <w:pStyle w:val="Normal"/>
        <w:jc w:val="left"/>
        <w:rPr>
          <w:b w:val="1"/>
          <w:bCs w:val="1"/>
        </w:rPr>
      </w:pPr>
      <w:r w:rsidRPr="3D7D65AD" w:rsidR="055AC2E1">
        <w:rPr>
          <w:b w:val="1"/>
          <w:bCs w:val="1"/>
        </w:rPr>
        <w:t>Phi</w:t>
      </w:r>
    </w:p>
    <w:p w:rsidRPr="00000000" w:rsidR="00000000" w:rsidDel="00000000" w:rsidP="3D7D65AD" w:rsidRDefault="00000000" w14:paraId="604B5CB6" w14:textId="7617A36B">
      <w:pPr>
        <w:pStyle w:val="Normal"/>
        <w:jc w:val="left"/>
        <w:rPr>
          <w:b w:val="1"/>
          <w:bCs w:val="1"/>
        </w:rPr>
      </w:pPr>
    </w:p>
    <w:p w:rsidRPr="00000000" w:rsidR="00000000" w:rsidDel="00000000" w:rsidP="3D7D65AD" w:rsidRDefault="00000000" w14:paraId="13FC4256" w14:textId="2A00F0C1">
      <w:pPr>
        <w:pStyle w:val="Normal"/>
        <w:jc w:val="left"/>
        <w:rPr>
          <w:b w:val="1"/>
          <w:bCs w:val="1"/>
        </w:rPr>
      </w:pPr>
    </w:p>
    <w:p w:rsidRPr="00000000" w:rsidR="00000000" w:rsidDel="00000000" w:rsidP="3D7D65AD" w:rsidRDefault="00000000" w14:paraId="5A62EB66" w14:textId="33D52B28">
      <w:pPr>
        <w:pStyle w:val="Normal"/>
        <w:jc w:val="left"/>
        <w:rPr>
          <w:b w:val="1"/>
          <w:bCs w:val="1"/>
        </w:rPr>
      </w:pPr>
      <w:r w:rsidRPr="2578AEA2" w:rsidR="3FABDE61">
        <w:rPr>
          <w:b w:val="1"/>
          <w:bCs w:val="1"/>
          <w:u w:val="single"/>
        </w:rPr>
        <w:t>WHS/EAP reminder</w:t>
      </w:r>
    </w:p>
    <w:p w:rsidRPr="00000000" w:rsidR="00000000" w:rsidDel="00000000" w:rsidP="3D7D65AD" w:rsidRDefault="00000000" w14:paraId="615390A5" w14:textId="6B73D755">
      <w:pPr>
        <w:pStyle w:val="Normal"/>
        <w:jc w:val="left"/>
        <w:rPr>
          <w:b w:val="1"/>
          <w:bCs w:val="1"/>
          <w:u w:val="single"/>
        </w:rPr>
      </w:pPr>
      <w:r w:rsidR="38110BBA">
        <w:rPr>
          <w:b w:val="0"/>
          <w:bCs w:val="0"/>
          <w:u w:val="none"/>
        </w:rPr>
        <w:t>Need to wear a mask in the office. Get boosters.</w:t>
      </w:r>
    </w:p>
    <w:p w:rsidR="5BEAC7C6" w:rsidP="2578AEA2" w:rsidRDefault="5BEAC7C6" w14:paraId="7FF98BDF" w14:textId="44B613E1">
      <w:pPr>
        <w:pStyle w:val="Normal"/>
        <w:jc w:val="left"/>
        <w:rPr>
          <w:b w:val="0"/>
          <w:bCs w:val="0"/>
          <w:u w:val="none"/>
        </w:rPr>
      </w:pPr>
      <w:r w:rsidR="5BEAC7C6">
        <w:rPr>
          <w:b w:val="0"/>
          <w:bCs w:val="0"/>
          <w:u w:val="none"/>
        </w:rPr>
        <w:t xml:space="preserve">EAP gives you four free counselling sessions. </w:t>
      </w:r>
      <w:proofErr w:type="spellStart"/>
      <w:r w:rsidR="5BEAC7C6">
        <w:rPr>
          <w:b w:val="0"/>
          <w:bCs w:val="0"/>
          <w:u w:val="none"/>
        </w:rPr>
        <w:t>Benestar</w:t>
      </w:r>
      <w:proofErr w:type="spellEnd"/>
      <w:r w:rsidR="5BEAC7C6">
        <w:rPr>
          <w:b w:val="0"/>
          <w:bCs w:val="0"/>
          <w:u w:val="none"/>
        </w:rPr>
        <w:t xml:space="preserve"> posters are around the office. </w:t>
      </w:r>
    </w:p>
    <w:p w:rsidR="2578AEA2" w:rsidP="2578AEA2" w:rsidRDefault="2578AEA2" w14:paraId="71130B60" w14:textId="0025E508">
      <w:pPr>
        <w:pStyle w:val="Normal"/>
        <w:jc w:val="left"/>
        <w:rPr>
          <w:b w:val="1"/>
          <w:bCs w:val="1"/>
          <w:u w:val="single"/>
        </w:rPr>
      </w:pPr>
    </w:p>
    <w:p w:rsidRPr="00000000" w:rsidR="00000000" w:rsidDel="00000000" w:rsidP="3D7D65AD" w:rsidRDefault="00000000" w14:paraId="1B0909BD" w14:textId="1C74823E">
      <w:pPr>
        <w:pStyle w:val="Normal"/>
        <w:jc w:val="left"/>
        <w:rPr>
          <w:b w:val="1"/>
          <w:bCs w:val="1"/>
          <w:u w:val="single"/>
        </w:rPr>
      </w:pPr>
      <w:r w:rsidRPr="2578AEA2" w:rsidR="055AC2E1">
        <w:rPr>
          <w:b w:val="1"/>
          <w:bCs w:val="1"/>
          <w:u w:val="single"/>
        </w:rPr>
        <w:t>Matters for discussion</w:t>
      </w:r>
      <w:r w:rsidRPr="2578AEA2" w:rsidR="055AC2E1">
        <w:rPr>
          <w:b w:val="1"/>
          <w:bCs w:val="1"/>
        </w:rPr>
        <w:t xml:space="preserve"> </w:t>
      </w:r>
    </w:p>
    <w:p w:rsidR="2578AEA2" w:rsidP="2578AEA2" w:rsidRDefault="2578AEA2" w14:paraId="238CA993" w14:textId="0575BD34">
      <w:pPr>
        <w:pStyle w:val="Normal"/>
        <w:jc w:val="left"/>
        <w:rPr>
          <w:b w:val="1"/>
          <w:bCs w:val="1"/>
          <w:u w:val="single"/>
        </w:rPr>
      </w:pPr>
    </w:p>
    <w:p w:rsidRPr="00000000" w:rsidR="00000000" w:rsidDel="00000000" w:rsidP="3D7D65AD" w:rsidRDefault="00000000" w14:paraId="22584181" w14:textId="6D3D1135">
      <w:pPr>
        <w:pStyle w:val="Normal"/>
        <w:jc w:val="left"/>
        <w:rPr>
          <w:b w:val="1"/>
          <w:bCs w:val="1"/>
          <w:u w:val="single"/>
        </w:rPr>
      </w:pPr>
      <w:r w:rsidRPr="6E1D3C1D" w:rsidR="055AC2E1">
        <w:rPr>
          <w:b w:val="1"/>
          <w:bCs w:val="1"/>
          <w:u w:val="single"/>
        </w:rPr>
        <w:t>SSAF</w:t>
      </w:r>
      <w:r w:rsidRPr="6E1D3C1D" w:rsidR="055AC2E1">
        <w:rPr>
          <w:b w:val="1"/>
          <w:bCs w:val="1"/>
        </w:rPr>
        <w:t xml:space="preserve"> </w:t>
      </w:r>
    </w:p>
    <w:p w:rsidR="2578AEA2" w:rsidP="2578AEA2" w:rsidRDefault="2578AEA2" w14:paraId="28C2023E" w14:textId="0CA5B29C">
      <w:pPr>
        <w:pStyle w:val="Normal"/>
        <w:rPr>
          <w:b w:val="0"/>
          <w:bCs w:val="0"/>
          <w:u w:val="none"/>
        </w:rPr>
      </w:pPr>
    </w:p>
    <w:p w:rsidRPr="00000000" w:rsidR="00000000" w:rsidDel="00000000" w:rsidP="3D7D65AD" w:rsidRDefault="00000000" w14:paraId="7E7E08A4" w14:textId="5B38B1E1">
      <w:pPr>
        <w:pStyle w:val="Normal"/>
        <w:jc w:val="left"/>
        <w:rPr>
          <w:b w:val="1"/>
          <w:bCs w:val="1"/>
          <w:u w:val="single"/>
        </w:rPr>
      </w:pPr>
      <w:r w:rsidRPr="6E1D3C1D" w:rsidR="055AC2E1">
        <w:rPr>
          <w:b w:val="1"/>
          <w:bCs w:val="1"/>
          <w:u w:val="single"/>
        </w:rPr>
        <w:t>O-Week</w:t>
      </w:r>
      <w:r w:rsidRPr="6E1D3C1D" w:rsidR="055AC2E1">
        <w:rPr>
          <w:b w:val="1"/>
          <w:bCs w:val="1"/>
        </w:rPr>
        <w:t xml:space="preserve"> </w:t>
      </w:r>
    </w:p>
    <w:p w:rsidRPr="00000000" w:rsidR="00000000" w:rsidDel="00000000" w:rsidP="2578AEA2" w:rsidRDefault="00000000" w14:paraId="516B87A1" w14:textId="05DFB38F">
      <w:pPr>
        <w:pStyle w:val="Normal"/>
        <w:jc w:val="left"/>
        <w:rPr>
          <w:b w:val="0"/>
          <w:bCs w:val="0"/>
          <w:u w:val="none"/>
        </w:rPr>
      </w:pPr>
      <w:r w:rsidR="7C1B5369">
        <w:rPr>
          <w:b w:val="0"/>
          <w:bCs w:val="0"/>
          <w:u w:val="none"/>
        </w:rPr>
        <w:t xml:space="preserve"> </w:t>
      </w:r>
    </w:p>
    <w:p w:rsidR="1BD22255" w:rsidP="2578AEA2" w:rsidRDefault="1BD22255" w14:paraId="3E3A0369" w14:textId="7603AB62">
      <w:pPr>
        <w:pStyle w:val="Normal"/>
        <w:jc w:val="left"/>
        <w:rPr>
          <w:b w:val="1"/>
          <w:bCs w:val="1"/>
          <w:u w:val="single"/>
        </w:rPr>
      </w:pPr>
      <w:r w:rsidRPr="2578AEA2" w:rsidR="1BD22255">
        <w:rPr>
          <w:b w:val="1"/>
          <w:bCs w:val="1"/>
          <w:u w:val="single"/>
        </w:rPr>
        <w:t>Course Representatives</w:t>
      </w:r>
    </w:p>
    <w:p w:rsidR="30A8F1B7" w:rsidP="2578AEA2" w:rsidRDefault="30A8F1B7" w14:paraId="642C7AD1" w14:textId="2FD384D4">
      <w:pPr>
        <w:pStyle w:val="Normal"/>
        <w:jc w:val="left"/>
        <w:rPr>
          <w:b w:val="1"/>
          <w:bCs w:val="1"/>
          <w:u w:val="none"/>
        </w:rPr>
      </w:pPr>
      <w:r w:rsidR="30A8F1B7">
        <w:rPr>
          <w:b w:val="0"/>
          <w:bCs w:val="0"/>
          <w:u w:val="none"/>
        </w:rPr>
        <w:t xml:space="preserve">CF: CLASS representatives. Good to have them if we properly connect with them. </w:t>
      </w:r>
      <w:r w:rsidR="43C8F236">
        <w:rPr>
          <w:b w:val="0"/>
          <w:bCs w:val="0"/>
          <w:u w:val="none"/>
        </w:rPr>
        <w:t>Ideas for how to engage?</w:t>
      </w:r>
    </w:p>
    <w:p w:rsidR="43C8F236" w:rsidP="2578AEA2" w:rsidRDefault="43C8F236" w14:paraId="1744E57B" w14:textId="3CD49E1C">
      <w:pPr>
        <w:pStyle w:val="Normal"/>
        <w:jc w:val="left"/>
        <w:rPr>
          <w:b w:val="0"/>
          <w:bCs w:val="0"/>
          <w:u w:val="none"/>
        </w:rPr>
      </w:pPr>
      <w:r w:rsidR="43C8F236">
        <w:rPr>
          <w:b w:val="0"/>
          <w:bCs w:val="0"/>
          <w:u w:val="none"/>
        </w:rPr>
        <w:t>BY: Class rep Facebook group.</w:t>
      </w:r>
    </w:p>
    <w:p w:rsidR="2578AEA2" w:rsidP="2578AEA2" w:rsidRDefault="2578AEA2" w14:paraId="371D8A2F" w14:textId="33C0ABC8">
      <w:pPr>
        <w:pStyle w:val="Normal"/>
        <w:jc w:val="left"/>
        <w:rPr>
          <w:b w:val="1"/>
          <w:bCs w:val="1"/>
          <w:u w:val="none"/>
        </w:rPr>
      </w:pPr>
    </w:p>
    <w:p w:rsidR="1BD22255" w:rsidP="2578AEA2" w:rsidRDefault="1BD22255" w14:paraId="3CB551B7" w14:textId="18516CE6">
      <w:pPr>
        <w:pStyle w:val="Normal"/>
        <w:jc w:val="left"/>
        <w:rPr>
          <w:b w:val="1"/>
          <w:bCs w:val="1"/>
          <w:u w:val="single"/>
        </w:rPr>
      </w:pPr>
      <w:r w:rsidRPr="2578AEA2" w:rsidR="1BD22255">
        <w:rPr>
          <w:b w:val="1"/>
          <w:bCs w:val="1"/>
          <w:u w:val="single"/>
        </w:rPr>
        <w:t>Mature age students</w:t>
      </w:r>
    </w:p>
    <w:p w:rsidR="707F5FD3" w:rsidP="2578AEA2" w:rsidRDefault="707F5FD3" w14:paraId="42C1A448" w14:textId="3E19D70D">
      <w:pPr>
        <w:pStyle w:val="Normal"/>
        <w:jc w:val="left"/>
        <w:rPr>
          <w:b w:val="1"/>
          <w:bCs w:val="1"/>
          <w:u w:val="none"/>
        </w:rPr>
      </w:pPr>
      <w:r w:rsidR="707F5FD3">
        <w:rPr>
          <w:b w:val="0"/>
          <w:bCs w:val="0"/>
          <w:u w:val="none"/>
        </w:rPr>
        <w:t>CF: someone needs to do mature age student fb group.</w:t>
      </w:r>
    </w:p>
    <w:p w:rsidR="707F5FD3" w:rsidP="2578AEA2" w:rsidRDefault="707F5FD3" w14:paraId="17A85DB9" w14:textId="3E56C199">
      <w:pPr>
        <w:pStyle w:val="Normal"/>
        <w:jc w:val="left"/>
        <w:rPr>
          <w:b w:val="0"/>
          <w:bCs w:val="0"/>
          <w:u w:val="none"/>
        </w:rPr>
      </w:pPr>
      <w:r w:rsidR="707F5FD3">
        <w:rPr>
          <w:b w:val="0"/>
          <w:bCs w:val="0"/>
          <w:u w:val="none"/>
        </w:rPr>
        <w:t xml:space="preserve">Grace on it. </w:t>
      </w:r>
    </w:p>
    <w:p w:rsidR="2578AEA2" w:rsidP="2578AEA2" w:rsidRDefault="2578AEA2" w14:paraId="420217CD" w14:textId="012B8CF0">
      <w:pPr>
        <w:pStyle w:val="Normal"/>
        <w:jc w:val="left"/>
        <w:rPr>
          <w:b w:val="1"/>
          <w:bCs w:val="1"/>
          <w:u w:val="none"/>
        </w:rPr>
      </w:pPr>
    </w:p>
    <w:p w:rsidR="699C9C06" w:rsidP="2578AEA2" w:rsidRDefault="699C9C06" w14:paraId="72ABAFB5" w14:textId="361D38FC">
      <w:pPr>
        <w:pStyle w:val="Normal"/>
        <w:jc w:val="left"/>
        <w:rPr>
          <w:b w:val="1"/>
          <w:bCs w:val="1"/>
          <w:u w:val="single"/>
        </w:rPr>
      </w:pPr>
      <w:r w:rsidRPr="2578AEA2" w:rsidR="699C9C06">
        <w:rPr>
          <w:b w:val="1"/>
          <w:bCs w:val="1"/>
          <w:u w:val="single"/>
        </w:rPr>
        <w:t>Student Care Fund</w:t>
      </w:r>
    </w:p>
    <w:p w:rsidR="26847AC8" w:rsidP="2578AEA2" w:rsidRDefault="26847AC8" w14:paraId="3DE92A97" w14:textId="5CAB723C">
      <w:pPr>
        <w:pStyle w:val="Normal"/>
        <w:jc w:val="left"/>
        <w:rPr>
          <w:b w:val="0"/>
          <w:bCs w:val="0"/>
          <w:u w:val="none"/>
        </w:rPr>
      </w:pPr>
      <w:r w:rsidR="26847AC8">
        <w:rPr>
          <w:b w:val="0"/>
          <w:bCs w:val="0"/>
          <w:u w:val="none"/>
        </w:rPr>
        <w:t xml:space="preserve">CF: Subsidiary company. Michael worked on how to make us a tax </w:t>
      </w:r>
      <w:r w:rsidR="3E4CB5BF">
        <w:rPr>
          <w:b w:val="0"/>
          <w:bCs w:val="0"/>
          <w:u w:val="none"/>
        </w:rPr>
        <w:t>deductible</w:t>
      </w:r>
      <w:r w:rsidR="26847AC8">
        <w:rPr>
          <w:b w:val="0"/>
          <w:bCs w:val="0"/>
          <w:u w:val="none"/>
        </w:rPr>
        <w:t xml:space="preserve"> gift recipient. Pass money over to SAT.</w:t>
      </w:r>
    </w:p>
    <w:p w:rsidR="2578AEA2" w:rsidP="2578AEA2" w:rsidRDefault="2578AEA2" w14:paraId="5723B7DE" w14:textId="48FB5F1C">
      <w:pPr>
        <w:pStyle w:val="Normal"/>
        <w:jc w:val="left"/>
        <w:rPr>
          <w:b w:val="0"/>
          <w:bCs w:val="0"/>
          <w:u w:val="none"/>
        </w:rPr>
      </w:pPr>
    </w:p>
    <w:p w:rsidR="2578AEA2" w:rsidP="2578AEA2" w:rsidRDefault="2578AEA2" w14:paraId="12EF954B" w14:textId="59B208C7">
      <w:pPr>
        <w:pStyle w:val="Normal"/>
        <w:jc w:val="left"/>
        <w:rPr>
          <w:b w:val="0"/>
          <w:bCs w:val="0"/>
          <w:u w:val="none"/>
        </w:rPr>
      </w:pPr>
    </w:p>
    <w:p w:rsidRPr="00000000" w:rsidR="00000000" w:rsidDel="00000000" w:rsidP="3D7D65AD" w:rsidRDefault="00000000" w14:paraId="0000001C" w14:textId="083F7FC5">
      <w:pPr>
        <w:pStyle w:val="Normal"/>
        <w:jc w:val="left"/>
        <w:rPr>
          <w:b w:val="1"/>
          <w:bCs w:val="1"/>
          <w:u w:val="single"/>
        </w:rPr>
      </w:pPr>
      <w:r w:rsidRPr="2578AEA2" w:rsidR="055AC2E1">
        <w:rPr>
          <w:b w:val="1"/>
          <w:bCs w:val="1"/>
          <w:u w:val="single"/>
        </w:rPr>
        <w:t>Matters for decision</w:t>
      </w:r>
    </w:p>
    <w:p w:rsidR="2578AEA2" w:rsidP="2578AEA2" w:rsidRDefault="2578AEA2" w14:paraId="28C1AA7B" w14:textId="51FC32B2">
      <w:pPr>
        <w:pStyle w:val="Normal"/>
        <w:jc w:val="left"/>
        <w:rPr>
          <w:b w:val="1"/>
          <w:bCs w:val="1"/>
          <w:u w:val="none"/>
        </w:rPr>
      </w:pPr>
    </w:p>
    <w:sectPr>
      <w:pgSz w:w="11906" w:h="16838" w:orient="portrait"/>
      <w:pgMar w:top="1440" w:right="1440" w:bottom="1440" w:left="1440" w:header="720" w:footer="720"/>
      <w:pgNumType w:start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1F4F05"/>
    <w:rsid w:val="0060CE4D"/>
    <w:rsid w:val="006F227B"/>
    <w:rsid w:val="00B0F23C"/>
    <w:rsid w:val="00B8CCF2"/>
    <w:rsid w:val="00C23E58"/>
    <w:rsid w:val="00CB2D7D"/>
    <w:rsid w:val="0114ED19"/>
    <w:rsid w:val="01CBC186"/>
    <w:rsid w:val="02319D33"/>
    <w:rsid w:val="0236980B"/>
    <w:rsid w:val="02F8E1E5"/>
    <w:rsid w:val="03001243"/>
    <w:rsid w:val="030140A3"/>
    <w:rsid w:val="030C19D3"/>
    <w:rsid w:val="0310E597"/>
    <w:rsid w:val="03627E6A"/>
    <w:rsid w:val="03AEB0C3"/>
    <w:rsid w:val="03C57009"/>
    <w:rsid w:val="03F9DF1A"/>
    <w:rsid w:val="04300C0E"/>
    <w:rsid w:val="046DCB18"/>
    <w:rsid w:val="0493862F"/>
    <w:rsid w:val="04A4C564"/>
    <w:rsid w:val="04B6B7F0"/>
    <w:rsid w:val="04C4040A"/>
    <w:rsid w:val="04ECCDA8"/>
    <w:rsid w:val="04FE4ECB"/>
    <w:rsid w:val="050C5066"/>
    <w:rsid w:val="055AC2E1"/>
    <w:rsid w:val="059674AC"/>
    <w:rsid w:val="0596DD70"/>
    <w:rsid w:val="0598E008"/>
    <w:rsid w:val="05B73F5F"/>
    <w:rsid w:val="05CBDC6F"/>
    <w:rsid w:val="05DC0B9F"/>
    <w:rsid w:val="05FC011F"/>
    <w:rsid w:val="0624522F"/>
    <w:rsid w:val="06328229"/>
    <w:rsid w:val="0651E120"/>
    <w:rsid w:val="06528851"/>
    <w:rsid w:val="06A820C7"/>
    <w:rsid w:val="06EA90AF"/>
    <w:rsid w:val="075AA029"/>
    <w:rsid w:val="07607EFB"/>
    <w:rsid w:val="07A30345"/>
    <w:rsid w:val="07C65375"/>
    <w:rsid w:val="07DAEBE7"/>
    <w:rsid w:val="07ED30EF"/>
    <w:rsid w:val="08328ED0"/>
    <w:rsid w:val="08887ECC"/>
    <w:rsid w:val="08B95580"/>
    <w:rsid w:val="08D63F62"/>
    <w:rsid w:val="09047292"/>
    <w:rsid w:val="0937B41B"/>
    <w:rsid w:val="0954CEF6"/>
    <w:rsid w:val="097B5B57"/>
    <w:rsid w:val="09C8E33F"/>
    <w:rsid w:val="0A1DA440"/>
    <w:rsid w:val="0A1DF247"/>
    <w:rsid w:val="0A5731D3"/>
    <w:rsid w:val="0A834A9A"/>
    <w:rsid w:val="0AE88D87"/>
    <w:rsid w:val="0B02BC37"/>
    <w:rsid w:val="0B64B3A0"/>
    <w:rsid w:val="0B6D904F"/>
    <w:rsid w:val="0BB75991"/>
    <w:rsid w:val="0BCA25A1"/>
    <w:rsid w:val="0C42A203"/>
    <w:rsid w:val="0CEC0E48"/>
    <w:rsid w:val="0D162205"/>
    <w:rsid w:val="0D559309"/>
    <w:rsid w:val="0D56D243"/>
    <w:rsid w:val="0E0999A9"/>
    <w:rsid w:val="0E47D903"/>
    <w:rsid w:val="0E840EAD"/>
    <w:rsid w:val="0F3094D2"/>
    <w:rsid w:val="0F808AFA"/>
    <w:rsid w:val="0FD62D5A"/>
    <w:rsid w:val="1006B6B1"/>
    <w:rsid w:val="10410172"/>
    <w:rsid w:val="109436AA"/>
    <w:rsid w:val="1098CE70"/>
    <w:rsid w:val="10B25929"/>
    <w:rsid w:val="10D99017"/>
    <w:rsid w:val="112118AB"/>
    <w:rsid w:val="11790938"/>
    <w:rsid w:val="11BBAF6F"/>
    <w:rsid w:val="11F4D809"/>
    <w:rsid w:val="125E5B76"/>
    <w:rsid w:val="1289E005"/>
    <w:rsid w:val="128D865C"/>
    <w:rsid w:val="130C4143"/>
    <w:rsid w:val="1386A3CF"/>
    <w:rsid w:val="13ADED85"/>
    <w:rsid w:val="13BC34C3"/>
    <w:rsid w:val="1402F5F2"/>
    <w:rsid w:val="141130D9"/>
    <w:rsid w:val="1469046A"/>
    <w:rsid w:val="14C19935"/>
    <w:rsid w:val="14EB62AB"/>
    <w:rsid w:val="14F35031"/>
    <w:rsid w:val="1511901F"/>
    <w:rsid w:val="1524686F"/>
    <w:rsid w:val="152A61B6"/>
    <w:rsid w:val="153AE82C"/>
    <w:rsid w:val="1575E46A"/>
    <w:rsid w:val="1592AAE8"/>
    <w:rsid w:val="159E905F"/>
    <w:rsid w:val="15AC9876"/>
    <w:rsid w:val="15C72DF2"/>
    <w:rsid w:val="15D5670C"/>
    <w:rsid w:val="15EAE320"/>
    <w:rsid w:val="164C98D9"/>
    <w:rsid w:val="1675F835"/>
    <w:rsid w:val="16DB39BB"/>
    <w:rsid w:val="16E072E2"/>
    <w:rsid w:val="1711B607"/>
    <w:rsid w:val="171B7877"/>
    <w:rsid w:val="174868D7"/>
    <w:rsid w:val="1750BF21"/>
    <w:rsid w:val="175BA42A"/>
    <w:rsid w:val="175D5128"/>
    <w:rsid w:val="180D4C1C"/>
    <w:rsid w:val="185266A9"/>
    <w:rsid w:val="1895AC3F"/>
    <w:rsid w:val="18B2A6F5"/>
    <w:rsid w:val="18F7D341"/>
    <w:rsid w:val="190195B1"/>
    <w:rsid w:val="1926ADED"/>
    <w:rsid w:val="19748904"/>
    <w:rsid w:val="19E6F48F"/>
    <w:rsid w:val="1A5B11B1"/>
    <w:rsid w:val="1A661C0B"/>
    <w:rsid w:val="1A723776"/>
    <w:rsid w:val="1A86418A"/>
    <w:rsid w:val="1A94F34F"/>
    <w:rsid w:val="1B11A40A"/>
    <w:rsid w:val="1B743550"/>
    <w:rsid w:val="1BD22255"/>
    <w:rsid w:val="1C243044"/>
    <w:rsid w:val="1CC44878"/>
    <w:rsid w:val="1CF67490"/>
    <w:rsid w:val="1D0E3731"/>
    <w:rsid w:val="1D0E49A3"/>
    <w:rsid w:val="1D1E9551"/>
    <w:rsid w:val="1E297D2A"/>
    <w:rsid w:val="1E6018D9"/>
    <w:rsid w:val="1E9A3277"/>
    <w:rsid w:val="1ED143FC"/>
    <w:rsid w:val="1F3F8ADA"/>
    <w:rsid w:val="1F5BA4B0"/>
    <w:rsid w:val="1F757177"/>
    <w:rsid w:val="1FBD5CE8"/>
    <w:rsid w:val="1FC0F4B5"/>
    <w:rsid w:val="206D145D"/>
    <w:rsid w:val="207337EB"/>
    <w:rsid w:val="20DB5B3B"/>
    <w:rsid w:val="20FF6297"/>
    <w:rsid w:val="21501139"/>
    <w:rsid w:val="217B8914"/>
    <w:rsid w:val="217FDAC9"/>
    <w:rsid w:val="21B8AADC"/>
    <w:rsid w:val="21D1D339"/>
    <w:rsid w:val="21EE3376"/>
    <w:rsid w:val="2208E4BE"/>
    <w:rsid w:val="227C6CC6"/>
    <w:rsid w:val="22CD9033"/>
    <w:rsid w:val="230EC1BE"/>
    <w:rsid w:val="23A4B51F"/>
    <w:rsid w:val="23AA3DE9"/>
    <w:rsid w:val="24183D27"/>
    <w:rsid w:val="242398B2"/>
    <w:rsid w:val="24370359"/>
    <w:rsid w:val="244DA84D"/>
    <w:rsid w:val="24A46913"/>
    <w:rsid w:val="24B592ED"/>
    <w:rsid w:val="24F04B9E"/>
    <w:rsid w:val="2578AEA2"/>
    <w:rsid w:val="25814BBB"/>
    <w:rsid w:val="25C981A7"/>
    <w:rsid w:val="25CAE634"/>
    <w:rsid w:val="25D2D3BA"/>
    <w:rsid w:val="2610E64A"/>
    <w:rsid w:val="2663D547"/>
    <w:rsid w:val="26714E63"/>
    <w:rsid w:val="26847AC8"/>
    <w:rsid w:val="268C1BFF"/>
    <w:rsid w:val="26DC55E1"/>
    <w:rsid w:val="27060B72"/>
    <w:rsid w:val="2709D4B0"/>
    <w:rsid w:val="2719BB0F"/>
    <w:rsid w:val="2739A5D9"/>
    <w:rsid w:val="274D51CA"/>
    <w:rsid w:val="2791180A"/>
    <w:rsid w:val="27A8F795"/>
    <w:rsid w:val="28057C69"/>
    <w:rsid w:val="28F5B04C"/>
    <w:rsid w:val="290A747C"/>
    <w:rsid w:val="2977C939"/>
    <w:rsid w:val="299616B8"/>
    <w:rsid w:val="29AC053B"/>
    <w:rsid w:val="29BB0A0A"/>
    <w:rsid w:val="2A6C4127"/>
    <w:rsid w:val="2AD0432B"/>
    <w:rsid w:val="2AD6FD21"/>
    <w:rsid w:val="2AEE9139"/>
    <w:rsid w:val="2B5F8D22"/>
    <w:rsid w:val="2BAAF2B2"/>
    <w:rsid w:val="2C181036"/>
    <w:rsid w:val="2C234F0C"/>
    <w:rsid w:val="2C623AD8"/>
    <w:rsid w:val="2C7140AC"/>
    <w:rsid w:val="2C97948D"/>
    <w:rsid w:val="2D0AB172"/>
    <w:rsid w:val="2D14EEA4"/>
    <w:rsid w:val="2D8D32BE"/>
    <w:rsid w:val="2E9D97AD"/>
    <w:rsid w:val="2F5D9C2A"/>
    <w:rsid w:val="2F79B600"/>
    <w:rsid w:val="2F84A2BD"/>
    <w:rsid w:val="2FC2025C"/>
    <w:rsid w:val="2FE70ABD"/>
    <w:rsid w:val="302A4B8E"/>
    <w:rsid w:val="303666F9"/>
    <w:rsid w:val="308283C6"/>
    <w:rsid w:val="30A8F1B7"/>
    <w:rsid w:val="30E41B01"/>
    <w:rsid w:val="31158661"/>
    <w:rsid w:val="315DD2BD"/>
    <w:rsid w:val="3182DB1E"/>
    <w:rsid w:val="31C61BEF"/>
    <w:rsid w:val="31D2375A"/>
    <w:rsid w:val="3225B4B5"/>
    <w:rsid w:val="32953CEC"/>
    <w:rsid w:val="32D293AC"/>
    <w:rsid w:val="32D43534"/>
    <w:rsid w:val="330B11AF"/>
    <w:rsid w:val="331E43DB"/>
    <w:rsid w:val="33463B59"/>
    <w:rsid w:val="336A8EBA"/>
    <w:rsid w:val="336A9F07"/>
    <w:rsid w:val="3372C8FB"/>
    <w:rsid w:val="3389E7BC"/>
    <w:rsid w:val="338F43D1"/>
    <w:rsid w:val="339C909A"/>
    <w:rsid w:val="33B93EA6"/>
    <w:rsid w:val="345D2B7D"/>
    <w:rsid w:val="347E9535"/>
    <w:rsid w:val="34BA143C"/>
    <w:rsid w:val="35087339"/>
    <w:rsid w:val="3512D041"/>
    <w:rsid w:val="35E8F784"/>
    <w:rsid w:val="36218698"/>
    <w:rsid w:val="363143E0"/>
    <w:rsid w:val="36564C41"/>
    <w:rsid w:val="367F427D"/>
    <w:rsid w:val="3689071F"/>
    <w:rsid w:val="3689BBA2"/>
    <w:rsid w:val="368EE983"/>
    <w:rsid w:val="36AB4F17"/>
    <w:rsid w:val="36CC2100"/>
    <w:rsid w:val="36E65064"/>
    <w:rsid w:val="37151E2B"/>
    <w:rsid w:val="377CDA5F"/>
    <w:rsid w:val="3784C7E5"/>
    <w:rsid w:val="37941315"/>
    <w:rsid w:val="37BBB1E9"/>
    <w:rsid w:val="37FB1DB6"/>
    <w:rsid w:val="38110BBA"/>
    <w:rsid w:val="38C9476A"/>
    <w:rsid w:val="38CE60B4"/>
    <w:rsid w:val="39047E70"/>
    <w:rsid w:val="3982569D"/>
    <w:rsid w:val="39C0A7E1"/>
    <w:rsid w:val="39CA9E8D"/>
    <w:rsid w:val="39D12DD4"/>
    <w:rsid w:val="39F308E8"/>
    <w:rsid w:val="3BC29332"/>
    <w:rsid w:val="3BD5B9DA"/>
    <w:rsid w:val="3C504B82"/>
    <w:rsid w:val="3C5B9645"/>
    <w:rsid w:val="3CD7FC73"/>
    <w:rsid w:val="3CEE8401"/>
    <w:rsid w:val="3D2B126E"/>
    <w:rsid w:val="3D2B1C75"/>
    <w:rsid w:val="3D76D52C"/>
    <w:rsid w:val="3D7D65AD"/>
    <w:rsid w:val="3DA1A7B0"/>
    <w:rsid w:val="3DF134EC"/>
    <w:rsid w:val="3E4CB5BF"/>
    <w:rsid w:val="3E781D6C"/>
    <w:rsid w:val="3F193A6E"/>
    <w:rsid w:val="3FABDE61"/>
    <w:rsid w:val="40406F58"/>
    <w:rsid w:val="404E5A8A"/>
    <w:rsid w:val="40547849"/>
    <w:rsid w:val="4057DD4D"/>
    <w:rsid w:val="409D6CD6"/>
    <w:rsid w:val="412BAA2B"/>
    <w:rsid w:val="41A12D66"/>
    <w:rsid w:val="423B7931"/>
    <w:rsid w:val="438C190B"/>
    <w:rsid w:val="43AED37F"/>
    <w:rsid w:val="43AED37F"/>
    <w:rsid w:val="43C8F236"/>
    <w:rsid w:val="43E53409"/>
    <w:rsid w:val="43F68229"/>
    <w:rsid w:val="443489B0"/>
    <w:rsid w:val="44373226"/>
    <w:rsid w:val="4439CD13"/>
    <w:rsid w:val="44B96ED3"/>
    <w:rsid w:val="44CA1D5D"/>
    <w:rsid w:val="4509DF36"/>
    <w:rsid w:val="45BC7517"/>
    <w:rsid w:val="46414A4B"/>
    <w:rsid w:val="4647E876"/>
    <w:rsid w:val="466189CC"/>
    <w:rsid w:val="46970FAD"/>
    <w:rsid w:val="46B3ABB2"/>
    <w:rsid w:val="46C08D87"/>
    <w:rsid w:val="46D18BF0"/>
    <w:rsid w:val="46D9B5E4"/>
    <w:rsid w:val="470E7998"/>
    <w:rsid w:val="4737266D"/>
    <w:rsid w:val="47470AA1"/>
    <w:rsid w:val="47716DD5"/>
    <w:rsid w:val="478052FA"/>
    <w:rsid w:val="478C9586"/>
    <w:rsid w:val="47AA65C1"/>
    <w:rsid w:val="48082C17"/>
    <w:rsid w:val="48830245"/>
    <w:rsid w:val="48C00DAD"/>
    <w:rsid w:val="4924F99B"/>
    <w:rsid w:val="4936BC10"/>
    <w:rsid w:val="49A41623"/>
    <w:rsid w:val="49DD5059"/>
    <w:rsid w:val="49ED5C0A"/>
    <w:rsid w:val="49EF3F24"/>
    <w:rsid w:val="4A5992A2"/>
    <w:rsid w:val="4B8B0F85"/>
    <w:rsid w:val="4BEC3C52"/>
    <w:rsid w:val="4C1A7BC4"/>
    <w:rsid w:val="4C2BB69B"/>
    <w:rsid w:val="4CECBE34"/>
    <w:rsid w:val="4D1108D9"/>
    <w:rsid w:val="4D13B535"/>
    <w:rsid w:val="4D16B02B"/>
    <w:rsid w:val="4D26DFE6"/>
    <w:rsid w:val="4D4521F4"/>
    <w:rsid w:val="4D539E7A"/>
    <w:rsid w:val="4D6A19CC"/>
    <w:rsid w:val="4D7F5310"/>
    <w:rsid w:val="4DBA5A54"/>
    <w:rsid w:val="4DE2B4D3"/>
    <w:rsid w:val="4E929037"/>
    <w:rsid w:val="4F418CD4"/>
    <w:rsid w:val="4F4CA242"/>
    <w:rsid w:val="4F570D90"/>
    <w:rsid w:val="4F64B477"/>
    <w:rsid w:val="4FB7386B"/>
    <w:rsid w:val="4FB7A12F"/>
    <w:rsid w:val="4FDAAD7F"/>
    <w:rsid w:val="503A4DF1"/>
    <w:rsid w:val="504B55F7"/>
    <w:rsid w:val="504DFAB5"/>
    <w:rsid w:val="50676FCD"/>
    <w:rsid w:val="5122BBE3"/>
    <w:rsid w:val="5128A598"/>
    <w:rsid w:val="513FE47E"/>
    <w:rsid w:val="51E9CB16"/>
    <w:rsid w:val="51FA5109"/>
    <w:rsid w:val="52942F03"/>
    <w:rsid w:val="52BE8C44"/>
    <w:rsid w:val="534FF2D7"/>
    <w:rsid w:val="5391C475"/>
    <w:rsid w:val="53EC57AB"/>
    <w:rsid w:val="546C1323"/>
    <w:rsid w:val="5477F592"/>
    <w:rsid w:val="54C122B0"/>
    <w:rsid w:val="5554094D"/>
    <w:rsid w:val="556E435E"/>
    <w:rsid w:val="56333390"/>
    <w:rsid w:val="566E9378"/>
    <w:rsid w:val="5722A065"/>
    <w:rsid w:val="573081DA"/>
    <w:rsid w:val="5738260A"/>
    <w:rsid w:val="5841A07C"/>
    <w:rsid w:val="58622C77"/>
    <w:rsid w:val="5869928D"/>
    <w:rsid w:val="588CA2FB"/>
    <w:rsid w:val="5896978E"/>
    <w:rsid w:val="58ACCC73"/>
    <w:rsid w:val="58F8FECC"/>
    <w:rsid w:val="59111AD6"/>
    <w:rsid w:val="59442D23"/>
    <w:rsid w:val="596644A5"/>
    <w:rsid w:val="5AE463D9"/>
    <w:rsid w:val="5B0ED363"/>
    <w:rsid w:val="5B519AD7"/>
    <w:rsid w:val="5B64CD9C"/>
    <w:rsid w:val="5B6E5577"/>
    <w:rsid w:val="5BA1334F"/>
    <w:rsid w:val="5BDAA4A5"/>
    <w:rsid w:val="5BEAC7C6"/>
    <w:rsid w:val="5C0B972D"/>
    <w:rsid w:val="5C18BAF2"/>
    <w:rsid w:val="5C8C9F22"/>
    <w:rsid w:val="5C9DE567"/>
    <w:rsid w:val="5CE2B7E0"/>
    <w:rsid w:val="5D1ACCAA"/>
    <w:rsid w:val="5D32E7AC"/>
    <w:rsid w:val="5D3D03B0"/>
    <w:rsid w:val="5D45F2D5"/>
    <w:rsid w:val="5D5509ED"/>
    <w:rsid w:val="5D76420D"/>
    <w:rsid w:val="5D787FFD"/>
    <w:rsid w:val="5D9A9976"/>
    <w:rsid w:val="5DF9E5FE"/>
    <w:rsid w:val="5E13AB96"/>
    <w:rsid w:val="5E1A56A8"/>
    <w:rsid w:val="5E2050FD"/>
    <w:rsid w:val="5E5B68E6"/>
    <w:rsid w:val="5E811813"/>
    <w:rsid w:val="5E9CEAED"/>
    <w:rsid w:val="5EB09039"/>
    <w:rsid w:val="5EC032E2"/>
    <w:rsid w:val="5F1C0DF7"/>
    <w:rsid w:val="5F4204EC"/>
    <w:rsid w:val="5F6FC632"/>
    <w:rsid w:val="5F79FCE8"/>
    <w:rsid w:val="5F994CCC"/>
    <w:rsid w:val="5FDD73AF"/>
    <w:rsid w:val="603AD62E"/>
    <w:rsid w:val="606AA32D"/>
    <w:rsid w:val="60813892"/>
    <w:rsid w:val="608F71AC"/>
    <w:rsid w:val="60B7DE58"/>
    <w:rsid w:val="610410B1"/>
    <w:rsid w:val="613B4071"/>
    <w:rsid w:val="6142EF44"/>
    <w:rsid w:val="614AFA3D"/>
    <w:rsid w:val="61585A83"/>
    <w:rsid w:val="61794410"/>
    <w:rsid w:val="61F7D3A4"/>
    <w:rsid w:val="6205259A"/>
    <w:rsid w:val="624D4BB4"/>
    <w:rsid w:val="629FE112"/>
    <w:rsid w:val="62F42AE4"/>
    <w:rsid w:val="62FBEC14"/>
    <w:rsid w:val="63376E2F"/>
    <w:rsid w:val="637276F0"/>
    <w:rsid w:val="63BA874F"/>
    <w:rsid w:val="64012FDA"/>
    <w:rsid w:val="6415F4B1"/>
    <w:rsid w:val="64453079"/>
    <w:rsid w:val="644D13E4"/>
    <w:rsid w:val="6458E196"/>
    <w:rsid w:val="6487A4FB"/>
    <w:rsid w:val="648FFB45"/>
    <w:rsid w:val="65EB2E5C"/>
    <w:rsid w:val="65F14AC7"/>
    <w:rsid w:val="65F5FBCF"/>
    <w:rsid w:val="660DAAC5"/>
    <w:rsid w:val="662B62E2"/>
    <w:rsid w:val="6671D5EE"/>
    <w:rsid w:val="667AE863"/>
    <w:rsid w:val="66ECD51B"/>
    <w:rsid w:val="6723A93E"/>
    <w:rsid w:val="6732D8FE"/>
    <w:rsid w:val="676EBACC"/>
    <w:rsid w:val="679A4DD5"/>
    <w:rsid w:val="67A435F7"/>
    <w:rsid w:val="67AE0AE6"/>
    <w:rsid w:val="67C73343"/>
    <w:rsid w:val="67C79C07"/>
    <w:rsid w:val="6823527F"/>
    <w:rsid w:val="682CBFB6"/>
    <w:rsid w:val="682DE061"/>
    <w:rsid w:val="6850C2CA"/>
    <w:rsid w:val="6850EA6C"/>
    <w:rsid w:val="68671528"/>
    <w:rsid w:val="6894C0A7"/>
    <w:rsid w:val="68AA55F9"/>
    <w:rsid w:val="692A30DD"/>
    <w:rsid w:val="695A50ED"/>
    <w:rsid w:val="696303A4"/>
    <w:rsid w:val="696B2D98"/>
    <w:rsid w:val="697016D8"/>
    <w:rsid w:val="699C9C06"/>
    <w:rsid w:val="699D8AD3"/>
    <w:rsid w:val="69B28925"/>
    <w:rsid w:val="69D2A7AA"/>
    <w:rsid w:val="69FB5BC9"/>
    <w:rsid w:val="6A76F9D2"/>
    <w:rsid w:val="6A89F504"/>
    <w:rsid w:val="6AE415FE"/>
    <w:rsid w:val="6B01D40F"/>
    <w:rsid w:val="6B072009"/>
    <w:rsid w:val="6B0E28C5"/>
    <w:rsid w:val="6B429C04"/>
    <w:rsid w:val="6B858D8D"/>
    <w:rsid w:val="6BB6853B"/>
    <w:rsid w:val="6BDADF67"/>
    <w:rsid w:val="6BFF1DC8"/>
    <w:rsid w:val="6C92B6E0"/>
    <w:rsid w:val="6CD52B95"/>
    <w:rsid w:val="6CDB2606"/>
    <w:rsid w:val="6CE69659"/>
    <w:rsid w:val="6D381D34"/>
    <w:rsid w:val="6D4E655A"/>
    <w:rsid w:val="6D565244"/>
    <w:rsid w:val="6D8EEAB0"/>
    <w:rsid w:val="6D960717"/>
    <w:rsid w:val="6E1D3C1D"/>
    <w:rsid w:val="6E20B51E"/>
    <w:rsid w:val="6E31BCE6"/>
    <w:rsid w:val="6E3E9EBB"/>
    <w:rsid w:val="6EBA7FAE"/>
    <w:rsid w:val="6EF2886C"/>
    <w:rsid w:val="6F0A6FCD"/>
    <w:rsid w:val="6F29E512"/>
    <w:rsid w:val="6FCD8D47"/>
    <w:rsid w:val="7008E833"/>
    <w:rsid w:val="701547F6"/>
    <w:rsid w:val="7035920E"/>
    <w:rsid w:val="7037D19B"/>
    <w:rsid w:val="70698835"/>
    <w:rsid w:val="70738B43"/>
    <w:rsid w:val="707F5FD3"/>
    <w:rsid w:val="708A956B"/>
    <w:rsid w:val="712D5A86"/>
    <w:rsid w:val="7133DD99"/>
    <w:rsid w:val="71695DA8"/>
    <w:rsid w:val="716E1589"/>
    <w:rsid w:val="71BA410B"/>
    <w:rsid w:val="7230C82D"/>
    <w:rsid w:val="7298AE53"/>
    <w:rsid w:val="72EFA220"/>
    <w:rsid w:val="72EFAF5A"/>
    <w:rsid w:val="72F349AC"/>
    <w:rsid w:val="7340430E"/>
    <w:rsid w:val="73446D19"/>
    <w:rsid w:val="73AB8E78"/>
    <w:rsid w:val="73DBCDC9"/>
    <w:rsid w:val="73F58114"/>
    <w:rsid w:val="7404B3BB"/>
    <w:rsid w:val="7431C22F"/>
    <w:rsid w:val="7459892B"/>
    <w:rsid w:val="74697B93"/>
    <w:rsid w:val="74756962"/>
    <w:rsid w:val="748C8C2F"/>
    <w:rsid w:val="74A5B64B"/>
    <w:rsid w:val="757AEF7A"/>
    <w:rsid w:val="75A20ABD"/>
    <w:rsid w:val="7632E57A"/>
    <w:rsid w:val="763CCECB"/>
    <w:rsid w:val="764186AC"/>
    <w:rsid w:val="7694470F"/>
    <w:rsid w:val="779AD612"/>
    <w:rsid w:val="77AD0A24"/>
    <w:rsid w:val="77B142C6"/>
    <w:rsid w:val="77C6BACF"/>
    <w:rsid w:val="77DD570D"/>
    <w:rsid w:val="77F15D44"/>
    <w:rsid w:val="7805198D"/>
    <w:rsid w:val="782DCD5D"/>
    <w:rsid w:val="7892786E"/>
    <w:rsid w:val="78C01B97"/>
    <w:rsid w:val="78DBBBA3"/>
    <w:rsid w:val="796A6423"/>
    <w:rsid w:val="79799032"/>
    <w:rsid w:val="79C99DBE"/>
    <w:rsid w:val="7A3A99A7"/>
    <w:rsid w:val="7A6437AA"/>
    <w:rsid w:val="7AF09A20"/>
    <w:rsid w:val="7B14F7CF"/>
    <w:rsid w:val="7B1DA8C9"/>
    <w:rsid w:val="7B67AF16"/>
    <w:rsid w:val="7BB4D9B4"/>
    <w:rsid w:val="7C1B5369"/>
    <w:rsid w:val="7C1DDE18"/>
    <w:rsid w:val="7C2382D6"/>
    <w:rsid w:val="7C9442B7"/>
    <w:rsid w:val="7C9CD84E"/>
    <w:rsid w:val="7C9F8EAA"/>
    <w:rsid w:val="7D1A4C3F"/>
    <w:rsid w:val="7D2646E1"/>
    <w:rsid w:val="7D3781B8"/>
    <w:rsid w:val="7D3E3D88"/>
    <w:rsid w:val="7DAC852A"/>
    <w:rsid w:val="7E4826DD"/>
    <w:rsid w:val="7E863743"/>
    <w:rsid w:val="7E9D0EE1"/>
    <w:rsid w:val="7EC21742"/>
    <w:rsid w:val="7EF1FEE5"/>
    <w:rsid w:val="7F0DFA7D"/>
    <w:rsid w:val="7F40C448"/>
    <w:rsid w:val="7F488578"/>
    <w:rsid w:val="7F4C4FBA"/>
    <w:rsid w:val="7F6AFB26"/>
    <w:rsid w:val="7F835263"/>
    <w:rsid w:val="7F96BEAE"/>
    <w:rsid w:val="7FB68F30"/>
    <w:rsid w:val="7FC3710A"/>
    <w:rsid w:val="7FD4791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microsoft.com/office/2011/relationships/people" Target="people.xml" Id="R51c45f15ff014cdd" /><Relationship Type="http://schemas.microsoft.com/office/2011/relationships/commentsExtended" Target="commentsExtended.xml" Id="Rae23d1d5c317457b" /><Relationship Type="http://schemas.microsoft.com/office/2016/09/relationships/commentsIds" Target="commentsIds.xml" Id="R158bf5dc96254e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2" ma:contentTypeDescription="Create a new document." ma:contentTypeScope="" ma:versionID="dc2af6a670755939a3e65757e3341677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2089fda9ebfd1d4be139a7dd11e6d50b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9B3A8-5AA1-4168-AECE-376C7457ECB4}"/>
</file>

<file path=customXml/itemProps2.xml><?xml version="1.0" encoding="utf-8"?>
<ds:datastoreItem xmlns:ds="http://schemas.openxmlformats.org/officeDocument/2006/customXml" ds:itemID="{ED2EAE07-9796-4424-9494-8BE2123D8CF8}"/>
</file>

<file path=customXml/itemProps3.xml><?xml version="1.0" encoding="utf-8"?>
<ds:datastoreItem xmlns:ds="http://schemas.openxmlformats.org/officeDocument/2006/customXml" ds:itemID="{0F15AC07-F34F-4BEB-8BD8-A94E6CC7C47F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