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ef10340dd25496a" /><Relationship Type="http://schemas.openxmlformats.org/package/2006/relationships/metadata/core-properties" Target="package/services/metadata/core-properties/a4278cc65e6d4c55950d14231a29e939.psmdcp" Id="R0336698b982a460d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>
      <w:pPr/>
      <w:r w:rsidRPr="5C48CE94" w:rsidDel="00000000" w:rsidR="5C48CE94">
        <w:rPr>
          <w:b w:val="1"/>
          <w:bCs w:val="1"/>
          <w:u w:val="single"/>
        </w:rPr>
        <w:t xml:space="preserve">EXECUTIVE MEETING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 w14:textId="55E43D1F">
      <w:pPr/>
      <w:r w:rsidRPr="26D54D59" w:rsidDel="00000000" w:rsidR="00000000">
        <w:rPr>
          <w:b w:val="1"/>
          <w:bCs w:val="1"/>
        </w:rPr>
        <w:t xml:space="preserve">Date: </w:t>
      </w:r>
      <w:r w:rsidRPr="26D54D59" w:rsidDel="00000000" w:rsidR="005E0070">
        <w:rPr>
          <w:b w:val="1"/>
          <w:bCs w:val="1"/>
        </w:rPr>
        <w:t xml:space="preserve">19.12.21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 w14:textId="7006FF0A">
      <w:pPr/>
      <w:r w:rsidRPr="26D54D59" w:rsidDel="00000000" w:rsidR="00000000">
        <w:rPr>
          <w:b w:val="1"/>
          <w:bCs w:val="1"/>
        </w:rPr>
        <w:t xml:space="preserve">Time Opened:</w:t>
      </w:r>
      <w:r w:rsidRPr="26D54D59" w:rsidDel="00000000" w:rsidR="76C6DF9F">
        <w:rPr>
          <w:b w:val="1"/>
          <w:bCs w:val="1"/>
        </w:rPr>
        <w:t xml:space="preserve"> 5:04pm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 w14:textId="54407980">
      <w:pPr/>
      <w:r w:rsidRPr="26D54D59" w:rsidDel="00000000" w:rsidR="00000000">
        <w:rPr>
          <w:b w:val="1"/>
          <w:bCs w:val="1"/>
        </w:rPr>
        <w:t xml:space="preserve">Attending:</w:t>
      </w:r>
      <w:r w:rsidRPr="26D54D59" w:rsidDel="00000000" w:rsidR="05DFFFEB">
        <w:rPr>
          <w:b w:val="1"/>
          <w:bCs w:val="1"/>
        </w:rPr>
        <w:t xml:space="preserve"> Christian, Chido, Ben</w:t>
      </w:r>
      <w:r w:rsidRPr="26D54D59" w:rsidDel="00000000" w:rsidR="3D875CEC">
        <w:rPr>
          <w:b w:val="1"/>
          <w:bCs w:val="1"/>
        </w:rPr>
        <w:t xml:space="preserve">, Bea, Grace, Phi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 w14:textId="058B9513">
      <w:pPr/>
      <w:r w:rsidRPr="26D54D59" w:rsidDel="00000000" w:rsidR="00000000">
        <w:rPr>
          <w:b w:val="1"/>
          <w:bCs w:val="1"/>
        </w:rPr>
        <w:t xml:space="preserve">Apologies:</w:t>
      </w:r>
      <w:r w:rsidRPr="26D54D59" w:rsidDel="00000000" w:rsidR="06E04C19">
        <w:rPr>
          <w:b w:val="1"/>
          <w:bCs w:val="1"/>
        </w:rPr>
        <w:t xml:space="preserve"> Jaya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 w14:textId="72625E4F">
      <w:pPr/>
      <w:r w:rsidRPr="26D54D59" w:rsidDel="00000000" w:rsidR="00000000">
        <w:rPr>
          <w:b w:val="1"/>
          <w:bCs w:val="1"/>
        </w:rPr>
        <w:t xml:space="preserve">Minutes:</w:t>
      </w:r>
      <w:r w:rsidRPr="26D54D59" w:rsidDel="00000000" w:rsidR="1D37B16F">
        <w:rPr>
          <w:b w:val="1"/>
          <w:bCs w:val="1"/>
        </w:rPr>
        <w:t xml:space="preserve"> Ben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 w14:textId="381BED0D">
      <w:pPr/>
      <w:r w:rsidRPr="26D54D59" w:rsidDel="00000000" w:rsidR="00000000">
        <w:rPr>
          <w:b w:val="1"/>
          <w:bCs w:val="1"/>
        </w:rPr>
        <w:t xml:space="preserve">Time Closed:</w:t>
      </w:r>
      <w:r w:rsidRPr="26D54D59" w:rsidDel="00000000" w:rsidR="4ECD67F0">
        <w:rPr>
          <w:b w:val="1"/>
          <w:bCs w:val="1"/>
        </w:rPr>
        <w:t xml:space="preserve"> 6:09pm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AGENDA ITEMS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Acknowledgement of country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Administration</w:t>
      </w:r>
    </w:p>
    <w:p w:rsidR="0FD815CE" w:rsidP="3876E705" w:rsidRDefault="0FD815CE" w14:paraId="54CFA450" w14:textId="7BEA6149">
      <w:pPr>
        <w:numPr>
          <w:ilvl w:val="1"/>
          <w:numId w:val="1"/>
        </w:numPr>
        <w:ind w:left="1440" w:hanging="360"/>
        <w:jc w:val="left"/>
        <w:rPr>
          <w:sz w:val="22"/>
          <w:szCs w:val="22"/>
        </w:rPr>
      </w:pPr>
      <w:r w:rsidR="5C48CE94">
        <w:rPr/>
        <w:t>Accepting the previous meeting’s minutes</w:t>
      </w:r>
    </w:p>
    <w:p w:rsidR="0FD815CE" w:rsidP="3876E705" w:rsidRDefault="0FD815CE" w14:paraId="387D5CB8" w14:textId="0B91EBE3">
      <w:pPr>
        <w:numPr>
          <w:ilvl w:val="1"/>
          <w:numId w:val="1"/>
        </w:numPr>
        <w:ind w:left="1440" w:hanging="360"/>
        <w:jc w:val="left"/>
        <w:rPr>
          <w:sz w:val="22"/>
          <w:szCs w:val="22"/>
          <w:rtl w:val="0"/>
        </w:rPr>
      </w:pPr>
      <w:r w:rsidR="0FD815CE">
        <w:rPr/>
        <w:t>Declaration of conflicts of interest</w:t>
      </w:r>
    </w:p>
    <w:p w:rsidRPr="00000000" w:rsidR="00000000" w:rsidDel="00000000" w:rsidP="5C48CE94" w:rsidRDefault="00000000" w14:paraId="4551BBD7" w14:textId="5BA2DECD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Executive decisions since the last executive meeting</w:t>
      </w:r>
    </w:p>
    <w:p w:rsidRPr="00000000" w:rsidR="00000000" w:rsidDel="00000000" w:rsidP="5C48CE94" w:rsidRDefault="00000000" w14:paraId="00000015" w14:textId="7863EFA1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Declaration of confidential agenda items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Portfolio reports</w:t>
      </w:r>
    </w:p>
    <w:p w:rsidR="3994361C" w:rsidP="5C48CE94" w:rsidRDefault="3994361C" w14:paraId="2B62E1F1" w14:textId="677ED761">
      <w:pPr>
        <w:pStyle w:val="Normal"/>
        <w:numPr>
          <w:ilvl w:val="0"/>
          <w:numId w:val="1"/>
        </w:numPr>
        <w:ind w:left="720" w:hanging="360"/>
        <w:jc w:val="left"/>
        <w:rPr>
          <w:rtl w:val="0"/>
        </w:rPr>
      </w:pPr>
      <w:r w:rsidR="3994361C">
        <w:rPr/>
        <w:t>WHS/EAP reminder</w:t>
      </w:r>
    </w:p>
    <w:p w:rsidRPr="00000000" w:rsidR="00000000" w:rsidDel="00000000" w:rsidP="00000000" w:rsidRDefault="00000000" w14:paraId="0000001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Matters for discussion</w:t>
      </w:r>
    </w:p>
    <w:p w:rsidR="48A76F09" w:rsidP="26D54D59" w:rsidRDefault="48A76F09" w14:paraId="2B9A0C39" w14:textId="7F76E673">
      <w:pPr>
        <w:pStyle w:val="Normal"/>
        <w:numPr>
          <w:ilvl w:val="1"/>
          <w:numId w:val="1"/>
        </w:numPr>
        <w:jc w:val="left"/>
        <w:rPr/>
      </w:pPr>
      <w:r w:rsidR="48A76F09">
        <w:rPr/>
        <w:t>Invasion Day update (Chido)</w:t>
      </w:r>
    </w:p>
    <w:p w:rsidR="17A7F136" w:rsidP="26D54D59" w:rsidRDefault="17A7F136" w14:paraId="05BB872A" w14:textId="792F32C9">
      <w:pPr>
        <w:pStyle w:val="Normal"/>
        <w:numPr>
          <w:ilvl w:val="1"/>
          <w:numId w:val="1"/>
        </w:numPr>
        <w:jc w:val="left"/>
        <w:rPr/>
      </w:pPr>
      <w:r w:rsidR="17A7F136">
        <w:rPr/>
        <w:t>Residential Halls</w:t>
      </w:r>
    </w:p>
    <w:p w:rsidR="2127431C" w:rsidP="26D54D59" w:rsidRDefault="2127431C" w14:paraId="45752209" w14:textId="6D734317">
      <w:pPr>
        <w:pStyle w:val="Normal"/>
        <w:numPr>
          <w:ilvl w:val="1"/>
          <w:numId w:val="1"/>
        </w:numPr>
        <w:jc w:val="left"/>
        <w:rPr/>
      </w:pPr>
      <w:r w:rsidR="2127431C">
        <w:rPr/>
        <w:t>NUS campaign (B</w:t>
      </w:r>
      <w:r w:rsidR="4C6DFA01">
        <w:rPr/>
        <w:t>ea)</w:t>
      </w:r>
    </w:p>
    <w:p w:rsidRPr="00000000" w:rsidR="00000000" w:rsidDel="00000000" w:rsidP="00000000" w:rsidRDefault="00000000" w14:paraId="0000001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Matters for decision</w:t>
      </w:r>
    </w:p>
    <w:p w:rsidRPr="00000000" w:rsidR="00000000" w:rsidDel="00000000" w:rsidP="00000000" w:rsidRDefault="00000000" w14:paraId="00000019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MINUTES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7F37FFAF" w:rsidRDefault="00000000" w14:paraId="3C80F621" w14:textId="031EBB71">
      <w:pPr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Acknowledgement of country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3660DE05" w14:textId="31A40A7C">
      <w:pPr>
        <w:pStyle w:val="Normal"/>
        <w:jc w:val="left"/>
      </w:pPr>
      <w:r w:rsidR="5036EDF6">
        <w:rPr/>
        <w:t>Phi and Grace acknowledged Country.</w:t>
      </w:r>
    </w:p>
    <w:p w:rsidRPr="00000000" w:rsidR="00000000" w:rsidDel="00000000" w:rsidP="5C48CE94" w:rsidRDefault="00000000" w14:paraId="5A5E1D28" w14:textId="0B2457E7">
      <w:pPr>
        <w:pStyle w:val="Normal"/>
        <w:jc w:val="left"/>
      </w:pPr>
    </w:p>
    <w:p w:rsidRPr="00000000" w:rsidR="00000000" w:rsidDel="00000000" w:rsidP="7F37FFAF" w:rsidRDefault="00000000" w14:paraId="5C028FD3" w14:textId="1392610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Administration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197A8548" w14:textId="3D7EC08F">
      <w:pPr>
        <w:pStyle w:val="Normal"/>
        <w:jc w:val="left"/>
      </w:pPr>
    </w:p>
    <w:p w:rsidRPr="00000000" w:rsidR="00000000" w:rsidDel="00000000" w:rsidP="5C48CE94" w:rsidRDefault="00000000" w14:paraId="60444C3D" w14:textId="33490011">
      <w:pPr>
        <w:pStyle w:val="Normal"/>
        <w:jc w:val="left"/>
      </w:pPr>
    </w:p>
    <w:p w:rsidRPr="00000000" w:rsidR="00000000" w:rsidDel="00000000" w:rsidP="7F37FFAF" w:rsidRDefault="00000000" w14:paraId="55DD26F1" w14:textId="10697C88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Accepting the previous meeting’s minutes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4F547EE" w14:textId="62E74604">
      <w:pPr>
        <w:pStyle w:val="Normal"/>
        <w:jc w:val="left"/>
      </w:pPr>
      <w:r w:rsidR="3897F376">
        <w:rPr/>
        <w:t>Moved: Ben</w:t>
      </w:r>
    </w:p>
    <w:p w:rsidR="3897F376" w:rsidP="26D54D59" w:rsidRDefault="3897F376" w14:paraId="45E8637B" w14:textId="59A01E7F">
      <w:pPr>
        <w:pStyle w:val="Normal"/>
        <w:jc w:val="left"/>
      </w:pPr>
      <w:r w:rsidR="3897F376">
        <w:rPr/>
        <w:t>Seconded: Grace</w:t>
      </w:r>
    </w:p>
    <w:p w:rsidR="3897F376" w:rsidP="26D54D59" w:rsidRDefault="3897F376" w14:paraId="404B2B5C" w14:textId="0EC4CAC5">
      <w:pPr>
        <w:pStyle w:val="Normal"/>
        <w:jc w:val="left"/>
      </w:pPr>
      <w:r w:rsidR="3897F376">
        <w:rPr/>
        <w:t>Passed</w:t>
      </w:r>
    </w:p>
    <w:p w:rsidRPr="00000000" w:rsidR="00000000" w:rsidDel="00000000" w:rsidP="5C48CE94" w:rsidRDefault="00000000" w14:paraId="4A80480A" w14:textId="6265A052">
      <w:pPr>
        <w:pStyle w:val="Normal"/>
        <w:jc w:val="left"/>
      </w:pPr>
    </w:p>
    <w:p w:rsidRPr="00000000" w:rsidR="00000000" w:rsidDel="00000000" w:rsidP="7F37FFAF" w:rsidRDefault="00000000" w14:paraId="2D715415" w14:textId="63F5CDD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conflicts of interest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26D54D59" w:rsidRDefault="00000000" w14:paraId="203EF8F9" w14:textId="15A3EAFB">
      <w:pPr>
        <w:pStyle w:val="ListParagraph"/>
        <w:numPr>
          <w:ilvl w:val="0"/>
          <w:numId w:val="29"/>
        </w:numPr>
        <w:jc w:val="left"/>
        <w:rPr>
          <w:rFonts w:ascii="Calibri" w:hAnsi="Calibri" w:eastAsia="Calibri" w:cs="Calibri"/>
          <w:sz w:val="22"/>
          <w:szCs w:val="22"/>
        </w:rPr>
      </w:pPr>
      <w:r w:rsidR="1A2399E8">
        <w:rPr/>
        <w:t>NUS matter – Bea SBP</w:t>
      </w:r>
    </w:p>
    <w:p w:rsidRPr="00000000" w:rsidR="00000000" w:rsidDel="00000000" w:rsidP="5C48CE94" w:rsidRDefault="00000000" w14:paraId="23999C6B" w14:textId="7A5B57FF">
      <w:pPr>
        <w:pStyle w:val="Normal"/>
        <w:jc w:val="left"/>
      </w:pPr>
    </w:p>
    <w:p w:rsidRPr="00000000" w:rsidR="00000000" w:rsidDel="00000000" w:rsidP="7F37FFAF" w:rsidRDefault="00000000" w14:paraId="0DB1CEFE" w14:textId="7A5A783C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Executive decisions since the last executive meeting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16C1624" w14:textId="307523CB">
      <w:pPr>
        <w:pStyle w:val="Normal"/>
        <w:jc w:val="left"/>
      </w:pPr>
    </w:p>
    <w:p w:rsidRPr="00000000" w:rsidR="00000000" w:rsidDel="00000000" w:rsidP="5C48CE94" w:rsidRDefault="00000000" w14:paraId="07EB7484" w14:textId="1F58C84B">
      <w:pPr>
        <w:pStyle w:val="Normal"/>
        <w:jc w:val="left"/>
      </w:pPr>
    </w:p>
    <w:p w:rsidRPr="00000000" w:rsidR="00000000" w:rsidDel="00000000" w:rsidP="7F37FFAF" w:rsidRDefault="00000000" w14:paraId="5A81E9F5" w14:textId="50EAA76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confidential agenda items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26D54D59" w:rsidRDefault="00000000" w14:paraId="50D7E414" w14:textId="5DB914E3">
      <w:pPr>
        <w:pStyle w:val="ListParagraph"/>
        <w:numPr>
          <w:ilvl w:val="0"/>
          <w:numId w:val="30"/>
        </w:numPr>
        <w:jc w:val="left"/>
        <w:rPr>
          <w:rFonts w:ascii="Calibri" w:hAnsi="Calibri" w:eastAsia="Calibri" w:cs="Calibri"/>
          <w:sz w:val="22"/>
          <w:szCs w:val="22"/>
        </w:rPr>
      </w:pPr>
      <w:r w:rsidR="79760C80">
        <w:rPr/>
        <w:t>Residential Hall</w:t>
      </w:r>
    </w:p>
    <w:p w:rsidR="79760C80" w:rsidP="26D54D59" w:rsidRDefault="79760C80" w14:paraId="70594D72" w14:textId="13A0A03A">
      <w:pPr>
        <w:pStyle w:val="ListParagraph"/>
        <w:numPr>
          <w:ilvl w:val="0"/>
          <w:numId w:val="30"/>
        </w:numPr>
        <w:jc w:val="left"/>
        <w:rPr>
          <w:sz w:val="22"/>
          <w:szCs w:val="22"/>
        </w:rPr>
      </w:pPr>
      <w:r w:rsidR="79760C80">
        <w:rPr/>
        <w:t>NUS Campaign</w:t>
      </w:r>
    </w:p>
    <w:p w:rsidRPr="00000000" w:rsidR="00000000" w:rsidDel="00000000" w:rsidP="5C48CE94" w:rsidRDefault="00000000" w14:paraId="7E5A1E31" w14:textId="6E2F2400">
      <w:pPr>
        <w:pStyle w:val="Normal"/>
        <w:jc w:val="left"/>
      </w:pPr>
    </w:p>
    <w:p w:rsidRPr="00000000" w:rsidR="00000000" w:rsidDel="00000000" w:rsidP="7F37FFAF" w:rsidRDefault="00000000" w14:paraId="16484829" w14:textId="1D447BD6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Portfolio reports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043A5F68" w14:textId="3A4CAFC7">
      <w:pPr>
        <w:pStyle w:val="Normal"/>
        <w:jc w:val="left"/>
      </w:pPr>
    </w:p>
    <w:p w:rsidR="6F0DC25F" w:rsidP="7F37FFAF" w:rsidRDefault="6F0DC25F" w14:paraId="6CB31DE1" w14:textId="5E4A8D9A">
      <w:pPr>
        <w:pStyle w:val="Normal"/>
        <w:jc w:val="left"/>
      </w:pPr>
      <w:r w:rsidRPr="7F37FFAF" w:rsidR="6F0DC25F">
        <w:rPr>
          <w:b w:val="1"/>
          <w:bCs w:val="1"/>
        </w:rPr>
        <w:t>Christian</w:t>
      </w:r>
    </w:p>
    <w:p w:rsidR="7F37FFAF" w:rsidP="26D54D59" w:rsidRDefault="7F37FFAF" w14:paraId="46E4284E" w14:textId="262E7861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1B908554">
        <w:rPr>
          <w:b w:val="0"/>
          <w:bCs w:val="0"/>
        </w:rPr>
        <w:t>ANU Parking</w:t>
      </w:r>
    </w:p>
    <w:p w:rsidR="1B908554" w:rsidP="26D54D59" w:rsidRDefault="1B908554" w14:paraId="270D4EBF" w14:textId="056F7EBD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1B908554">
        <w:rPr>
          <w:b w:val="0"/>
          <w:bCs w:val="0"/>
        </w:rPr>
        <w:t>Should all be free now</w:t>
      </w:r>
    </w:p>
    <w:p w:rsidR="2242CCB1" w:rsidP="26D54D59" w:rsidRDefault="2242CCB1" w14:paraId="26215AAE" w14:textId="05181405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2242CCB1">
        <w:rPr>
          <w:b w:val="0"/>
          <w:bCs w:val="0"/>
        </w:rPr>
        <w:t>University Experience Plan</w:t>
      </w:r>
    </w:p>
    <w:p w:rsidR="2242CCB1" w:rsidP="26D54D59" w:rsidRDefault="2242CCB1" w14:paraId="3E4A038B" w14:textId="4676C34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2242CCB1">
        <w:rPr>
          <w:b w:val="0"/>
          <w:bCs w:val="0"/>
        </w:rPr>
        <w:t>Renovation and clean-up of the office</w:t>
      </w:r>
      <w:r w:rsidR="23CF277A">
        <w:rPr>
          <w:b w:val="0"/>
          <w:bCs w:val="0"/>
        </w:rPr>
        <w:t>, foyer, and BKSS</w:t>
      </w:r>
    </w:p>
    <w:p w:rsidR="2242CCB1" w:rsidP="26D54D59" w:rsidRDefault="2242CCB1" w14:paraId="40496E87" w14:textId="214EB0A1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2242CCB1">
        <w:rPr>
          <w:b w:val="0"/>
          <w:bCs w:val="0"/>
        </w:rPr>
        <w:t>Close to being done for the office itself!</w:t>
      </w:r>
    </w:p>
    <w:p w:rsidR="7F87846E" w:rsidP="26D54D59" w:rsidRDefault="7F87846E" w14:paraId="48018D7E" w14:textId="5E2B8B20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7F87846E">
        <w:rPr>
          <w:b w:val="0"/>
          <w:bCs w:val="0"/>
        </w:rPr>
        <w:t>Stationery needs – please think about</w:t>
      </w:r>
    </w:p>
    <w:p w:rsidR="7F87846E" w:rsidP="26D54D59" w:rsidRDefault="7F87846E" w14:paraId="6D824408" w14:textId="38EF9A1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7F87846E">
        <w:rPr>
          <w:b w:val="0"/>
          <w:bCs w:val="0"/>
        </w:rPr>
        <w:t>Preparing for first round of Night Cafe</w:t>
      </w:r>
      <w:r w:rsidR="460DF82B">
        <w:rPr>
          <w:b w:val="0"/>
          <w:bCs w:val="0"/>
        </w:rPr>
        <w:t xml:space="preserve"> negotiations</w:t>
      </w:r>
    </w:p>
    <w:p w:rsidR="460DF82B" w:rsidP="26D54D59" w:rsidRDefault="460DF82B" w14:paraId="0059B30E" w14:textId="75AAFF7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60DF82B">
        <w:rPr>
          <w:b w:val="0"/>
          <w:bCs w:val="0"/>
        </w:rPr>
        <w:t>O Week preparations in the residential halls</w:t>
      </w:r>
      <w:r w:rsidR="244181E0">
        <w:rPr>
          <w:b w:val="0"/>
          <w:bCs w:val="0"/>
        </w:rPr>
        <w:t xml:space="preserve"> (see discussion)</w:t>
      </w:r>
    </w:p>
    <w:p w:rsidR="168A3860" w:rsidP="26D54D59" w:rsidRDefault="168A3860" w14:paraId="443126BC" w14:textId="0E0E472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168A3860">
        <w:rPr>
          <w:b w:val="0"/>
          <w:bCs w:val="0"/>
        </w:rPr>
        <w:t>Working on the return to campus plans</w:t>
      </w:r>
    </w:p>
    <w:p w:rsidR="168A3860" w:rsidP="26D54D59" w:rsidRDefault="168A3860" w14:paraId="4CDC0F72" w14:textId="0E2EA32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b w:val="0"/>
          <w:bCs w:val="0"/>
          <w:sz w:val="22"/>
          <w:szCs w:val="22"/>
        </w:rPr>
      </w:pPr>
      <w:r w:rsidR="168A3860">
        <w:rPr>
          <w:b w:val="0"/>
          <w:bCs w:val="0"/>
        </w:rPr>
        <w:t>Discussing closely with Saf about how we can ensure immunocompromised</w:t>
      </w:r>
      <w:r w:rsidR="5B7EB4B6">
        <w:rPr>
          <w:b w:val="0"/>
          <w:bCs w:val="0"/>
        </w:rPr>
        <w:t xml:space="preserve"> students are protected at ANU in Semester 1</w:t>
      </w:r>
    </w:p>
    <w:p w:rsidR="5B7EB4B6" w:rsidP="26D54D59" w:rsidRDefault="5B7EB4B6" w14:paraId="063264E9" w14:textId="003128F4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5B7EB4B6">
        <w:rPr>
          <w:b w:val="0"/>
          <w:bCs w:val="0"/>
        </w:rPr>
        <w:t>Drove the bus with Chido!</w:t>
      </w:r>
    </w:p>
    <w:p w:rsidR="7F37FFAF" w:rsidP="7F37FFAF" w:rsidRDefault="7F37FFAF" w14:paraId="36A65A26" w14:textId="6D23BDC2">
      <w:pPr>
        <w:pStyle w:val="Normal"/>
        <w:jc w:val="left"/>
        <w:rPr>
          <w:b w:val="0"/>
          <w:bCs w:val="0"/>
        </w:rPr>
      </w:pPr>
    </w:p>
    <w:p w:rsidR="2C48F73C" w:rsidP="26D54D59" w:rsidRDefault="2C48F73C" w14:paraId="350EC9DB" w14:textId="21B0A86F">
      <w:pPr>
        <w:pStyle w:val="Normal"/>
        <w:jc w:val="left"/>
        <w:rPr>
          <w:b w:val="0"/>
          <w:bCs w:val="0"/>
        </w:rPr>
      </w:pPr>
      <w:r w:rsidR="2C48F73C">
        <w:rPr>
          <w:b w:val="0"/>
          <w:bCs w:val="0"/>
        </w:rPr>
        <w:t xml:space="preserve">CF: been doing an eclectic range of things. Parking. </w:t>
      </w:r>
      <w:r w:rsidR="1D4FC88D">
        <w:rPr>
          <w:b w:val="0"/>
          <w:bCs w:val="0"/>
        </w:rPr>
        <w:t>Stationery order soon, let me know what you need.</w:t>
      </w:r>
      <w:r w:rsidR="2A1CF555">
        <w:rPr>
          <w:b w:val="0"/>
          <w:bCs w:val="0"/>
        </w:rPr>
        <w:t xml:space="preserve"> Chido can now drive the bus.</w:t>
      </w:r>
    </w:p>
    <w:p w:rsidR="2A1CF555" w:rsidP="26D54D59" w:rsidRDefault="2A1CF555" w14:paraId="2B7B65AF" w14:textId="2E3912EE">
      <w:pPr>
        <w:pStyle w:val="Normal"/>
        <w:jc w:val="left"/>
        <w:rPr>
          <w:b w:val="0"/>
          <w:bCs w:val="0"/>
        </w:rPr>
      </w:pPr>
      <w:r w:rsidR="2A1CF555">
        <w:rPr>
          <w:b w:val="0"/>
          <w:bCs w:val="0"/>
        </w:rPr>
        <w:t>CN: Christian is the best driving instructor ever.</w:t>
      </w:r>
    </w:p>
    <w:p w:rsidR="26D54D59" w:rsidP="26D54D59" w:rsidRDefault="26D54D59" w14:paraId="3F95E355" w14:textId="5C1F53A3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8FC0030" w14:textId="28738608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Chido</w:t>
      </w:r>
    </w:p>
    <w:p w:rsidR="7F37FFAF" w:rsidP="26D54D59" w:rsidRDefault="7F37FFAF" w14:paraId="5129650F" w14:textId="113B1E3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182703C1">
        <w:rPr>
          <w:b w:val="0"/>
          <w:bCs w:val="0"/>
        </w:rPr>
        <w:t xml:space="preserve">BKSS Staff </w:t>
      </w:r>
    </w:p>
    <w:p w:rsidR="7F37FFAF" w:rsidP="26D54D59" w:rsidRDefault="7F37FFAF" w14:paraId="1C9385B7" w14:textId="59D5EB82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2"/>
          <w:szCs w:val="22"/>
        </w:rPr>
      </w:pPr>
      <w:r w:rsidR="6BB4ADD5">
        <w:rPr>
          <w:b w:val="0"/>
          <w:bCs w:val="0"/>
        </w:rPr>
        <w:t xml:space="preserve">2 returning and 4 new staff </w:t>
      </w:r>
      <w:r w:rsidR="182703C1">
        <w:rPr>
          <w:b w:val="0"/>
          <w:bCs w:val="0"/>
        </w:rPr>
        <w:t>will start of the 7</w:t>
      </w:r>
      <w:r w:rsidRPr="26D54D59" w:rsidR="182703C1">
        <w:rPr>
          <w:b w:val="0"/>
          <w:bCs w:val="0"/>
          <w:vertAlign w:val="superscript"/>
        </w:rPr>
        <w:t>th</w:t>
      </w:r>
      <w:r w:rsidR="182703C1">
        <w:rPr>
          <w:b w:val="0"/>
          <w:bCs w:val="0"/>
        </w:rPr>
        <w:t xml:space="preserve"> of Feb. </w:t>
      </w:r>
      <w:proofErr w:type="spellStart"/>
      <w:r w:rsidR="182703C1">
        <w:rPr>
          <w:b w:val="0"/>
          <w:bCs w:val="0"/>
        </w:rPr>
        <w:t>Organising</w:t>
      </w:r>
      <w:proofErr w:type="spellEnd"/>
      <w:r w:rsidR="182703C1">
        <w:rPr>
          <w:b w:val="0"/>
          <w:bCs w:val="0"/>
        </w:rPr>
        <w:t xml:space="preserve"> all of their induction with the space and our staff. WHS and other trainings like COVID safety and food s</w:t>
      </w:r>
      <w:r w:rsidR="3958C34A">
        <w:rPr>
          <w:b w:val="0"/>
          <w:bCs w:val="0"/>
        </w:rPr>
        <w:t xml:space="preserve">ervice. Working on their project </w:t>
      </w:r>
      <w:r w:rsidR="49296589">
        <w:rPr>
          <w:b w:val="0"/>
          <w:bCs w:val="0"/>
        </w:rPr>
        <w:t>management</w:t>
      </w:r>
      <w:r w:rsidR="3958C34A">
        <w:rPr>
          <w:b w:val="0"/>
          <w:bCs w:val="0"/>
        </w:rPr>
        <w:t xml:space="preserve"> over the year </w:t>
      </w:r>
      <w:r w:rsidR="74BAE603">
        <w:rPr>
          <w:b w:val="0"/>
          <w:bCs w:val="0"/>
        </w:rPr>
        <w:t>with</w:t>
      </w:r>
      <w:r w:rsidR="3958C34A">
        <w:rPr>
          <w:b w:val="0"/>
          <w:bCs w:val="0"/>
        </w:rPr>
        <w:t xml:space="preserve"> some staff </w:t>
      </w:r>
      <w:r w:rsidR="2B7BADCD">
        <w:rPr>
          <w:b w:val="0"/>
          <w:bCs w:val="0"/>
        </w:rPr>
        <w:t>already</w:t>
      </w:r>
      <w:r w:rsidR="3958C34A">
        <w:rPr>
          <w:b w:val="0"/>
          <w:bCs w:val="0"/>
        </w:rPr>
        <w:t xml:space="preserve"> planning for their ideas. </w:t>
      </w:r>
    </w:p>
    <w:p w:rsidR="3958C34A" w:rsidP="26D54D59" w:rsidRDefault="3958C34A" w14:paraId="714E0CEB" w14:textId="07E747C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3958C34A">
        <w:rPr>
          <w:b w:val="0"/>
          <w:bCs w:val="0"/>
        </w:rPr>
        <w:t xml:space="preserve">BKSS Consumables </w:t>
      </w:r>
    </w:p>
    <w:p w:rsidR="6EB05BCA" w:rsidP="26D54D59" w:rsidRDefault="6EB05BCA" w14:paraId="3F585C70" w14:textId="6A3C8934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2"/>
          <w:szCs w:val="22"/>
        </w:rPr>
      </w:pPr>
      <w:r w:rsidR="6EB05BCA">
        <w:rPr>
          <w:b w:val="0"/>
          <w:bCs w:val="0"/>
        </w:rPr>
        <w:t xml:space="preserve">I reopened our account with Capitol chilled foods, started one with </w:t>
      </w:r>
      <w:proofErr w:type="spellStart"/>
      <w:r w:rsidR="6EB05BCA">
        <w:rPr>
          <w:b w:val="0"/>
          <w:bCs w:val="0"/>
        </w:rPr>
        <w:t>Padstow</w:t>
      </w:r>
      <w:proofErr w:type="spellEnd"/>
      <w:r w:rsidR="6EB05BCA">
        <w:rPr>
          <w:b w:val="0"/>
          <w:bCs w:val="0"/>
        </w:rPr>
        <w:t xml:space="preserve"> food service and am still in conversation with </w:t>
      </w:r>
      <w:r w:rsidR="5415B355">
        <w:rPr>
          <w:b w:val="0"/>
          <w:bCs w:val="0"/>
        </w:rPr>
        <w:t>Kellogg's</w:t>
      </w:r>
      <w:r w:rsidR="6EB05BCA">
        <w:rPr>
          <w:b w:val="0"/>
          <w:bCs w:val="0"/>
        </w:rPr>
        <w:t xml:space="preserve">. A move away from </w:t>
      </w:r>
      <w:r w:rsidR="6AEB3FCD">
        <w:rPr>
          <w:b w:val="0"/>
          <w:bCs w:val="0"/>
        </w:rPr>
        <w:t>Coles</w:t>
      </w:r>
      <w:r w:rsidR="6EB05BCA">
        <w:rPr>
          <w:b w:val="0"/>
          <w:bCs w:val="0"/>
        </w:rPr>
        <w:t xml:space="preserve"> orde</w:t>
      </w:r>
      <w:r w:rsidR="03456F3C">
        <w:rPr>
          <w:b w:val="0"/>
          <w:bCs w:val="0"/>
        </w:rPr>
        <w:t>ring will mean we save a lot of money and can provide indiv</w:t>
      </w:r>
      <w:r w:rsidR="104A095F">
        <w:rPr>
          <w:b w:val="0"/>
          <w:bCs w:val="0"/>
        </w:rPr>
        <w:t>id</w:t>
      </w:r>
      <w:r w:rsidR="03456F3C">
        <w:rPr>
          <w:b w:val="0"/>
          <w:bCs w:val="0"/>
        </w:rPr>
        <w:t>ually</w:t>
      </w:r>
      <w:r w:rsidR="03456F3C">
        <w:rPr>
          <w:b w:val="0"/>
          <w:bCs w:val="0"/>
        </w:rPr>
        <w:t xml:space="preserve"> portioned breakfast and snack service for covid safety. </w:t>
      </w:r>
    </w:p>
    <w:p w:rsidR="41EA546D" w:rsidP="26D54D59" w:rsidRDefault="41EA546D" w14:paraId="1E4F7CA9" w14:textId="68B92301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2"/>
          <w:szCs w:val="22"/>
        </w:rPr>
      </w:pPr>
      <w:r w:rsidR="41EA546D">
        <w:rPr>
          <w:b w:val="0"/>
          <w:bCs w:val="0"/>
        </w:rPr>
        <w:t xml:space="preserve">I order thousands of condoms and lube so we are in full supply to reopen. As well as lots of </w:t>
      </w:r>
      <w:r w:rsidR="41EA546D">
        <w:rPr>
          <w:b w:val="0"/>
          <w:bCs w:val="0"/>
        </w:rPr>
        <w:t>pregnancy</w:t>
      </w:r>
      <w:r w:rsidR="41EA546D">
        <w:rPr>
          <w:b w:val="0"/>
          <w:bCs w:val="0"/>
        </w:rPr>
        <w:t xml:space="preserve"> tests, toilet paper, paper towel, tissues. </w:t>
      </w:r>
    </w:p>
    <w:p w:rsidR="213CC706" w:rsidP="26D54D59" w:rsidRDefault="213CC706" w14:paraId="204269C4" w14:textId="331BB6A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213CC706">
        <w:rPr>
          <w:b w:val="0"/>
          <w:bCs w:val="0"/>
        </w:rPr>
        <w:t>CW: SASH</w:t>
      </w:r>
    </w:p>
    <w:p w:rsidR="3F341ED0" w:rsidP="26D54D59" w:rsidRDefault="3F341ED0" w14:paraId="16100A9C" w14:textId="4CFF75BC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b w:val="0"/>
          <w:bCs w:val="0"/>
          <w:sz w:val="22"/>
          <w:szCs w:val="22"/>
        </w:rPr>
      </w:pPr>
      <w:r w:rsidR="3F341ED0">
        <w:rPr>
          <w:b w:val="0"/>
          <w:bCs w:val="0"/>
        </w:rPr>
        <w:t>Attended</w:t>
      </w:r>
      <w:r w:rsidR="213CC706">
        <w:rPr>
          <w:b w:val="0"/>
          <w:bCs w:val="0"/>
        </w:rPr>
        <w:t xml:space="preserve"> a RRU/SVPS day that </w:t>
      </w:r>
      <w:r w:rsidR="74C7713A">
        <w:rPr>
          <w:b w:val="0"/>
          <w:bCs w:val="0"/>
        </w:rPr>
        <w:t>Christian</w:t>
      </w:r>
      <w:r w:rsidR="213CC706">
        <w:rPr>
          <w:b w:val="0"/>
          <w:bCs w:val="0"/>
        </w:rPr>
        <w:t xml:space="preserve"> </w:t>
      </w:r>
      <w:proofErr w:type="spellStart"/>
      <w:r w:rsidR="084C4805">
        <w:rPr>
          <w:b w:val="0"/>
          <w:bCs w:val="0"/>
        </w:rPr>
        <w:t>organised</w:t>
      </w:r>
      <w:proofErr w:type="spellEnd"/>
      <w:r w:rsidR="213CC706">
        <w:rPr>
          <w:b w:val="0"/>
          <w:bCs w:val="0"/>
        </w:rPr>
        <w:t xml:space="preserve">. Very helpful for the year ahead. Lots of work is being constantly done in the space by Avan, Christian and Bianca the IHC chair </w:t>
      </w:r>
      <w:r w:rsidR="6C2AA6DD">
        <w:rPr>
          <w:b w:val="0"/>
          <w:bCs w:val="0"/>
        </w:rPr>
        <w:t>which gives me great confidence of continued pressure on the ANU</w:t>
      </w:r>
      <w:r w:rsidR="0006D660">
        <w:rPr>
          <w:b w:val="0"/>
          <w:bCs w:val="0"/>
        </w:rPr>
        <w:t>.</w:t>
      </w:r>
    </w:p>
    <w:p w:rsidR="0006D660" w:rsidP="26D54D59" w:rsidRDefault="0006D660" w14:paraId="41930D2F" w14:textId="0B79B18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006D660">
        <w:rPr>
          <w:b w:val="0"/>
          <w:bCs w:val="0"/>
        </w:rPr>
        <w:t>First Aid and MHFA</w:t>
      </w:r>
    </w:p>
    <w:p w:rsidR="0006D660" w:rsidP="26D54D59" w:rsidRDefault="0006D660" w14:paraId="3768FFB8" w14:textId="67342665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2"/>
          <w:szCs w:val="22"/>
        </w:rPr>
      </w:pPr>
      <w:r w:rsidR="0006D660">
        <w:rPr>
          <w:b w:val="0"/>
          <w:bCs w:val="0"/>
        </w:rPr>
        <w:t xml:space="preserve">If you </w:t>
      </w:r>
      <w:r w:rsidR="24ED27CD">
        <w:rPr>
          <w:b w:val="0"/>
          <w:bCs w:val="0"/>
        </w:rPr>
        <w:t>haven't</w:t>
      </w:r>
      <w:r w:rsidR="0006D660">
        <w:rPr>
          <w:b w:val="0"/>
          <w:bCs w:val="0"/>
        </w:rPr>
        <w:t xml:space="preserve"> signed up yet please do! MHFA </w:t>
      </w:r>
      <w:r w:rsidR="62462F2E">
        <w:rPr>
          <w:b w:val="0"/>
          <w:bCs w:val="0"/>
        </w:rPr>
        <w:t>training</w:t>
      </w:r>
      <w:r w:rsidR="0006D660">
        <w:rPr>
          <w:b w:val="0"/>
          <w:bCs w:val="0"/>
        </w:rPr>
        <w:t xml:space="preserve"> will most likely be on the 8</w:t>
      </w:r>
      <w:r w:rsidRPr="26D54D59" w:rsidR="0006D660">
        <w:rPr>
          <w:b w:val="0"/>
          <w:bCs w:val="0"/>
          <w:vertAlign w:val="superscript"/>
        </w:rPr>
        <w:t>th</w:t>
      </w:r>
      <w:r w:rsidR="0006D660">
        <w:rPr>
          <w:b w:val="0"/>
          <w:bCs w:val="0"/>
        </w:rPr>
        <w:t xml:space="preserve"> and 9</w:t>
      </w:r>
      <w:r w:rsidRPr="26D54D59" w:rsidR="0006D660">
        <w:rPr>
          <w:b w:val="0"/>
          <w:bCs w:val="0"/>
          <w:vertAlign w:val="superscript"/>
        </w:rPr>
        <w:t>th</w:t>
      </w:r>
      <w:r w:rsidR="0006D660">
        <w:rPr>
          <w:b w:val="0"/>
          <w:bCs w:val="0"/>
        </w:rPr>
        <w:t xml:space="preserve"> of Feb but will confirm in next few days. There is a big </w:t>
      </w:r>
      <w:r w:rsidR="0AC6AB05">
        <w:rPr>
          <w:b w:val="0"/>
          <w:bCs w:val="0"/>
        </w:rPr>
        <w:t>interest</w:t>
      </w:r>
      <w:r w:rsidR="0006D660">
        <w:rPr>
          <w:b w:val="0"/>
          <w:bCs w:val="0"/>
        </w:rPr>
        <w:t xml:space="preserve"> in this from wider SRC and Dept execs so will be facilitating more trainings in </w:t>
      </w:r>
      <w:proofErr w:type="spellStart"/>
      <w:r w:rsidR="0006D660">
        <w:rPr>
          <w:b w:val="0"/>
          <w:bCs w:val="0"/>
        </w:rPr>
        <w:t>sem</w:t>
      </w:r>
      <w:proofErr w:type="spellEnd"/>
      <w:r w:rsidR="0006D660">
        <w:rPr>
          <w:b w:val="0"/>
          <w:bCs w:val="0"/>
        </w:rPr>
        <w:t xml:space="preserve"> 1.</w:t>
      </w:r>
    </w:p>
    <w:p w:rsidR="26D54D59" w:rsidP="26D54D59" w:rsidRDefault="26D54D59" w14:paraId="3E372ED5" w14:textId="098353DA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754DFA5F" w14:textId="6F0493F0">
      <w:pPr>
        <w:pStyle w:val="Normal"/>
        <w:jc w:val="left"/>
        <w:rPr>
          <w:b w:val="0"/>
          <w:bCs w:val="0"/>
        </w:rPr>
      </w:pPr>
      <w:r w:rsidR="68C1DA86">
        <w:rPr>
          <w:b w:val="0"/>
          <w:bCs w:val="0"/>
        </w:rPr>
        <w:t xml:space="preserve">CN: lots of purchasing for the BKSS. Figuring out cheaper ways to source stock. Switching to </w:t>
      </w:r>
      <w:proofErr w:type="spellStart"/>
      <w:r w:rsidR="2766BFB8">
        <w:rPr>
          <w:b w:val="0"/>
          <w:bCs w:val="0"/>
        </w:rPr>
        <w:t>individualised</w:t>
      </w:r>
      <w:proofErr w:type="spellEnd"/>
      <w:r w:rsidR="68C1DA86">
        <w:rPr>
          <w:b w:val="0"/>
          <w:bCs w:val="0"/>
        </w:rPr>
        <w:t xml:space="preserve"> portions which is bad for waste but necessary for COVID precautions. </w:t>
      </w:r>
      <w:r w:rsidR="341E8308">
        <w:rPr>
          <w:b w:val="0"/>
          <w:bCs w:val="0"/>
        </w:rPr>
        <w:t xml:space="preserve">MHFA will probably be the same week. </w:t>
      </w:r>
      <w:r>
        <w:br/>
      </w:r>
    </w:p>
    <w:p w:rsidR="6F0DC25F" w:rsidP="7F37FFAF" w:rsidRDefault="6F0DC25F" w14:paraId="26C9A899" w14:textId="3ECCAFEE">
      <w:pPr>
        <w:pStyle w:val="Normal"/>
        <w:jc w:val="left"/>
        <w:rPr>
          <w:b w:val="1"/>
          <w:bCs w:val="1"/>
        </w:rPr>
      </w:pPr>
      <w:r w:rsidRPr="26D54D59" w:rsidR="6F0DC25F">
        <w:rPr>
          <w:b w:val="1"/>
          <w:bCs w:val="1"/>
        </w:rPr>
        <w:t>Jaya</w:t>
      </w:r>
    </w:p>
    <w:p w:rsidR="42A70E93" w:rsidP="26D54D59" w:rsidRDefault="42A70E93" w14:paraId="1B32A50C" w14:textId="34E79860">
      <w:pPr>
        <w:pStyle w:val="ListParagraph"/>
        <w:numPr>
          <w:ilvl w:val="0"/>
          <w:numId w:val="26"/>
        </w:numPr>
        <w:jc w:val="left"/>
        <w:rPr>
          <w:b w:val="0"/>
          <w:bCs w:val="0"/>
          <w:sz w:val="22"/>
          <w:szCs w:val="22"/>
        </w:rPr>
      </w:pPr>
      <w:r w:rsidR="42A70E93">
        <w:rPr>
          <w:b w:val="0"/>
          <w:bCs w:val="0"/>
        </w:rPr>
        <w:t>Audit Stuff</w:t>
      </w:r>
    </w:p>
    <w:p w:rsidR="2960847A" w:rsidP="26D54D59" w:rsidRDefault="2960847A" w14:paraId="7BFF09D2" w14:textId="07881FEF">
      <w:pPr>
        <w:pStyle w:val="ListParagraph"/>
        <w:numPr>
          <w:ilvl w:val="0"/>
          <w:numId w:val="26"/>
        </w:numPr>
        <w:jc w:val="left"/>
        <w:rPr>
          <w:b w:val="0"/>
          <w:bCs w:val="0"/>
          <w:sz w:val="22"/>
          <w:szCs w:val="22"/>
        </w:rPr>
      </w:pPr>
      <w:r w:rsidR="2960847A">
        <w:rPr>
          <w:b w:val="0"/>
          <w:bCs w:val="0"/>
        </w:rPr>
        <w:t>Departments</w:t>
      </w:r>
    </w:p>
    <w:p w:rsidR="2960847A" w:rsidP="26D54D59" w:rsidRDefault="2960847A" w14:paraId="576769C4" w14:textId="0C1AA7FA">
      <w:pPr>
        <w:pStyle w:val="ListParagraph"/>
        <w:numPr>
          <w:ilvl w:val="0"/>
          <w:numId w:val="26"/>
        </w:numPr>
        <w:jc w:val="left"/>
        <w:rPr>
          <w:b w:val="0"/>
          <w:bCs w:val="0"/>
          <w:sz w:val="22"/>
          <w:szCs w:val="22"/>
        </w:rPr>
      </w:pPr>
      <w:r w:rsidR="2960847A">
        <w:rPr>
          <w:b w:val="0"/>
          <w:bCs w:val="0"/>
        </w:rPr>
        <w:t>ANUSA business</w:t>
      </w:r>
    </w:p>
    <w:p w:rsidR="2960847A" w:rsidP="26D54D59" w:rsidRDefault="2960847A" w14:paraId="2D8A8E84" w14:textId="0A49A3F8">
      <w:pPr>
        <w:pStyle w:val="ListParagraph"/>
        <w:numPr>
          <w:ilvl w:val="0"/>
          <w:numId w:val="26"/>
        </w:numPr>
        <w:jc w:val="left"/>
        <w:rPr>
          <w:b w:val="0"/>
          <w:bCs w:val="0"/>
          <w:sz w:val="22"/>
          <w:szCs w:val="22"/>
        </w:rPr>
      </w:pPr>
      <w:r w:rsidR="2960847A">
        <w:rPr>
          <w:b w:val="0"/>
          <w:bCs w:val="0"/>
        </w:rPr>
        <w:t>Sponsors</w:t>
      </w:r>
    </w:p>
    <w:p w:rsidR="7F37FFAF" w:rsidP="7F37FFAF" w:rsidRDefault="7F37FFAF" w14:paraId="623AE66C" w14:textId="459F4D1C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06C98523" w14:textId="62598C34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15974210" w14:textId="6092A73D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Ben</w:t>
      </w:r>
    </w:p>
    <w:p w:rsidR="7F37FFAF" w:rsidP="26D54D59" w:rsidRDefault="7F37FFAF" w14:paraId="18313041" w14:textId="446BB56A">
      <w:pPr>
        <w:pStyle w:val="ListParagraph"/>
        <w:numPr>
          <w:ilvl w:val="0"/>
          <w:numId w:val="25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2523F4B4">
        <w:rPr>
          <w:b w:val="0"/>
          <w:bCs w:val="0"/>
        </w:rPr>
        <w:t>College rep training is locked in. Most of you should have an outlook invite.</w:t>
      </w:r>
    </w:p>
    <w:p w:rsidR="2523F4B4" w:rsidP="26D54D59" w:rsidRDefault="2523F4B4" w14:paraId="55EDFAD6" w14:textId="3407ABDB">
      <w:pPr>
        <w:pStyle w:val="ListParagraph"/>
        <w:numPr>
          <w:ilvl w:val="0"/>
          <w:numId w:val="25"/>
        </w:numPr>
        <w:jc w:val="left"/>
        <w:rPr>
          <w:b w:val="0"/>
          <w:bCs w:val="0"/>
          <w:sz w:val="22"/>
          <w:szCs w:val="22"/>
        </w:rPr>
      </w:pPr>
      <w:r w:rsidR="2523F4B4">
        <w:rPr>
          <w:b w:val="0"/>
          <w:bCs w:val="0"/>
        </w:rPr>
        <w:t>Meetings is the priority for next week. I want to get notices out. Still waiting to hear back from CGRO</w:t>
      </w:r>
      <w:r w:rsidR="0EC5758F">
        <w:rPr>
          <w:b w:val="0"/>
          <w:bCs w:val="0"/>
        </w:rPr>
        <w:t xml:space="preserve"> but I will go ahead and issue all notices except AGM next week no matter what.</w:t>
      </w:r>
    </w:p>
    <w:p w:rsidR="2523F4B4" w:rsidP="26D54D59" w:rsidRDefault="2523F4B4" w14:paraId="34608690" w14:textId="12F9C2B4">
      <w:pPr>
        <w:pStyle w:val="ListParagraph"/>
        <w:numPr>
          <w:ilvl w:val="0"/>
          <w:numId w:val="25"/>
        </w:numPr>
        <w:jc w:val="left"/>
        <w:rPr>
          <w:b w:val="0"/>
          <w:bCs w:val="0"/>
          <w:sz w:val="22"/>
          <w:szCs w:val="22"/>
        </w:rPr>
      </w:pPr>
      <w:r w:rsidR="2523F4B4">
        <w:rPr>
          <w:b w:val="0"/>
          <w:bCs w:val="0"/>
        </w:rPr>
        <w:t xml:space="preserve">Met with Michael to discuss a number of reforms and the Student Care constitution. Also </w:t>
      </w:r>
      <w:r w:rsidR="1B893EA6">
        <w:rPr>
          <w:b w:val="0"/>
          <w:bCs w:val="0"/>
        </w:rPr>
        <w:t xml:space="preserve">sent him </w:t>
      </w:r>
      <w:r w:rsidR="2523F4B4">
        <w:rPr>
          <w:b w:val="0"/>
          <w:bCs w:val="0"/>
        </w:rPr>
        <w:t>a number of questions/feedback on the constitution.</w:t>
      </w:r>
    </w:p>
    <w:p w:rsidR="4978C37D" w:rsidP="26D54D59" w:rsidRDefault="4978C37D" w14:paraId="24847AA2" w14:textId="65C082C9">
      <w:pPr>
        <w:pStyle w:val="ListParagraph"/>
        <w:numPr>
          <w:ilvl w:val="1"/>
          <w:numId w:val="25"/>
        </w:numPr>
        <w:jc w:val="left"/>
        <w:rPr>
          <w:b w:val="0"/>
          <w:bCs w:val="0"/>
          <w:sz w:val="22"/>
          <w:szCs w:val="22"/>
        </w:rPr>
      </w:pPr>
      <w:r w:rsidR="4978C37D">
        <w:rPr>
          <w:b w:val="0"/>
          <w:bCs w:val="0"/>
        </w:rPr>
        <w:t>He recommended designing whole new process for how autonomous dept elections work and abolishing the workaround approach – will much better protect departments’ autonomy</w:t>
      </w:r>
    </w:p>
    <w:p w:rsidR="4978C37D" w:rsidP="26D54D59" w:rsidRDefault="4978C37D" w14:paraId="420E50F3" w14:textId="3932709D">
      <w:pPr>
        <w:pStyle w:val="ListParagraph"/>
        <w:numPr>
          <w:ilvl w:val="2"/>
          <w:numId w:val="25"/>
        </w:numPr>
        <w:jc w:val="left"/>
        <w:rPr>
          <w:b w:val="0"/>
          <w:bCs w:val="0"/>
          <w:sz w:val="22"/>
          <w:szCs w:val="22"/>
        </w:rPr>
      </w:pPr>
      <w:r w:rsidR="4978C37D">
        <w:rPr>
          <w:b w:val="0"/>
          <w:bCs w:val="0"/>
        </w:rPr>
        <w:t>Will draft something then go out to departments so it is more concrete</w:t>
      </w:r>
    </w:p>
    <w:p w:rsidR="1F399F6D" w:rsidP="26D54D59" w:rsidRDefault="1F399F6D" w14:paraId="6029DAC8" w14:textId="2B95F0E2">
      <w:pPr>
        <w:pStyle w:val="ListParagraph"/>
        <w:numPr>
          <w:ilvl w:val="1"/>
          <w:numId w:val="25"/>
        </w:numPr>
        <w:jc w:val="left"/>
        <w:rPr>
          <w:b w:val="0"/>
          <w:bCs w:val="0"/>
          <w:sz w:val="22"/>
          <w:szCs w:val="22"/>
        </w:rPr>
      </w:pPr>
      <w:r w:rsidR="1F399F6D">
        <w:rPr>
          <w:b w:val="0"/>
          <w:bCs w:val="0"/>
        </w:rPr>
        <w:t xml:space="preserve">Rep </w:t>
      </w:r>
      <w:r w:rsidR="4978C37D">
        <w:rPr>
          <w:b w:val="0"/>
          <w:bCs w:val="0"/>
        </w:rPr>
        <w:t>Media policy is looking good – Michael is having another look through on Monday and then I will send out to the SRC for consultation.</w:t>
      </w:r>
    </w:p>
    <w:p w:rsidR="4978C37D" w:rsidP="26D54D59" w:rsidRDefault="4978C37D" w14:paraId="7253E232" w14:textId="5B968659">
      <w:pPr>
        <w:pStyle w:val="ListParagraph"/>
        <w:numPr>
          <w:ilvl w:val="2"/>
          <w:numId w:val="25"/>
        </w:numPr>
        <w:jc w:val="left"/>
        <w:rPr>
          <w:b w:val="0"/>
          <w:bCs w:val="0"/>
          <w:sz w:val="22"/>
          <w:szCs w:val="22"/>
        </w:rPr>
      </w:pPr>
      <w:r w:rsidR="4978C37D">
        <w:rPr>
          <w:b w:val="0"/>
          <w:bCs w:val="0"/>
        </w:rPr>
        <w:t>Will also chat to Eleanor about the staff consultation process given that the flip side of th</w:t>
      </w:r>
      <w:r w:rsidR="7E07DFE3">
        <w:rPr>
          <w:b w:val="0"/>
          <w:bCs w:val="0"/>
        </w:rPr>
        <w:t xml:space="preserve">e Reps Media Policy </w:t>
      </w:r>
      <w:r w:rsidR="4978C37D">
        <w:rPr>
          <w:b w:val="0"/>
          <w:bCs w:val="0"/>
        </w:rPr>
        <w:t>is amending the current media policy so it is staff only – I believe she manages staff policy consultation.</w:t>
      </w:r>
    </w:p>
    <w:p w:rsidR="7E80245D" w:rsidP="26D54D59" w:rsidRDefault="7E80245D" w14:paraId="1F1C5C79" w14:textId="52BDC825">
      <w:pPr>
        <w:pStyle w:val="ListParagraph"/>
        <w:numPr>
          <w:ilvl w:val="1"/>
          <w:numId w:val="25"/>
        </w:numPr>
        <w:jc w:val="left"/>
        <w:rPr>
          <w:b w:val="0"/>
          <w:bCs w:val="0"/>
          <w:sz w:val="22"/>
          <w:szCs w:val="22"/>
        </w:rPr>
      </w:pPr>
      <w:r w:rsidR="7E80245D">
        <w:rPr>
          <w:b w:val="0"/>
          <w:bCs w:val="0"/>
        </w:rPr>
        <w:t xml:space="preserve">Fixing disputes – meeting with disputes soon. </w:t>
      </w:r>
    </w:p>
    <w:p w:rsidR="31FFD84F" w:rsidP="26D54D59" w:rsidRDefault="31FFD84F" w14:paraId="57F32859" w14:textId="00FF433D">
      <w:pPr>
        <w:pStyle w:val="ListParagraph"/>
        <w:numPr>
          <w:ilvl w:val="0"/>
          <w:numId w:val="25"/>
        </w:numPr>
        <w:jc w:val="left"/>
        <w:rPr>
          <w:b w:val="0"/>
          <w:bCs w:val="0"/>
          <w:sz w:val="22"/>
          <w:szCs w:val="22"/>
        </w:rPr>
      </w:pPr>
      <w:r w:rsidR="31FFD84F">
        <w:rPr>
          <w:b w:val="0"/>
          <w:bCs w:val="0"/>
        </w:rPr>
        <w:t>Feedback session for academic skills on the 27</w:t>
      </w:r>
      <w:r w:rsidRPr="26D54D59" w:rsidR="31FFD84F">
        <w:rPr>
          <w:b w:val="0"/>
          <w:bCs w:val="0"/>
          <w:vertAlign w:val="superscript"/>
        </w:rPr>
        <w:t>th</w:t>
      </w:r>
      <w:r w:rsidR="31FFD84F">
        <w:rPr>
          <w:b w:val="0"/>
          <w:bCs w:val="0"/>
        </w:rPr>
        <w:t xml:space="preserve"> (</w:t>
      </w:r>
      <w:proofErr w:type="spellStart"/>
      <w:r w:rsidR="31FFD84F">
        <w:rPr>
          <w:b w:val="0"/>
          <w:bCs w:val="0"/>
        </w:rPr>
        <w:t>ie</w:t>
      </w:r>
      <w:proofErr w:type="spellEnd"/>
      <w:r w:rsidR="31FFD84F">
        <w:rPr>
          <w:b w:val="0"/>
          <w:bCs w:val="0"/>
        </w:rPr>
        <w:t xml:space="preserve"> my </w:t>
      </w:r>
      <w:proofErr w:type="spellStart"/>
      <w:r w:rsidR="31FFD84F">
        <w:rPr>
          <w:b w:val="0"/>
          <w:bCs w:val="0"/>
        </w:rPr>
        <w:t>bday</w:t>
      </w:r>
      <w:proofErr w:type="spellEnd"/>
      <w:r w:rsidR="31FFD84F">
        <w:rPr>
          <w:b w:val="0"/>
          <w:bCs w:val="0"/>
        </w:rPr>
        <w:t xml:space="preserve">, happy </w:t>
      </w:r>
      <w:proofErr w:type="spellStart"/>
      <w:r w:rsidR="31FFD84F">
        <w:rPr>
          <w:b w:val="0"/>
          <w:bCs w:val="0"/>
        </w:rPr>
        <w:t>bday</w:t>
      </w:r>
      <w:proofErr w:type="spellEnd"/>
      <w:r w:rsidR="31FFD84F">
        <w:rPr>
          <w:b w:val="0"/>
          <w:bCs w:val="0"/>
        </w:rPr>
        <w:t xml:space="preserve"> me).</w:t>
      </w:r>
    </w:p>
    <w:p w:rsidR="44C5FCB8" w:rsidP="26D54D59" w:rsidRDefault="44C5FCB8" w14:paraId="31DC3253" w14:textId="278FF702">
      <w:pPr>
        <w:pStyle w:val="ListParagraph"/>
        <w:numPr>
          <w:ilvl w:val="0"/>
          <w:numId w:val="25"/>
        </w:numPr>
        <w:jc w:val="left"/>
        <w:rPr>
          <w:b w:val="0"/>
          <w:bCs w:val="0"/>
          <w:sz w:val="22"/>
          <w:szCs w:val="22"/>
        </w:rPr>
      </w:pPr>
      <w:r w:rsidR="44C5FCB8">
        <w:rPr>
          <w:b w:val="0"/>
          <w:bCs w:val="0"/>
        </w:rPr>
        <w:t>Prepping for induction training for CCE, will probably reuse this for Wellbeing/</w:t>
      </w:r>
      <w:proofErr w:type="spellStart"/>
      <w:r w:rsidR="44C5FCB8">
        <w:rPr>
          <w:b w:val="0"/>
          <w:bCs w:val="0"/>
        </w:rPr>
        <w:t>EdCom</w:t>
      </w:r>
      <w:proofErr w:type="spellEnd"/>
      <w:r w:rsidR="44C5FCB8">
        <w:rPr>
          <w:b w:val="0"/>
          <w:bCs w:val="0"/>
        </w:rPr>
        <w:t xml:space="preserve"> any other subsidiary groups that want governance training except depts wh</w:t>
      </w:r>
      <w:r w:rsidR="3CAA649D">
        <w:rPr>
          <w:b w:val="0"/>
          <w:bCs w:val="0"/>
        </w:rPr>
        <w:t>ich I will do one on one with officers and secretaries as needed.</w:t>
      </w:r>
    </w:p>
    <w:p w:rsidR="26D54D59" w:rsidP="26D54D59" w:rsidRDefault="26D54D59" w14:paraId="6C63306A" w14:textId="0C8FB34D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3D0EB1AD" w14:textId="449CCFA3">
      <w:pPr>
        <w:pStyle w:val="Normal"/>
        <w:jc w:val="left"/>
        <w:rPr>
          <w:b w:val="0"/>
          <w:bCs w:val="0"/>
        </w:rPr>
      </w:pPr>
    </w:p>
    <w:p w:rsidR="6F0DC25F" w:rsidP="26D54D59" w:rsidRDefault="6F0DC25F" w14:paraId="7F4AD216" w14:textId="6EDD5F26">
      <w:pPr>
        <w:pStyle w:val="Normal"/>
        <w:jc w:val="left"/>
        <w:rPr>
          <w:b w:val="1"/>
          <w:bCs w:val="1"/>
        </w:rPr>
      </w:pPr>
      <w:r w:rsidRPr="26D54D59" w:rsidR="6F0DC25F">
        <w:rPr>
          <w:b w:val="1"/>
          <w:bCs w:val="1"/>
        </w:rPr>
        <w:t>Bea</w:t>
      </w:r>
    </w:p>
    <w:p w:rsidR="7F37FFAF" w:rsidP="7F37FFAF" w:rsidRDefault="7F37FFAF" w14:paraId="2D1F6FF0" w14:textId="339FB497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19/01/22 Exec Meeting Report: Sent apologies for last week’s meeting so it’s long</w:t>
      </w:r>
    </w:p>
    <w:p w:rsidR="7F37FFAF" w:rsidP="7F37FFAF" w:rsidRDefault="7F37FFAF" w14:paraId="4A2B296D" w14:textId="53F10BC0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 xml:space="preserve"> </w:t>
      </w:r>
    </w:p>
    <w:p w:rsidR="7F37FFAF" w:rsidP="7F37FFAF" w:rsidRDefault="7F37FFAF" w14:paraId="67CDADE2" w14:textId="3E80EF77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Dep Ed’s</w:t>
      </w:r>
    </w:p>
    <w:p w:rsidR="7F37FFAF" w:rsidP="26D54D59" w:rsidRDefault="7F37FFAF" w14:paraId="5F79B6A7" w14:textId="06C1B41B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started the deputy officer processing having opened the form on 5/01/22 and is open for two weeks closing on Thursday 20/01/22 at 10am. </w:t>
      </w:r>
      <w:r w:rsidR="1109BE3D">
        <w:rPr>
          <w:b w:val="0"/>
          <w:bCs w:val="0"/>
        </w:rPr>
        <w:t xml:space="preserve">So far 11 people have applied! </w:t>
      </w:r>
    </w:p>
    <w:p w:rsidR="7F37FFAF" w:rsidP="26D54D59" w:rsidRDefault="7F37FFAF" w14:paraId="4DD1DF3B" w14:textId="53E4A173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Ben and Bea will be completing interviews on Mon 24 &amp; Tues 25 Jan via zoom. </w:t>
      </w:r>
    </w:p>
    <w:p w:rsidR="7F37FFAF" w:rsidP="26D54D59" w:rsidRDefault="7F37FFAF" w14:paraId="598D332C" w14:textId="237B925C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A Dep Ed training event is on the brain</w:t>
      </w:r>
    </w:p>
    <w:p w:rsidR="7F37FFAF" w:rsidP="7F37FFAF" w:rsidRDefault="7F37FFAF" w14:paraId="16A65F3D" w14:textId="53ADCC02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 xml:space="preserve"> </w:t>
      </w:r>
    </w:p>
    <w:p w:rsidR="7F37FFAF" w:rsidP="7F37FFAF" w:rsidRDefault="7F37FFAF" w14:paraId="53DC1EEA" w14:textId="3E0BA09E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Liaised with NUS Education Officer Luc</w:t>
      </w:r>
    </w:p>
    <w:p w:rsidR="7F37FFAF" w:rsidP="26D54D59" w:rsidRDefault="7F37FFAF" w14:paraId="2EA4BED1" w14:textId="1E5CD15F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Met up with Luc on Sunday 9/01/22 for 1.5 </w:t>
      </w:r>
      <w:proofErr w:type="spellStart"/>
      <w:r w:rsidR="1109BE3D">
        <w:rPr>
          <w:b w:val="0"/>
          <w:bCs w:val="0"/>
        </w:rPr>
        <w:t>hrs</w:t>
      </w:r>
      <w:proofErr w:type="spellEnd"/>
      <w:r w:rsidR="1109BE3D">
        <w:rPr>
          <w:b w:val="0"/>
          <w:bCs w:val="0"/>
        </w:rPr>
        <w:t xml:space="preserve"> in Sydney and discussed:</w:t>
      </w:r>
    </w:p>
    <w:p w:rsidR="7F37FFAF" w:rsidP="26D54D59" w:rsidRDefault="7F37FFAF" w14:paraId="790BB43C" w14:textId="5AEF761C">
      <w:pPr>
        <w:pStyle w:val="ListParagraph"/>
        <w:numPr>
          <w:ilvl w:val="1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NUS running a potential national SSAF campaign, </w:t>
      </w:r>
    </w:p>
    <w:p w:rsidR="7F37FFAF" w:rsidP="26D54D59" w:rsidRDefault="7F37FFAF" w14:paraId="4A8F1550" w14:textId="2DF9084F">
      <w:pPr>
        <w:pStyle w:val="ListParagraph"/>
        <w:numPr>
          <w:ilvl w:val="1"/>
          <w:numId w:val="7"/>
        </w:numPr>
        <w:jc w:val="left"/>
        <w:rPr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Supporting staff and the NTEU during their enterprise bargaining agreement (EBA) this year</w:t>
      </w:r>
    </w:p>
    <w:p w:rsidR="7F37FFAF" w:rsidP="26D54D59" w:rsidRDefault="7F37FFAF" w14:paraId="529CCEAD" w14:textId="454465B1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Additionally to already existing O-week plan Luc suggested setting up stalls outside ANU based first-year faculty talks to show the active presence of Ed Com and </w:t>
      </w:r>
      <w:r w:rsidR="1109BE3D">
        <w:rPr>
          <w:b w:val="0"/>
          <w:bCs w:val="0"/>
        </w:rPr>
        <w:t>AN</w:t>
      </w:r>
      <w:r w:rsidR="57F4B3E3">
        <w:rPr>
          <w:b w:val="0"/>
          <w:bCs w:val="0"/>
        </w:rPr>
        <w:t>U</w:t>
      </w:r>
      <w:r w:rsidR="1109BE3D">
        <w:rPr>
          <w:b w:val="0"/>
          <w:bCs w:val="0"/>
        </w:rPr>
        <w:t>SA</w:t>
      </w:r>
      <w:r w:rsidR="1109BE3D">
        <w:rPr>
          <w:b w:val="0"/>
          <w:bCs w:val="0"/>
        </w:rPr>
        <w:t>.</w:t>
      </w:r>
    </w:p>
    <w:p w:rsidR="7F37FFAF" w:rsidP="26D54D59" w:rsidRDefault="7F37FFAF" w14:paraId="5E2C3B65" w14:textId="5A834CA7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Luc asked if he’d be welcome to come to ANU during our O-week to touch base and help Ed Com out. I said I’d be happy for that to happen but that I’d confirm with exec. </w:t>
      </w:r>
    </w:p>
    <w:p w:rsidR="7F37FFAF" w:rsidP="7F37FFAF" w:rsidRDefault="7F37FFAF" w14:paraId="6E26553C" w14:textId="478445E4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 xml:space="preserve"> </w:t>
      </w:r>
    </w:p>
    <w:p w:rsidR="7F37FFAF" w:rsidP="7F37FFAF" w:rsidRDefault="7F37FFAF" w14:paraId="310C1D5D" w14:textId="38288D99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Other NUS happenings</w:t>
      </w:r>
    </w:p>
    <w:p w:rsidR="7F37FFAF" w:rsidP="26D54D59" w:rsidRDefault="7F37FFAF" w14:paraId="242D9872" w14:textId="2740AF44">
      <w:pPr>
        <w:pStyle w:val="ListParagraph"/>
        <w:numPr>
          <w:ilvl w:val="0"/>
          <w:numId w:val="10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proofErr w:type="spellStart"/>
      <w:r w:rsidR="1109BE3D">
        <w:rPr>
          <w:b w:val="0"/>
          <w:bCs w:val="0"/>
        </w:rPr>
        <w:t>Dashie</w:t>
      </w:r>
      <w:proofErr w:type="spellEnd"/>
      <w:r w:rsidR="1109BE3D">
        <w:rPr>
          <w:b w:val="0"/>
          <w:bCs w:val="0"/>
        </w:rPr>
        <w:t xml:space="preserve"> has reached out to the ANUSA Exec through me. They want to know if we would sit down in the next couple of weeks for 4 </w:t>
      </w:r>
      <w:proofErr w:type="spellStart"/>
      <w:r w:rsidR="1109BE3D">
        <w:rPr>
          <w:b w:val="0"/>
          <w:bCs w:val="0"/>
        </w:rPr>
        <w:t>hrs</w:t>
      </w:r>
      <w:proofErr w:type="spellEnd"/>
      <w:r w:rsidR="1109BE3D">
        <w:rPr>
          <w:b w:val="0"/>
          <w:bCs w:val="0"/>
        </w:rPr>
        <w:t xml:space="preserve"> in-person (3 Grindies coordinators would travel to us) and discuss the planning of an NUS SSAF Campaign which they think could start well from our campus.</w:t>
      </w:r>
    </w:p>
    <w:p w:rsidR="7F37FFAF" w:rsidP="7F37FFAF" w:rsidRDefault="7F37FFAF" w14:paraId="6589C7C7" w14:textId="070E61BB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 xml:space="preserve"> </w:t>
      </w:r>
    </w:p>
    <w:p w:rsidR="7F37FFAF" w:rsidP="7F37FFAF" w:rsidRDefault="7F37FFAF" w14:paraId="103C99B3" w14:textId="04226F04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Student Safe Protest Guide</w:t>
      </w:r>
    </w:p>
    <w:p w:rsidR="7F37FFAF" w:rsidP="26D54D59" w:rsidRDefault="7F37FFAF" w14:paraId="06D3838D" w14:textId="59F2B7F8">
      <w:pPr>
        <w:pStyle w:val="ListParagraph"/>
        <w:numPr>
          <w:ilvl w:val="0"/>
          <w:numId w:val="11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Had multiple meetings with Elise and Luke Harrison, fulfilling our policy and creating the student safe protest guide, aiming to have a first edition ready to hand out at O-week stalls, along with an online version accessible via QR, including audio option.</w:t>
      </w:r>
    </w:p>
    <w:p w:rsidR="7F37FFAF" w:rsidP="26D54D59" w:rsidRDefault="7F37FFAF" w14:paraId="4E5F2C6E" w14:textId="17B7D457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Are meeting every week 2:30pm - 4:30pm on Tuesdays.</w:t>
      </w:r>
    </w:p>
    <w:p w:rsidR="7F37FFAF" w:rsidP="26D54D59" w:rsidRDefault="7F37FFAF" w14:paraId="0C1D025D" w14:textId="42453582">
      <w:pPr>
        <w:pStyle w:val="ListParagraph"/>
        <w:numPr>
          <w:ilvl w:val="0"/>
          <w:numId w:val="13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Elise and I completed did graphic design modules to design the protest guide with accessibility in mind.</w:t>
      </w:r>
    </w:p>
    <w:p w:rsidR="7F37FFAF" w:rsidP="26D54D59" w:rsidRDefault="7F37FFAF" w14:paraId="4C2B43EE" w14:textId="28A23DEB">
      <w:pPr>
        <w:pStyle w:val="ListParagraph"/>
        <w:numPr>
          <w:ilvl w:val="0"/>
          <w:numId w:val="14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5 key sections, Elise and Luke primarily drafting one section each, I am editing and drafting ⅗ sections. Elise and Beatrice </w:t>
      </w:r>
    </w:p>
    <w:p w:rsidR="7F37FFAF" w:rsidP="7F37FFAF" w:rsidRDefault="7F37FFAF" w14:paraId="5005D804" w14:textId="13A56D4F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 xml:space="preserve"> </w:t>
      </w:r>
    </w:p>
    <w:p w:rsidR="7F37FFAF" w:rsidP="7F37FFAF" w:rsidRDefault="7F37FFAF" w14:paraId="71C73C05" w14:textId="443D3E10">
      <w:pPr>
        <w:pStyle w:val="Normal"/>
        <w:jc w:val="left"/>
        <w:rPr>
          <w:b w:val="0"/>
          <w:bCs w:val="0"/>
        </w:rPr>
      </w:pPr>
      <w:r w:rsidR="1109BE3D">
        <w:rPr>
          <w:b w:val="0"/>
          <w:bCs w:val="0"/>
        </w:rPr>
        <w:t>O-week plans</w:t>
      </w:r>
    </w:p>
    <w:p w:rsidR="7F37FFAF" w:rsidP="26D54D59" w:rsidRDefault="7F37FFAF" w14:paraId="4FE2E231" w14:textId="1D1447CD">
      <w:pPr>
        <w:pStyle w:val="ListParagraph"/>
        <w:numPr>
          <w:ilvl w:val="0"/>
          <w:numId w:val="15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A banner paint: ANUSA Balcony 12-2pm. </w:t>
      </w:r>
    </w:p>
    <w:p w:rsidR="7F37FFAF" w:rsidP="26D54D59" w:rsidRDefault="7F37FFAF" w14:paraId="74E80943" w14:textId="3D0D190B">
      <w:pPr>
        <w:pStyle w:val="ListParagraph"/>
        <w:numPr>
          <w:ilvl w:val="0"/>
          <w:numId w:val="16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A movie night, either Espero tua (re)volta (potentially with LASA) or there are a few other options like </w:t>
      </w:r>
      <w:proofErr w:type="spellStart"/>
      <w:r w:rsidR="1109BE3D">
        <w:rPr>
          <w:b w:val="0"/>
          <w:bCs w:val="0"/>
        </w:rPr>
        <w:t>Ningla</w:t>
      </w:r>
      <w:proofErr w:type="spellEnd"/>
      <w:r w:rsidR="1109BE3D">
        <w:rPr>
          <w:b w:val="0"/>
          <w:bCs w:val="0"/>
        </w:rPr>
        <w:t xml:space="preserve"> a </w:t>
      </w:r>
      <w:proofErr w:type="spellStart"/>
      <w:r w:rsidR="1109BE3D">
        <w:rPr>
          <w:b w:val="0"/>
          <w:bCs w:val="0"/>
        </w:rPr>
        <w:t>na</w:t>
      </w:r>
      <w:proofErr w:type="spellEnd"/>
      <w:r w:rsidR="1109BE3D">
        <w:rPr>
          <w:b w:val="0"/>
          <w:bCs w:val="0"/>
        </w:rPr>
        <w:t>, etc. Checking the rights on those films and also checking the times with O-week coordinators in a call on Friday morn. Likely to be Tues/Wed night 8-10pm.</w:t>
      </w:r>
    </w:p>
    <w:p w:rsidR="7F37FFAF" w:rsidP="26D54D59" w:rsidRDefault="7F37FFAF" w14:paraId="2C6CBDF9" w14:textId="2854E1FA">
      <w:pPr>
        <w:pStyle w:val="ListParagraph"/>
        <w:numPr>
          <w:ilvl w:val="0"/>
          <w:numId w:val="1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Being at the ANUSA market day stall.</w:t>
      </w:r>
    </w:p>
    <w:p w:rsidR="7F37FFAF" w:rsidP="26D54D59" w:rsidRDefault="7F37FFAF" w14:paraId="0947A785" w14:textId="08C46B7C">
      <w:pPr>
        <w:pStyle w:val="ListParagraph"/>
        <w:numPr>
          <w:ilvl w:val="0"/>
          <w:numId w:val="1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 xml:space="preserve">Politics in the pub. Booking 3 tables at Badger n co, a more social style event with a discussion topic such as “is raising awareness enough?” </w:t>
      </w:r>
    </w:p>
    <w:p w:rsidR="7F37FFAF" w:rsidP="26D54D59" w:rsidRDefault="7F37FFAF" w14:paraId="40D7C46B" w14:textId="672EDC3F">
      <w:pPr>
        <w:pStyle w:val="ListParagraph"/>
        <w:numPr>
          <w:ilvl w:val="0"/>
          <w:numId w:val="1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109BE3D">
        <w:rPr>
          <w:b w:val="0"/>
          <w:bCs w:val="0"/>
        </w:rPr>
        <w:t>Maybe but honestly I think I’d burn out: Stalls outside major ANU first year whole majors meetings</w:t>
      </w:r>
    </w:p>
    <w:p w:rsidR="7F37FFAF" w:rsidP="7F37FFAF" w:rsidRDefault="7F37FFAF" w14:paraId="54B14F82" w14:textId="72AD8C4D">
      <w:pPr>
        <w:pStyle w:val="Normal"/>
        <w:jc w:val="left"/>
        <w:rPr>
          <w:b w:val="0"/>
          <w:bCs w:val="0"/>
        </w:rPr>
      </w:pPr>
    </w:p>
    <w:p w:rsidR="797BD087" w:rsidP="26D54D59" w:rsidRDefault="797BD087" w14:paraId="17161677" w14:textId="6DD16701">
      <w:pPr>
        <w:pStyle w:val="Normal"/>
        <w:jc w:val="left"/>
        <w:rPr>
          <w:b w:val="0"/>
          <w:bCs w:val="0"/>
        </w:rPr>
      </w:pPr>
      <w:r w:rsidR="797BD087">
        <w:rPr>
          <w:b w:val="0"/>
          <w:bCs w:val="0"/>
        </w:rPr>
        <w:t>BT: DepEd stuff. Met with NUS Ed Officer – talked about a SSAF campaign.</w:t>
      </w:r>
      <w:r w:rsidR="35E781E0">
        <w:rPr>
          <w:b w:val="0"/>
          <w:bCs w:val="0"/>
        </w:rPr>
        <w:t xml:space="preserve"> Wants to come to ANU in O-Week.</w:t>
      </w:r>
    </w:p>
    <w:p w:rsidR="7F37FFAF" w:rsidP="7F37FFAF" w:rsidRDefault="7F37FFAF" w14:paraId="307E7635" w14:textId="2C0F35AC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D0993FC" w14:textId="0D29EFF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Grace</w:t>
      </w:r>
    </w:p>
    <w:p w:rsidR="7F37FFAF" w:rsidP="7F37FFAF" w:rsidRDefault="7F37FFAF" w14:paraId="19DA39B8" w14:textId="63B8720B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4536A94D" w14:textId="58B56E3B">
      <w:pPr>
        <w:pStyle w:val="Normal"/>
        <w:jc w:val="left"/>
        <w:rPr>
          <w:b w:val="0"/>
          <w:bCs w:val="0"/>
        </w:rPr>
      </w:pPr>
      <w:r w:rsidR="4C8133B8">
        <w:rPr>
          <w:b w:val="0"/>
          <w:bCs w:val="0"/>
        </w:rPr>
        <w:t>Mutual Aid/BKSS</w:t>
      </w:r>
    </w:p>
    <w:p w:rsidR="4C8133B8" w:rsidP="26D54D59" w:rsidRDefault="4C8133B8" w14:paraId="25E82037" w14:textId="78AC83B7">
      <w:pPr>
        <w:pStyle w:val="ListParagraph"/>
        <w:numPr>
          <w:ilvl w:val="0"/>
          <w:numId w:val="21"/>
        </w:numPr>
        <w:jc w:val="left"/>
        <w:rPr>
          <w:b w:val="0"/>
          <w:bCs w:val="0"/>
          <w:sz w:val="22"/>
          <w:szCs w:val="22"/>
        </w:rPr>
      </w:pPr>
      <w:r w:rsidR="4C8133B8">
        <w:rPr>
          <w:b w:val="0"/>
          <w:bCs w:val="0"/>
        </w:rPr>
        <w:t>Sen</w:t>
      </w:r>
      <w:r w:rsidR="4132643C">
        <w:rPr>
          <w:b w:val="0"/>
          <w:bCs w:val="0"/>
        </w:rPr>
        <w:t>t</w:t>
      </w:r>
      <w:r w:rsidR="4C8133B8">
        <w:rPr>
          <w:b w:val="0"/>
          <w:bCs w:val="0"/>
        </w:rPr>
        <w:t xml:space="preserve"> out contingency plans to relevant staff for approval. Made changes when appropriate- generally everything was fine </w:t>
      </w:r>
    </w:p>
    <w:p w:rsidR="4C8133B8" w:rsidP="26D54D59" w:rsidRDefault="4C8133B8" w14:paraId="74AFB91A" w14:textId="628ABFFC">
      <w:pPr>
        <w:pStyle w:val="ListParagraph"/>
        <w:numPr>
          <w:ilvl w:val="0"/>
          <w:numId w:val="21"/>
        </w:numPr>
        <w:jc w:val="left"/>
        <w:rPr>
          <w:b w:val="0"/>
          <w:bCs w:val="0"/>
          <w:sz w:val="22"/>
          <w:szCs w:val="22"/>
        </w:rPr>
      </w:pPr>
      <w:r w:rsidR="4C8133B8">
        <w:rPr>
          <w:b w:val="0"/>
          <w:bCs w:val="0"/>
        </w:rPr>
        <w:t xml:space="preserve">Working with Kate on the internal </w:t>
      </w:r>
      <w:r w:rsidR="4C8133B8">
        <w:rPr>
          <w:b w:val="0"/>
          <w:bCs w:val="0"/>
        </w:rPr>
        <w:t>signage</w:t>
      </w:r>
    </w:p>
    <w:p w:rsidR="26D54D59" w:rsidP="26D54D59" w:rsidRDefault="26D54D59" w14:paraId="25CB4EB9" w14:textId="0326A28B">
      <w:pPr>
        <w:pStyle w:val="Normal"/>
        <w:jc w:val="left"/>
        <w:rPr>
          <w:b w:val="0"/>
          <w:bCs w:val="0"/>
        </w:rPr>
      </w:pPr>
    </w:p>
    <w:p w:rsidR="4C8133B8" w:rsidP="26D54D59" w:rsidRDefault="4C8133B8" w14:paraId="26C9E036" w14:textId="282AA5E0">
      <w:pPr>
        <w:pStyle w:val="Normal"/>
        <w:jc w:val="left"/>
        <w:rPr>
          <w:b w:val="0"/>
          <w:bCs w:val="0"/>
        </w:rPr>
      </w:pPr>
      <w:r w:rsidR="4C8133B8">
        <w:rPr>
          <w:b w:val="0"/>
          <w:bCs w:val="0"/>
        </w:rPr>
        <w:t>Committees</w:t>
      </w:r>
    </w:p>
    <w:p w:rsidR="4C8133B8" w:rsidP="26D54D59" w:rsidRDefault="4C8133B8" w14:paraId="75B2DFA2" w14:textId="7BD0C499">
      <w:pPr>
        <w:pStyle w:val="ListParagraph"/>
        <w:numPr>
          <w:ilvl w:val="0"/>
          <w:numId w:val="22"/>
        </w:numPr>
        <w:jc w:val="left"/>
        <w:rPr>
          <w:b w:val="0"/>
          <w:bCs w:val="0"/>
          <w:sz w:val="22"/>
          <w:szCs w:val="22"/>
        </w:rPr>
      </w:pPr>
      <w:r w:rsidR="4C8133B8">
        <w:rPr>
          <w:b w:val="0"/>
          <w:bCs w:val="0"/>
        </w:rPr>
        <w:t>Sitting on the Special Considerations Working Group</w:t>
      </w:r>
    </w:p>
    <w:p w:rsidR="4C8133B8" w:rsidP="26D54D59" w:rsidRDefault="4C8133B8" w14:paraId="53189C17" w14:textId="1155D4E2">
      <w:pPr>
        <w:pStyle w:val="ListParagraph"/>
        <w:numPr>
          <w:ilvl w:val="0"/>
          <w:numId w:val="22"/>
        </w:numPr>
        <w:jc w:val="left"/>
        <w:rPr>
          <w:b w:val="0"/>
          <w:bCs w:val="0"/>
          <w:sz w:val="22"/>
          <w:szCs w:val="22"/>
        </w:rPr>
      </w:pPr>
      <w:r w:rsidR="4C8133B8">
        <w:rPr>
          <w:b w:val="0"/>
          <w:bCs w:val="0"/>
        </w:rPr>
        <w:t>Consult</w:t>
      </w:r>
      <w:r w:rsidR="1D93C79E">
        <w:rPr>
          <w:b w:val="0"/>
          <w:bCs w:val="0"/>
        </w:rPr>
        <w:t>ed</w:t>
      </w:r>
      <w:r w:rsidR="4C8133B8">
        <w:rPr>
          <w:b w:val="0"/>
          <w:bCs w:val="0"/>
        </w:rPr>
        <w:t xml:space="preserve"> with relevant staff on how to make the revised process more student-friendly</w:t>
      </w:r>
    </w:p>
    <w:p w:rsidR="26D54D59" w:rsidP="26D54D59" w:rsidRDefault="26D54D59" w14:paraId="045F749C" w14:textId="729C81B8">
      <w:pPr>
        <w:pStyle w:val="Normal"/>
        <w:jc w:val="left"/>
        <w:rPr>
          <w:b w:val="0"/>
          <w:bCs w:val="0"/>
        </w:rPr>
      </w:pPr>
    </w:p>
    <w:p w:rsidR="4C8133B8" w:rsidP="26D54D59" w:rsidRDefault="4C8133B8" w14:paraId="7B293051" w14:textId="6F540276">
      <w:pPr>
        <w:pStyle w:val="Normal"/>
        <w:jc w:val="left"/>
        <w:rPr>
          <w:b w:val="0"/>
          <w:bCs w:val="0"/>
        </w:rPr>
      </w:pPr>
      <w:r w:rsidR="4C8133B8">
        <w:rPr>
          <w:b w:val="0"/>
          <w:bCs w:val="0"/>
        </w:rPr>
        <w:t>Budget Submission</w:t>
      </w:r>
    </w:p>
    <w:p w:rsidR="4C8133B8" w:rsidP="26D54D59" w:rsidRDefault="4C8133B8" w14:paraId="30D84315" w14:textId="1E68AE41">
      <w:pPr>
        <w:pStyle w:val="ListParagraph"/>
        <w:numPr>
          <w:ilvl w:val="0"/>
          <w:numId w:val="23"/>
        </w:numPr>
        <w:jc w:val="left"/>
        <w:rPr>
          <w:b w:val="0"/>
          <w:bCs w:val="0"/>
          <w:sz w:val="22"/>
          <w:szCs w:val="22"/>
        </w:rPr>
      </w:pPr>
      <w:r w:rsidR="4C8133B8">
        <w:rPr>
          <w:b w:val="0"/>
          <w:bCs w:val="0"/>
        </w:rPr>
        <w:t xml:space="preserve">Writing </w:t>
      </w:r>
      <w:r w:rsidR="1D58A830">
        <w:rPr>
          <w:b w:val="0"/>
          <w:bCs w:val="0"/>
        </w:rPr>
        <w:t>ANUSA’s</w:t>
      </w:r>
      <w:r w:rsidR="4C8133B8">
        <w:rPr>
          <w:b w:val="0"/>
          <w:bCs w:val="0"/>
        </w:rPr>
        <w:t xml:space="preserve"> submission for the ACT budget</w:t>
      </w:r>
    </w:p>
    <w:p w:rsidR="0AA91726" w:rsidP="26D54D59" w:rsidRDefault="0AA91726" w14:paraId="1D85DC16" w14:textId="19DDBCEF">
      <w:pPr>
        <w:pStyle w:val="ListParagraph"/>
        <w:numPr>
          <w:ilvl w:val="0"/>
          <w:numId w:val="23"/>
        </w:numPr>
        <w:jc w:val="left"/>
        <w:rPr>
          <w:b w:val="0"/>
          <w:bCs w:val="0"/>
          <w:sz w:val="22"/>
          <w:szCs w:val="22"/>
        </w:rPr>
      </w:pPr>
      <w:r w:rsidR="0AA91726">
        <w:rPr>
          <w:b w:val="0"/>
          <w:bCs w:val="0"/>
        </w:rPr>
        <w:t>I will send it around to everyone before it is submitted for feedback</w:t>
      </w:r>
    </w:p>
    <w:p w:rsidR="2EBA9432" w:rsidP="26D54D59" w:rsidRDefault="2EBA9432" w14:paraId="28BED9F1" w14:textId="7F852D9B">
      <w:pPr>
        <w:pStyle w:val="ListParagraph"/>
        <w:numPr>
          <w:ilvl w:val="0"/>
          <w:numId w:val="23"/>
        </w:numPr>
        <w:jc w:val="left"/>
        <w:rPr>
          <w:b w:val="0"/>
          <w:bCs w:val="0"/>
          <w:sz w:val="22"/>
          <w:szCs w:val="22"/>
        </w:rPr>
      </w:pPr>
      <w:r w:rsidR="2EBA9432">
        <w:rPr>
          <w:b w:val="0"/>
          <w:bCs w:val="0"/>
        </w:rPr>
        <w:t xml:space="preserve">Rough due date is the end of the month </w:t>
      </w:r>
    </w:p>
    <w:p w:rsidR="26D54D59" w:rsidP="26D54D59" w:rsidRDefault="26D54D59" w14:paraId="7E6CE257" w14:textId="2BF9FC73">
      <w:pPr>
        <w:pStyle w:val="Normal"/>
        <w:jc w:val="left"/>
        <w:rPr>
          <w:b w:val="0"/>
          <w:bCs w:val="0"/>
        </w:rPr>
      </w:pPr>
    </w:p>
    <w:p w:rsidR="4C8133B8" w:rsidP="26D54D59" w:rsidRDefault="4C8133B8" w14:paraId="0849884B" w14:textId="1F5F1A98">
      <w:pPr>
        <w:pStyle w:val="Normal"/>
        <w:jc w:val="left"/>
        <w:rPr>
          <w:b w:val="0"/>
          <w:bCs w:val="0"/>
        </w:rPr>
      </w:pPr>
      <w:r w:rsidR="4C8133B8">
        <w:rPr>
          <w:b w:val="0"/>
          <w:bCs w:val="0"/>
        </w:rPr>
        <w:t>Wellbeing Committee</w:t>
      </w:r>
    </w:p>
    <w:p w:rsidR="61DFF1A3" w:rsidP="26D54D59" w:rsidRDefault="61DFF1A3" w14:paraId="33BA61AE" w14:textId="06F214A7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2"/>
          <w:szCs w:val="22"/>
        </w:rPr>
      </w:pPr>
      <w:r w:rsidR="61DFF1A3">
        <w:rPr>
          <w:b w:val="0"/>
          <w:bCs w:val="0"/>
        </w:rPr>
        <w:t>Freya has come onboard as Deputy Chair (Secretary)</w:t>
      </w:r>
    </w:p>
    <w:p w:rsidR="61DFF1A3" w:rsidP="26D54D59" w:rsidRDefault="61DFF1A3" w14:paraId="3CAC6864" w14:textId="40AB6335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2"/>
          <w:szCs w:val="22"/>
        </w:rPr>
      </w:pPr>
      <w:r w:rsidR="61DFF1A3">
        <w:rPr>
          <w:b w:val="0"/>
          <w:bCs w:val="0"/>
        </w:rPr>
        <w:t>I have started the handover process with her</w:t>
      </w:r>
    </w:p>
    <w:p w:rsidR="61DFF1A3" w:rsidP="26D54D59" w:rsidRDefault="61DFF1A3" w14:paraId="185D45BF" w14:textId="1620B141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2"/>
          <w:szCs w:val="22"/>
        </w:rPr>
      </w:pPr>
      <w:r w:rsidR="61DFF1A3">
        <w:rPr>
          <w:b w:val="0"/>
          <w:bCs w:val="0"/>
        </w:rPr>
        <w:t xml:space="preserve">Will reopen applications for the other two spots shortly </w:t>
      </w:r>
    </w:p>
    <w:p w:rsidR="26D54D59" w:rsidP="26D54D59" w:rsidRDefault="26D54D59" w14:paraId="2B7FBC31" w14:textId="74D97AB2">
      <w:pPr>
        <w:pStyle w:val="Normal"/>
        <w:jc w:val="left"/>
        <w:rPr>
          <w:b w:val="0"/>
          <w:bCs w:val="0"/>
        </w:rPr>
      </w:pPr>
    </w:p>
    <w:p w:rsidR="26D54D59" w:rsidP="26D54D59" w:rsidRDefault="26D54D59" w14:paraId="751AB24C" w14:textId="22C9E383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3CE688EA" w14:textId="07E0B935">
      <w:pPr>
        <w:pStyle w:val="Normal"/>
        <w:jc w:val="left"/>
        <w:rPr>
          <w:b w:val="0"/>
          <w:bCs w:val="0"/>
        </w:rPr>
      </w:pPr>
      <w:r w:rsidRPr="7F37FFAF" w:rsidR="6F0DC25F">
        <w:rPr>
          <w:b w:val="1"/>
          <w:bCs w:val="1"/>
        </w:rPr>
        <w:t>Phi</w:t>
      </w:r>
    </w:p>
    <w:p w:rsidR="7F37FFAF" w:rsidP="7F37FFAF" w:rsidRDefault="7F37FFAF" w14:paraId="6820C1D0" w14:textId="071B8FBF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0F299FC2" w14:textId="479581C9">
      <w:pPr>
        <w:pStyle w:val="Normal"/>
        <w:jc w:val="left"/>
        <w:rPr>
          <w:b w:val="0"/>
          <w:bCs w:val="0"/>
        </w:rPr>
      </w:pPr>
      <w:r w:rsidR="032FEB52">
        <w:rPr>
          <w:b w:val="0"/>
          <w:bCs w:val="0"/>
        </w:rPr>
        <w:t>O-Week</w:t>
      </w:r>
    </w:p>
    <w:p w:rsidR="032FEB52" w:rsidP="26D54D59" w:rsidRDefault="032FEB52" w14:paraId="219A86C5" w14:textId="5CD6570B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>Sponsorships – communicating/meeting with a few sponsors like Lifeblood</w:t>
      </w:r>
    </w:p>
    <w:p w:rsidR="032FEB52" w:rsidP="26D54D59" w:rsidRDefault="032FEB52" w14:paraId="10140B92" w14:textId="484D5F07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 xml:space="preserve">Events – </w:t>
      </w:r>
      <w:proofErr w:type="spellStart"/>
      <w:r w:rsidR="032FEB52">
        <w:rPr>
          <w:b w:val="0"/>
          <w:bCs w:val="0"/>
        </w:rPr>
        <w:t>organising</w:t>
      </w:r>
      <w:proofErr w:type="spellEnd"/>
      <w:r w:rsidR="032FEB52">
        <w:rPr>
          <w:b w:val="0"/>
          <w:bCs w:val="0"/>
        </w:rPr>
        <w:t xml:space="preserve"> backup plans for COVID and poor weather, chats with Geraldine</w:t>
      </w:r>
    </w:p>
    <w:p w:rsidR="032FEB52" w:rsidP="26D54D59" w:rsidRDefault="032FEB52" w14:paraId="0D22F3A4" w14:textId="6C734865">
      <w:pPr>
        <w:pStyle w:val="ListParagraph"/>
        <w:numPr>
          <w:ilvl w:val="1"/>
          <w:numId w:val="27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>Sausages/food for ULH</w:t>
      </w:r>
    </w:p>
    <w:p w:rsidR="287FC4DF" w:rsidP="26D54D59" w:rsidRDefault="287FC4DF" w14:paraId="660383B7" w14:textId="30BB0FF7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2"/>
          <w:szCs w:val="22"/>
        </w:rPr>
      </w:pPr>
      <w:r w:rsidR="287FC4DF">
        <w:rPr>
          <w:b w:val="0"/>
          <w:bCs w:val="0"/>
        </w:rPr>
        <w:t>Market day</w:t>
      </w:r>
      <w:r w:rsidR="287FC4DF">
        <w:rPr>
          <w:b w:val="0"/>
          <w:bCs w:val="0"/>
        </w:rPr>
        <w:t xml:space="preserve"> </w:t>
      </w:r>
    </w:p>
    <w:p w:rsidR="032FEB52" w:rsidP="26D54D59" w:rsidRDefault="032FEB52" w14:paraId="2B4058E7" w14:textId="5C005D2C">
      <w:pPr>
        <w:pStyle w:val="Normal"/>
        <w:jc w:val="left"/>
        <w:rPr>
          <w:b w:val="0"/>
          <w:bCs w:val="0"/>
        </w:rPr>
      </w:pPr>
      <w:r w:rsidR="032FEB52">
        <w:rPr>
          <w:b w:val="0"/>
          <w:bCs w:val="0"/>
        </w:rPr>
        <w:t>Clubs</w:t>
      </w:r>
    </w:p>
    <w:p w:rsidR="032FEB52" w:rsidP="26D54D59" w:rsidRDefault="032FEB52" w14:paraId="10158939" w14:textId="273B023C">
      <w:pPr>
        <w:pStyle w:val="ListParagraph"/>
        <w:numPr>
          <w:ilvl w:val="0"/>
          <w:numId w:val="28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 xml:space="preserve">Made the schedule for CCE induction and my </w:t>
      </w:r>
      <w:proofErr w:type="spellStart"/>
      <w:r w:rsidR="032FEB52">
        <w:rPr>
          <w:b w:val="0"/>
          <w:bCs w:val="0"/>
        </w:rPr>
        <w:t>powerpoint</w:t>
      </w:r>
      <w:proofErr w:type="spellEnd"/>
      <w:r w:rsidR="032FEB52">
        <w:rPr>
          <w:b w:val="0"/>
          <w:bCs w:val="0"/>
        </w:rPr>
        <w:t xml:space="preserve"> presentation for them. Yay </w:t>
      </w:r>
    </w:p>
    <w:p w:rsidR="032FEB52" w:rsidP="26D54D59" w:rsidRDefault="032FEB52" w14:paraId="04577D5F" w14:textId="4A57DFFE">
      <w:pPr>
        <w:pStyle w:val="ListParagraph"/>
        <w:numPr>
          <w:ilvl w:val="0"/>
          <w:numId w:val="28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>Compiled all clubs policy for rewrite and began overview document of key values/changes</w:t>
      </w:r>
    </w:p>
    <w:p w:rsidR="032FEB52" w:rsidP="26D54D59" w:rsidRDefault="032FEB52" w14:paraId="5DA06ADB" w14:textId="3A1E35D1">
      <w:pPr>
        <w:pStyle w:val="ListParagraph"/>
        <w:numPr>
          <w:ilvl w:val="0"/>
          <w:numId w:val="28"/>
        </w:numPr>
        <w:jc w:val="left"/>
        <w:rPr>
          <w:b w:val="0"/>
          <w:bCs w:val="0"/>
          <w:sz w:val="22"/>
          <w:szCs w:val="22"/>
        </w:rPr>
      </w:pPr>
      <w:r w:rsidR="032FEB52">
        <w:rPr>
          <w:b w:val="0"/>
          <w:bCs w:val="0"/>
        </w:rPr>
        <w:t xml:space="preserve">Meeting with Tom about affiliations </w:t>
      </w:r>
    </w:p>
    <w:p w:rsidR="674F6905" w:rsidP="26D54D59" w:rsidRDefault="674F6905" w14:paraId="77EBF01E" w14:textId="645CD9F6">
      <w:pPr>
        <w:pStyle w:val="ListParagraph"/>
        <w:numPr>
          <w:ilvl w:val="0"/>
          <w:numId w:val="28"/>
        </w:numPr>
        <w:jc w:val="left"/>
        <w:rPr>
          <w:b w:val="0"/>
          <w:bCs w:val="0"/>
          <w:sz w:val="22"/>
          <w:szCs w:val="22"/>
          <w:highlight w:val="yellow"/>
        </w:rPr>
      </w:pPr>
      <w:r w:rsidR="674F6905">
        <w:rPr>
          <w:b w:val="0"/>
          <w:bCs w:val="0"/>
        </w:rPr>
        <w:t>Extended Clubs Calendar applications</w:t>
      </w:r>
    </w:p>
    <w:p w:rsidR="7F37FFAF" w:rsidP="7F37FFAF" w:rsidRDefault="7F37FFAF" w14:paraId="22C83F55" w14:textId="7EB99420">
      <w:pPr>
        <w:pStyle w:val="Normal"/>
        <w:jc w:val="left"/>
        <w:rPr>
          <w:b w:val="0"/>
          <w:bCs w:val="0"/>
        </w:rPr>
      </w:pPr>
    </w:p>
    <w:p w:rsidR="1C4C82F5" w:rsidP="26D54D59" w:rsidRDefault="1C4C82F5" w14:paraId="1C5743B7" w14:textId="386C4EEF">
      <w:pPr>
        <w:pStyle w:val="Normal"/>
        <w:jc w:val="left"/>
        <w:rPr>
          <w:b w:val="0"/>
          <w:bCs w:val="0"/>
        </w:rPr>
      </w:pPr>
      <w:r w:rsidR="1C4C82F5">
        <w:rPr>
          <w:b w:val="0"/>
          <w:bCs w:val="0"/>
        </w:rPr>
        <w:t xml:space="preserve">PO: Getting a lot of help with clubs enquiries from Erin. </w:t>
      </w:r>
      <w:r w:rsidR="19EC63C9">
        <w:rPr>
          <w:b w:val="0"/>
          <w:bCs w:val="0"/>
        </w:rPr>
        <w:t>Wordle score today was 4/6.</w:t>
      </w:r>
    </w:p>
    <w:p w:rsidRPr="00000000" w:rsidR="00000000" w:rsidDel="00000000" w:rsidP="5C48CE94" w:rsidRDefault="00000000" w14:paraId="3F19E98B" w14:textId="6AEEF44A">
      <w:pPr>
        <w:pStyle w:val="Normal"/>
        <w:jc w:val="left"/>
        <w:rPr>
          <w:b w:val="0"/>
          <w:bCs w:val="0"/>
        </w:rPr>
      </w:pPr>
    </w:p>
    <w:p w:rsidRPr="00000000" w:rsidR="00000000" w:rsidDel="00000000" w:rsidP="7F37FFAF" w:rsidRDefault="00000000" w14:paraId="4E753778" w14:textId="65D20F3F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WHS/EAP reminder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DBBC9AC" w14:textId="0CDD7F33">
      <w:pPr>
        <w:pStyle w:val="Normal"/>
        <w:jc w:val="left"/>
      </w:pPr>
    </w:p>
    <w:p w:rsidRPr="00000000" w:rsidR="00000000" w:rsidDel="00000000" w:rsidP="5C48CE94" w:rsidRDefault="00000000" w14:paraId="07889E36" w14:textId="3BC89E43">
      <w:pPr>
        <w:pStyle w:val="Normal"/>
        <w:jc w:val="left"/>
      </w:pPr>
    </w:p>
    <w:p w:rsidRPr="00000000" w:rsidR="00000000" w:rsidDel="00000000" w:rsidP="7F37FFAF" w:rsidRDefault="00000000" w14:paraId="599E52CB" w14:textId="1C76FF9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Matters for discussion</w:t>
      </w:r>
      <w:r w:rsidRPr="7F37FFAF" w:rsidR="5FA72601">
        <w:rPr>
          <w:b w:val="1"/>
          <w:bCs w:val="1"/>
        </w:rPr>
        <w:t xml:space="preserve"> </w:t>
      </w:r>
    </w:p>
    <w:p w:rsidR="7F37FFAF" w:rsidP="7F37FFAF" w:rsidRDefault="7F37FFAF" w14:paraId="67E0ED93" w14:textId="65362E9C">
      <w:pPr>
        <w:pStyle w:val="Normal"/>
        <w:jc w:val="left"/>
      </w:pPr>
    </w:p>
    <w:p w:rsidR="46227C91" w:rsidP="26D54D59" w:rsidRDefault="46227C91" w14:paraId="1209713E" w14:textId="27C33D02">
      <w:pPr>
        <w:pStyle w:val="Normal"/>
        <w:jc w:val="left"/>
        <w:rPr>
          <w:b w:val="1"/>
          <w:bCs w:val="1"/>
        </w:rPr>
      </w:pPr>
      <w:r w:rsidRPr="26D54D59" w:rsidR="46227C91">
        <w:rPr>
          <w:b w:val="1"/>
          <w:bCs w:val="1"/>
        </w:rPr>
        <w:t>Invasion Day updates (Chido)</w:t>
      </w:r>
    </w:p>
    <w:p w:rsidR="46227C91" w:rsidP="26D54D59" w:rsidRDefault="46227C91" w14:paraId="4EFC1737" w14:textId="03FA806E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sz w:val="22"/>
          <w:szCs w:val="22"/>
        </w:rPr>
      </w:pPr>
      <w:r w:rsidR="46227C91">
        <w:rPr/>
        <w:t>Exec meeting cancelled for next week as it falls on Invasion Day</w:t>
      </w:r>
    </w:p>
    <w:p w:rsidR="7F37FFAF" w:rsidP="7F37FFAF" w:rsidRDefault="7F37FFAF" w14:paraId="56604313" w14:textId="45147B80">
      <w:pPr>
        <w:pStyle w:val="Normal"/>
        <w:jc w:val="left"/>
      </w:pPr>
      <w:r w:rsidR="08DF9F9A">
        <w:rPr/>
        <w:t xml:space="preserve">CN: we are going to be shuttle bus service there. PARSA doing food and water and we are doing sunscreen and hand </w:t>
      </w:r>
      <w:proofErr w:type="spellStart"/>
      <w:r w:rsidR="08DF9F9A">
        <w:rPr/>
        <w:t>sanitiser</w:t>
      </w:r>
      <w:proofErr w:type="spellEnd"/>
      <w:r w:rsidR="08DF9F9A">
        <w:rPr/>
        <w:t xml:space="preserve">. PARSA are going to the tent embassy tomorrow. ANUSA doesn’t need to have its name on </w:t>
      </w:r>
      <w:r w:rsidR="26C18DEC">
        <w:rPr/>
        <w:t>Invasion Day. Can be a lot more of a genuinely supportive approach.</w:t>
      </w:r>
    </w:p>
    <w:p w:rsidR="26D54D59" w:rsidP="26D54D59" w:rsidRDefault="26D54D59" w14:paraId="7849BF01" w14:textId="7C76CB7B">
      <w:pPr>
        <w:pStyle w:val="Normal"/>
        <w:jc w:val="left"/>
      </w:pPr>
    </w:p>
    <w:p w:rsidR="26C18DEC" w:rsidP="26D54D59" w:rsidRDefault="26C18DEC" w14:paraId="159C2137" w14:textId="54B95FDD">
      <w:pPr>
        <w:pStyle w:val="Normal"/>
        <w:jc w:val="left"/>
      </w:pPr>
      <w:r w:rsidR="26C18DEC">
        <w:rPr/>
        <w:t>PO: can the ANUSA page share Indigenous Dept graphics.</w:t>
      </w:r>
    </w:p>
    <w:p w:rsidR="26D54D59" w:rsidP="26D54D59" w:rsidRDefault="26D54D59" w14:paraId="4219F565" w14:textId="40BB0F98">
      <w:pPr>
        <w:pStyle w:val="Normal"/>
        <w:jc w:val="left"/>
      </w:pPr>
    </w:p>
    <w:p w:rsidR="26C18DEC" w:rsidP="26D54D59" w:rsidRDefault="26C18DEC" w14:paraId="06908F8C" w14:textId="390BA3FB">
      <w:pPr>
        <w:pStyle w:val="Normal"/>
        <w:jc w:val="left"/>
      </w:pPr>
      <w:r w:rsidR="26C18DEC">
        <w:rPr/>
        <w:t xml:space="preserve">CN: yep its sorted. Also get any pages to share stuff. </w:t>
      </w:r>
    </w:p>
    <w:p w:rsidR="26D54D59" w:rsidP="26D54D59" w:rsidRDefault="26D54D59" w14:paraId="73CF4EA3" w14:textId="0D477179">
      <w:pPr>
        <w:pStyle w:val="Normal"/>
        <w:jc w:val="left"/>
      </w:pPr>
    </w:p>
    <w:p w:rsidR="26C18DEC" w:rsidP="26D54D59" w:rsidRDefault="26C18DEC" w14:paraId="3BADD174" w14:textId="292C320B">
      <w:pPr>
        <w:pStyle w:val="Normal"/>
        <w:jc w:val="left"/>
      </w:pPr>
      <w:r w:rsidR="26C18DEC">
        <w:rPr/>
        <w:t xml:space="preserve">CF: cancelled exec meeting for next week. </w:t>
      </w:r>
    </w:p>
    <w:p w:rsidR="26D54D59" w:rsidP="26D54D59" w:rsidRDefault="26D54D59" w14:paraId="7CE1A4DB" w14:textId="34BF3C5F">
      <w:pPr>
        <w:pStyle w:val="Normal"/>
        <w:jc w:val="left"/>
      </w:pPr>
    </w:p>
    <w:p w:rsidR="1BFCD736" w:rsidP="26D54D59" w:rsidRDefault="1BFCD736" w14:paraId="76CE379D" w14:textId="4FC9504D">
      <w:pPr>
        <w:pStyle w:val="Normal"/>
        <w:jc w:val="left"/>
      </w:pPr>
      <w:r w:rsidRPr="5342227D" w:rsidR="1BFCD736">
        <w:rPr>
          <w:b w:val="1"/>
          <w:bCs w:val="1"/>
        </w:rPr>
        <w:t>Residential Halls</w:t>
      </w:r>
    </w:p>
    <w:p w:rsidR="26D54D59" w:rsidP="26D54D59" w:rsidRDefault="26D54D59" w14:paraId="7BEF45ED" w14:textId="607DF8DF">
      <w:pPr>
        <w:pStyle w:val="Normal"/>
        <w:jc w:val="left"/>
        <w:rPr>
          <w:b w:val="1"/>
          <w:bCs w:val="1"/>
        </w:rPr>
      </w:pPr>
    </w:p>
    <w:p w:rsidR="4FCF09F8" w:rsidP="26D54D59" w:rsidRDefault="4FCF09F8" w14:paraId="75858E1A" w14:textId="0D3745F4">
      <w:pPr>
        <w:pStyle w:val="Normal"/>
        <w:jc w:val="left"/>
        <w:rPr>
          <w:b w:val="1"/>
          <w:bCs w:val="1"/>
        </w:rPr>
      </w:pPr>
      <w:r w:rsidRPr="26D54D59" w:rsidR="4FCF09F8">
        <w:rPr>
          <w:b w:val="1"/>
          <w:bCs w:val="1"/>
        </w:rPr>
        <w:t xml:space="preserve">NUS </w:t>
      </w:r>
      <w:r w:rsidRPr="26D54D59" w:rsidR="4FCF09F8">
        <w:rPr>
          <w:b w:val="1"/>
          <w:bCs w:val="1"/>
        </w:rPr>
        <w:t>Campaig</w:t>
      </w:r>
      <w:r w:rsidRPr="26D54D59" w:rsidR="4FCF09F8">
        <w:rPr>
          <w:b w:val="1"/>
          <w:bCs w:val="1"/>
        </w:rPr>
        <w:t>n</w:t>
      </w:r>
    </w:p>
    <w:p w:rsidR="26D54D59" w:rsidP="26D54D59" w:rsidRDefault="26D54D59" w14:paraId="76295C62" w14:textId="30DDEB5F">
      <w:pPr>
        <w:pStyle w:val="Normal"/>
        <w:jc w:val="left"/>
        <w:rPr>
          <w:b w:val="1"/>
          <w:bCs w:val="1"/>
        </w:rPr>
      </w:pPr>
    </w:p>
    <w:p w:rsidR="7438F876" w:rsidP="26D54D59" w:rsidRDefault="7438F876" w14:paraId="6E0A76DC" w14:textId="503731F8">
      <w:pPr>
        <w:pStyle w:val="Normal"/>
        <w:jc w:val="left"/>
        <w:rPr>
          <w:b w:val="1"/>
          <w:bCs w:val="1"/>
        </w:rPr>
      </w:pPr>
      <w:r w:rsidRPr="26D54D59" w:rsidR="7438F876">
        <w:rPr>
          <w:b w:val="1"/>
          <w:bCs w:val="1"/>
        </w:rPr>
        <w:t>Food for ULH</w:t>
      </w:r>
    </w:p>
    <w:p w:rsidR="4F49B05E" w:rsidP="26D54D59" w:rsidRDefault="4F49B05E" w14:paraId="4186F5FC" w14:textId="4C59B875">
      <w:pPr>
        <w:pStyle w:val="Normal"/>
        <w:jc w:val="left"/>
      </w:pPr>
      <w:r w:rsidR="4F49B05E">
        <w:rPr/>
        <w:t>PO: thoughts on us ordering bulk amounts of food at this time.</w:t>
      </w:r>
      <w:r w:rsidR="6AA927FC">
        <w:rPr/>
        <w:t xml:space="preserve"> Also halal and vego options.</w:t>
      </w:r>
    </w:p>
    <w:p w:rsidR="26D54D59" w:rsidP="26D54D59" w:rsidRDefault="26D54D59" w14:paraId="6EA107F4" w14:textId="4FF73676">
      <w:pPr>
        <w:pStyle w:val="Normal"/>
        <w:jc w:val="left"/>
      </w:pPr>
    </w:p>
    <w:p w:rsidR="4F49B05E" w:rsidP="26D54D59" w:rsidRDefault="4F49B05E" w14:paraId="075C8914" w14:textId="313A120C">
      <w:pPr>
        <w:pStyle w:val="Normal"/>
        <w:jc w:val="left"/>
      </w:pPr>
      <w:r w:rsidR="4F49B05E">
        <w:rPr/>
        <w:t xml:space="preserve">CN: I think </w:t>
      </w:r>
      <w:proofErr w:type="gramStart"/>
      <w:r w:rsidR="4F49B05E">
        <w:rPr/>
        <w:t>its</w:t>
      </w:r>
      <w:proofErr w:type="gramEnd"/>
      <w:r w:rsidR="4F49B05E">
        <w:rPr/>
        <w:t xml:space="preserve"> fine. </w:t>
      </w:r>
      <w:r w:rsidR="1327B9CD">
        <w:rPr/>
        <w:t>We are a charity.</w:t>
      </w:r>
    </w:p>
    <w:p w:rsidR="26D54D59" w:rsidP="26D54D59" w:rsidRDefault="26D54D59" w14:paraId="5B013F22" w14:textId="20C43D17">
      <w:pPr>
        <w:pStyle w:val="Normal"/>
        <w:jc w:val="left"/>
      </w:pPr>
    </w:p>
    <w:p w:rsidR="78E793B7" w:rsidP="26D54D59" w:rsidRDefault="78E793B7" w14:paraId="737B3B82" w14:textId="073169E8">
      <w:pPr>
        <w:pStyle w:val="Normal"/>
        <w:jc w:val="left"/>
      </w:pPr>
      <w:r w:rsidR="78E793B7">
        <w:rPr/>
        <w:t xml:space="preserve">CF: cost per person for </w:t>
      </w:r>
      <w:proofErr w:type="spellStart"/>
      <w:r w:rsidR="78E793B7">
        <w:rPr/>
        <w:t>vego</w:t>
      </w:r>
      <w:proofErr w:type="spellEnd"/>
      <w:r w:rsidR="78E793B7">
        <w:rPr/>
        <w:t xml:space="preserve"> substitutes can get very high.</w:t>
      </w:r>
    </w:p>
    <w:p w:rsidR="26D54D59" w:rsidP="26D54D59" w:rsidRDefault="26D54D59" w14:paraId="3759B799" w14:textId="00C583A6">
      <w:pPr>
        <w:pStyle w:val="Normal"/>
        <w:jc w:val="left"/>
      </w:pPr>
    </w:p>
    <w:p w:rsidRPr="00000000" w:rsidR="00000000" w:rsidDel="00000000" w:rsidP="7F37FFAF" w:rsidRDefault="00000000" w14:paraId="0000001C" w14:textId="58919A8E">
      <w:pPr>
        <w:pStyle w:val="Normal"/>
        <w:jc w:val="left"/>
        <w:rPr>
          <w:b w:val="1"/>
          <w:bCs w:val="1"/>
          <w:u w:val="single"/>
        </w:rPr>
      </w:pPr>
      <w:r w:rsidRPr="26D54D59" w:rsidR="5FA72601">
        <w:rPr>
          <w:b w:val="1"/>
          <w:bCs w:val="1"/>
          <w:u w:val="single"/>
        </w:rPr>
        <w:t>Matters for decision</w:t>
      </w:r>
    </w:p>
    <w:p w:rsidR="26D54D59" w:rsidP="26D54D59" w:rsidRDefault="26D54D59" w14:paraId="570EF824" w14:textId="721A6E64">
      <w:pPr>
        <w:pStyle w:val="Normal"/>
        <w:jc w:val="left"/>
        <w:rPr>
          <w:b w:val="1"/>
          <w:bCs w:val="1"/>
          <w:u w:val="single"/>
        </w:rPr>
      </w:pPr>
    </w:p>
    <w:p w:rsidR="34394675" w:rsidP="26D54D59" w:rsidRDefault="34394675" w14:paraId="5E7FE5CC" w14:textId="4F7A4968">
      <w:pPr>
        <w:pStyle w:val="Normal"/>
        <w:jc w:val="left"/>
        <w:rPr>
          <w:b w:val="1"/>
          <w:bCs w:val="1"/>
          <w:u w:val="single"/>
        </w:rPr>
      </w:pPr>
      <w:r w:rsidRPr="26D54D59" w:rsidR="34394675">
        <w:rPr>
          <w:b w:val="1"/>
          <w:bCs w:val="1"/>
          <w:u w:val="single"/>
        </w:rPr>
        <w:t>Other Business</w:t>
      </w:r>
    </w:p>
    <w:p w:rsidR="26D54D59" w:rsidP="26D54D59" w:rsidRDefault="26D54D59" w14:paraId="22515BCE" w14:textId="30A220D2">
      <w:pPr>
        <w:pStyle w:val="Normal"/>
        <w:jc w:val="left"/>
        <w:rPr>
          <w:b w:val="1"/>
          <w:bCs w:val="1"/>
          <w:u w:val="single"/>
        </w:rPr>
      </w:pPr>
    </w:p>
    <w:p w:rsidR="34394675" w:rsidP="26D54D59" w:rsidRDefault="34394675" w14:paraId="316710A4" w14:textId="437CC7CD">
      <w:pPr>
        <w:pStyle w:val="Normal"/>
        <w:jc w:val="left"/>
        <w:rPr>
          <w:b w:val="1"/>
          <w:bCs w:val="1"/>
          <w:u w:val="single"/>
        </w:rPr>
      </w:pPr>
      <w:r w:rsidR="34394675">
        <w:rPr>
          <w:b w:val="0"/>
          <w:bCs w:val="0"/>
          <w:u w:val="none"/>
        </w:rPr>
        <w:t>CF: Happy Birthday Jaya!</w:t>
      </w: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06D660"/>
    <w:rsid w:val="005E0070"/>
    <w:rsid w:val="014A68F4"/>
    <w:rsid w:val="01A7365A"/>
    <w:rsid w:val="01C759BB"/>
    <w:rsid w:val="01D03152"/>
    <w:rsid w:val="02E68699"/>
    <w:rsid w:val="032FEB52"/>
    <w:rsid w:val="03456F3C"/>
    <w:rsid w:val="03F8364B"/>
    <w:rsid w:val="044D942B"/>
    <w:rsid w:val="04CF3872"/>
    <w:rsid w:val="04FEFA7D"/>
    <w:rsid w:val="0507D214"/>
    <w:rsid w:val="05DFFFEB"/>
    <w:rsid w:val="061E275B"/>
    <w:rsid w:val="06E04C19"/>
    <w:rsid w:val="076C0C90"/>
    <w:rsid w:val="07B02A3E"/>
    <w:rsid w:val="07B9F7BC"/>
    <w:rsid w:val="08369B3F"/>
    <w:rsid w:val="084C4805"/>
    <w:rsid w:val="089B6D8E"/>
    <w:rsid w:val="08DF9F9A"/>
    <w:rsid w:val="0AA3AD52"/>
    <w:rsid w:val="0AA91726"/>
    <w:rsid w:val="0AAD0636"/>
    <w:rsid w:val="0AADD07F"/>
    <w:rsid w:val="0AC6AB05"/>
    <w:rsid w:val="0AE7CB00"/>
    <w:rsid w:val="0B6BC270"/>
    <w:rsid w:val="0C839B61"/>
    <w:rsid w:val="0D38D04C"/>
    <w:rsid w:val="0DDC4831"/>
    <w:rsid w:val="0DE75EE7"/>
    <w:rsid w:val="0DFC3BBE"/>
    <w:rsid w:val="0EC5758F"/>
    <w:rsid w:val="0FD815CE"/>
    <w:rsid w:val="104A095F"/>
    <w:rsid w:val="10CF97C8"/>
    <w:rsid w:val="10E75DAD"/>
    <w:rsid w:val="1109BE3D"/>
    <w:rsid w:val="11570C84"/>
    <w:rsid w:val="1327B9CD"/>
    <w:rsid w:val="146B7D42"/>
    <w:rsid w:val="1654023A"/>
    <w:rsid w:val="168A3860"/>
    <w:rsid w:val="16E5D8B5"/>
    <w:rsid w:val="17A7F136"/>
    <w:rsid w:val="17DC0EB8"/>
    <w:rsid w:val="182703C1"/>
    <w:rsid w:val="18E6A8B5"/>
    <w:rsid w:val="19303136"/>
    <w:rsid w:val="19E1F3B2"/>
    <w:rsid w:val="19EC63C9"/>
    <w:rsid w:val="1A19F45D"/>
    <w:rsid w:val="1A2399E8"/>
    <w:rsid w:val="1AC5EC87"/>
    <w:rsid w:val="1B893EA6"/>
    <w:rsid w:val="1B908554"/>
    <w:rsid w:val="1BFCD736"/>
    <w:rsid w:val="1C1C20EC"/>
    <w:rsid w:val="1C4C82F5"/>
    <w:rsid w:val="1CBA989E"/>
    <w:rsid w:val="1CCDAAFE"/>
    <w:rsid w:val="1D37B16F"/>
    <w:rsid w:val="1D4FC88D"/>
    <w:rsid w:val="1D58A830"/>
    <w:rsid w:val="1D93C79E"/>
    <w:rsid w:val="1DE45A54"/>
    <w:rsid w:val="1E1B537A"/>
    <w:rsid w:val="1E697B5F"/>
    <w:rsid w:val="1EB761CF"/>
    <w:rsid w:val="1ECC0C74"/>
    <w:rsid w:val="1F33DEB3"/>
    <w:rsid w:val="1F399F6D"/>
    <w:rsid w:val="1FF5AC8B"/>
    <w:rsid w:val="20054BC0"/>
    <w:rsid w:val="2127431C"/>
    <w:rsid w:val="213CC706"/>
    <w:rsid w:val="2242CCB1"/>
    <w:rsid w:val="229EFD85"/>
    <w:rsid w:val="22D7137C"/>
    <w:rsid w:val="23CF277A"/>
    <w:rsid w:val="244181E0"/>
    <w:rsid w:val="2472E3DD"/>
    <w:rsid w:val="24ED27CD"/>
    <w:rsid w:val="2523F4B4"/>
    <w:rsid w:val="25BCF23F"/>
    <w:rsid w:val="263A03DE"/>
    <w:rsid w:val="26686B5E"/>
    <w:rsid w:val="26C18DEC"/>
    <w:rsid w:val="26D54D59"/>
    <w:rsid w:val="2758C2A0"/>
    <w:rsid w:val="2766BFB8"/>
    <w:rsid w:val="287FC4DF"/>
    <w:rsid w:val="28B70C68"/>
    <w:rsid w:val="2960847A"/>
    <w:rsid w:val="29880AB9"/>
    <w:rsid w:val="2A1CF555"/>
    <w:rsid w:val="2A2FACC5"/>
    <w:rsid w:val="2B1D15C9"/>
    <w:rsid w:val="2B23DB1A"/>
    <w:rsid w:val="2B7BADCD"/>
    <w:rsid w:val="2C2C33C3"/>
    <w:rsid w:val="2C48F73C"/>
    <w:rsid w:val="2E08F66E"/>
    <w:rsid w:val="2E18DC12"/>
    <w:rsid w:val="2EBA9432"/>
    <w:rsid w:val="2F63D485"/>
    <w:rsid w:val="309AF93D"/>
    <w:rsid w:val="30FFA4E6"/>
    <w:rsid w:val="31A409AF"/>
    <w:rsid w:val="31FFD84F"/>
    <w:rsid w:val="329B7547"/>
    <w:rsid w:val="335C3DD5"/>
    <w:rsid w:val="341E8308"/>
    <w:rsid w:val="34394675"/>
    <w:rsid w:val="35651511"/>
    <w:rsid w:val="35AB3A51"/>
    <w:rsid w:val="35E781E0"/>
    <w:rsid w:val="362BCFEA"/>
    <w:rsid w:val="367D5D7F"/>
    <w:rsid w:val="36F52FA9"/>
    <w:rsid w:val="3743EA9B"/>
    <w:rsid w:val="3876E705"/>
    <w:rsid w:val="3897F376"/>
    <w:rsid w:val="3958C34A"/>
    <w:rsid w:val="3994361C"/>
    <w:rsid w:val="3CAA649D"/>
    <w:rsid w:val="3D3489E6"/>
    <w:rsid w:val="3D7026F6"/>
    <w:rsid w:val="3D875CEC"/>
    <w:rsid w:val="3F341ED0"/>
    <w:rsid w:val="4132643C"/>
    <w:rsid w:val="418FACA9"/>
    <w:rsid w:val="41EA546D"/>
    <w:rsid w:val="427FF8F7"/>
    <w:rsid w:val="42A70E93"/>
    <w:rsid w:val="430FE19D"/>
    <w:rsid w:val="431A535F"/>
    <w:rsid w:val="448CFAF6"/>
    <w:rsid w:val="44ABB1FE"/>
    <w:rsid w:val="44C5FCB8"/>
    <w:rsid w:val="45047641"/>
    <w:rsid w:val="460DF82B"/>
    <w:rsid w:val="46227C91"/>
    <w:rsid w:val="46FB83FA"/>
    <w:rsid w:val="47EB7DAF"/>
    <w:rsid w:val="489A0C4A"/>
    <w:rsid w:val="48A76F09"/>
    <w:rsid w:val="49296589"/>
    <w:rsid w:val="49606C19"/>
    <w:rsid w:val="4978C37D"/>
    <w:rsid w:val="49F9E491"/>
    <w:rsid w:val="4C6DFA01"/>
    <w:rsid w:val="4C8133B8"/>
    <w:rsid w:val="4CB031A3"/>
    <w:rsid w:val="4D8E3846"/>
    <w:rsid w:val="4EA3EA7F"/>
    <w:rsid w:val="4ECD67F0"/>
    <w:rsid w:val="4F3F3D3A"/>
    <w:rsid w:val="4F49B05E"/>
    <w:rsid w:val="4FCF09F8"/>
    <w:rsid w:val="4FDD6737"/>
    <w:rsid w:val="4FFA7496"/>
    <w:rsid w:val="5036EDF6"/>
    <w:rsid w:val="50C5D908"/>
    <w:rsid w:val="51FDB693"/>
    <w:rsid w:val="521E1340"/>
    <w:rsid w:val="5342227D"/>
    <w:rsid w:val="5415B355"/>
    <w:rsid w:val="549489CA"/>
    <w:rsid w:val="54EF6662"/>
    <w:rsid w:val="55088EBF"/>
    <w:rsid w:val="5575D763"/>
    <w:rsid w:val="557EAEFA"/>
    <w:rsid w:val="55D5AB09"/>
    <w:rsid w:val="5634B049"/>
    <w:rsid w:val="56471915"/>
    <w:rsid w:val="568B36C3"/>
    <w:rsid w:val="56950441"/>
    <w:rsid w:val="57556FC3"/>
    <w:rsid w:val="57F4B3E3"/>
    <w:rsid w:val="587DB61A"/>
    <w:rsid w:val="58AD7825"/>
    <w:rsid w:val="594ED290"/>
    <w:rsid w:val="59A13B18"/>
    <w:rsid w:val="5A51360C"/>
    <w:rsid w:val="5A52201D"/>
    <w:rsid w:val="5B64E56A"/>
    <w:rsid w:val="5B687564"/>
    <w:rsid w:val="5B7EB4B6"/>
    <w:rsid w:val="5BB556DC"/>
    <w:rsid w:val="5BE518E7"/>
    <w:rsid w:val="5BECFADA"/>
    <w:rsid w:val="5C48CE94"/>
    <w:rsid w:val="5CDCDE21"/>
    <w:rsid w:val="5CE1B371"/>
    <w:rsid w:val="5D0445C5"/>
    <w:rsid w:val="5D88D6CE"/>
    <w:rsid w:val="5E2243B3"/>
    <w:rsid w:val="5F24A72F"/>
    <w:rsid w:val="5F8A0B9B"/>
    <w:rsid w:val="5FA72601"/>
    <w:rsid w:val="5FEDFB5B"/>
    <w:rsid w:val="60C06BFD"/>
    <w:rsid w:val="60FAE6AB"/>
    <w:rsid w:val="61DFF1A3"/>
    <w:rsid w:val="62462F2E"/>
    <w:rsid w:val="624F512A"/>
    <w:rsid w:val="625C47F1"/>
    <w:rsid w:val="63F80CBF"/>
    <w:rsid w:val="63F81852"/>
    <w:rsid w:val="6448C50A"/>
    <w:rsid w:val="64E25A28"/>
    <w:rsid w:val="659CC04A"/>
    <w:rsid w:val="66A15A8D"/>
    <w:rsid w:val="674F6905"/>
    <w:rsid w:val="6802457A"/>
    <w:rsid w:val="6825D8EC"/>
    <w:rsid w:val="68C1DA86"/>
    <w:rsid w:val="6930EDE1"/>
    <w:rsid w:val="693A3A12"/>
    <w:rsid w:val="697E1324"/>
    <w:rsid w:val="699CCB27"/>
    <w:rsid w:val="699E15DB"/>
    <w:rsid w:val="6AA927FC"/>
    <w:rsid w:val="6ABCA7E2"/>
    <w:rsid w:val="6AEB3FCD"/>
    <w:rsid w:val="6B23F0E3"/>
    <w:rsid w:val="6BB4ADD5"/>
    <w:rsid w:val="6C2AA6DD"/>
    <w:rsid w:val="6C4F6646"/>
    <w:rsid w:val="6D188997"/>
    <w:rsid w:val="6DA7D22F"/>
    <w:rsid w:val="6E0EEB38"/>
    <w:rsid w:val="6E3409C7"/>
    <w:rsid w:val="6E518447"/>
    <w:rsid w:val="6E5B373A"/>
    <w:rsid w:val="6EB05BCA"/>
    <w:rsid w:val="6F0DC25F"/>
    <w:rsid w:val="6F6163F4"/>
    <w:rsid w:val="6F93EA7E"/>
    <w:rsid w:val="6FAABB99"/>
    <w:rsid w:val="6FDC2564"/>
    <w:rsid w:val="70F7E218"/>
    <w:rsid w:val="710FBE60"/>
    <w:rsid w:val="7177F5C5"/>
    <w:rsid w:val="71892509"/>
    <w:rsid w:val="7192D7FC"/>
    <w:rsid w:val="7438F876"/>
    <w:rsid w:val="74BAE603"/>
    <w:rsid w:val="74C7713A"/>
    <w:rsid w:val="7688A0C4"/>
    <w:rsid w:val="76C6DF9F"/>
    <w:rsid w:val="7898D143"/>
    <w:rsid w:val="78E793B7"/>
    <w:rsid w:val="79285888"/>
    <w:rsid w:val="7973E1B7"/>
    <w:rsid w:val="79760C80"/>
    <w:rsid w:val="797BD087"/>
    <w:rsid w:val="7A27F7EE"/>
    <w:rsid w:val="7A758582"/>
    <w:rsid w:val="7AC80AF0"/>
    <w:rsid w:val="7AC80AF0"/>
    <w:rsid w:val="7AD617DE"/>
    <w:rsid w:val="7B78188A"/>
    <w:rsid w:val="7DBF9AA3"/>
    <w:rsid w:val="7E015A71"/>
    <w:rsid w:val="7E07DFE3"/>
    <w:rsid w:val="7E80245D"/>
    <w:rsid w:val="7F37FFAF"/>
    <w:rsid w:val="7F833E82"/>
    <w:rsid w:val="7F87846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B3A8-5AA1-4168-AECE-376C7457ECB4}"/>
</file>

<file path=customXml/itemProps2.xml><?xml version="1.0" encoding="utf-8"?>
<ds:datastoreItem xmlns:ds="http://schemas.openxmlformats.org/officeDocument/2006/customXml" ds:itemID="{ED2EAE07-9796-4424-9494-8BE2123D8CF8}"/>
</file>

<file path=customXml/itemProps3.xml><?xml version="1.0" encoding="utf-8"?>
<ds:datastoreItem xmlns:ds="http://schemas.openxmlformats.org/officeDocument/2006/customXml" ds:itemID="{0F15AC07-F34F-4BEB-8BD8-A94E6CC7C47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