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AC74E93" wp14:paraId="098C591F" wp14:textId="01376F4B">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EXECUTIVE MEETING 7.03.2024</w:t>
      </w:r>
    </w:p>
    <w:p xmlns:wp14="http://schemas.microsoft.com/office/word/2010/wordml" w:rsidP="4AC74E93" wp14:paraId="6167A5F5" wp14:textId="64977A98">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21C492CD" wp14:textId="2C11512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 xml:space="preserve">Date: </w:t>
      </w:r>
    </w:p>
    <w:p xmlns:wp14="http://schemas.microsoft.com/office/word/2010/wordml" w:rsidP="4AC74E93" wp14:paraId="7E60ECDF" wp14:textId="5C159937">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3EB593AA" wp14:textId="14A231F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 xml:space="preserve">Time Opened: </w:t>
      </w:r>
    </w:p>
    <w:p xmlns:wp14="http://schemas.microsoft.com/office/word/2010/wordml" w:rsidP="4AC74E93" wp14:paraId="36947C4F" wp14:textId="7F72FEF3">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61A06E5E" wp14:textId="4C6108E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Attending:</w:t>
      </w: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
        </w:rPr>
        <w:t xml:space="preserve"> </w:t>
      </w:r>
    </w:p>
    <w:p xmlns:wp14="http://schemas.microsoft.com/office/word/2010/wordml" w:rsidP="4AC74E93" wp14:paraId="5B2BD15F" wp14:textId="7117737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357D0604" wp14:textId="0A6178EC">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 xml:space="preserve">Apologies: </w:t>
      </w:r>
    </w:p>
    <w:p xmlns:wp14="http://schemas.microsoft.com/office/word/2010/wordml" w:rsidP="4AC74E93" wp14:paraId="352BDE3B" wp14:textId="34486A3C">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55FC244B" wp14:textId="6F3CD1BC">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 xml:space="preserve">Minutes: </w:t>
      </w:r>
    </w:p>
    <w:p xmlns:wp14="http://schemas.microsoft.com/office/word/2010/wordml" w:rsidP="4AC74E93" wp14:paraId="55CE53EB" wp14:textId="7398CAAC">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hyperlink r:id="R65d971b5a7384868">
        <w:r w:rsidRPr="4AC74E93" w:rsidR="492B7E32">
          <w:rPr>
            <w:rStyle w:val="Hyperlink"/>
            <w:rFonts w:ascii="Calibri" w:hAnsi="Calibri" w:eastAsia="Calibri" w:cs="Calibri"/>
            <w:b w:val="0"/>
            <w:bCs w:val="0"/>
            <w:i w:val="0"/>
            <w:iCs w:val="0"/>
            <w:caps w:val="0"/>
            <w:smallCaps w:val="0"/>
            <w:strike w:val="0"/>
            <w:dstrike w:val="0"/>
            <w:noProof w:val="0"/>
            <w:sz w:val="22"/>
            <w:szCs w:val="22"/>
            <w:lang w:val="en-GB"/>
          </w:rPr>
          <w:t>EXECUTIVE MEETING public 22.02.24</w:t>
        </w:r>
      </w:hyperlink>
    </w:p>
    <w:p xmlns:wp14="http://schemas.microsoft.com/office/word/2010/wordml" w:rsidP="4AC74E93" wp14:paraId="5FA6FEDA" wp14:textId="49C3926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hyperlink r:id="R944eb1eebbb04d2b">
        <w:r w:rsidRPr="4AC74E93" w:rsidR="492B7E32">
          <w:rPr>
            <w:rStyle w:val="Hyperlink"/>
            <w:rFonts w:ascii="Calibri" w:hAnsi="Calibri" w:eastAsia="Calibri" w:cs="Calibri"/>
            <w:b w:val="0"/>
            <w:bCs w:val="0"/>
            <w:i w:val="0"/>
            <w:iCs w:val="0"/>
            <w:caps w:val="0"/>
            <w:smallCaps w:val="0"/>
            <w:strike w:val="0"/>
            <w:dstrike w:val="0"/>
            <w:noProof w:val="0"/>
            <w:sz w:val="22"/>
            <w:szCs w:val="22"/>
            <w:lang w:val="en-GB"/>
          </w:rPr>
          <w:t>EXECUTIVE MEETING 29.02.24</w:t>
        </w:r>
      </w:hyperlink>
    </w:p>
    <w:p xmlns:wp14="http://schemas.microsoft.com/office/word/2010/wordml" w:rsidP="4AC74E93" wp14:paraId="0CD1EE00" wp14:textId="5E43BA6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 xml:space="preserve">Time Closed: </w:t>
      </w:r>
    </w:p>
    <w:p xmlns:wp14="http://schemas.microsoft.com/office/word/2010/wordml" w:rsidP="4AC74E93" wp14:paraId="753BEFF1" wp14:textId="294BFB9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301E4373" wp14:textId="670E763B">
      <w:pPr>
        <w:spacing w:after="160"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
        </w:rPr>
        <w:t>AGENDA ITEMS</w:t>
      </w:r>
    </w:p>
    <w:p xmlns:wp14="http://schemas.microsoft.com/office/word/2010/wordml" w:rsidP="4AC74E93" wp14:paraId="3D298F11" wp14:textId="100028B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3DE3AED6" wp14:textId="10239F1E">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
        </w:rPr>
        <w:t>Acknowledgement of country</w:t>
      </w:r>
    </w:p>
    <w:p xmlns:wp14="http://schemas.microsoft.com/office/word/2010/wordml" w:rsidP="4AC74E93" wp14:paraId="051AD2D7" wp14:textId="2BEFEBD7">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
        </w:rPr>
        <w:t>Administration</w:t>
      </w:r>
    </w:p>
    <w:p xmlns:wp14="http://schemas.microsoft.com/office/word/2010/wordml" w:rsidP="4AC74E93" wp14:paraId="7BBEF749" wp14:textId="75B780FD">
      <w:pPr>
        <w:pStyle w:val="ListParagraph"/>
        <w:numPr>
          <w:ilvl w:val="1"/>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
        </w:rPr>
        <w:t>Accepting the previous meeting’s minutes</w:t>
      </w:r>
    </w:p>
    <w:p xmlns:wp14="http://schemas.microsoft.com/office/word/2010/wordml" w:rsidP="4AC74E93" wp14:paraId="0C9F1B17" wp14:textId="6E9EA40C">
      <w:pPr>
        <w:pStyle w:val="ListParagraph"/>
        <w:numPr>
          <w:ilvl w:val="1"/>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
        </w:rPr>
        <w:t>Declaration of conflicts of interest</w:t>
      </w:r>
    </w:p>
    <w:p xmlns:wp14="http://schemas.microsoft.com/office/word/2010/wordml" w:rsidP="4AC74E93" wp14:paraId="41921229" wp14:textId="4002B02F">
      <w:pPr>
        <w:pStyle w:val="ListParagraph"/>
        <w:numPr>
          <w:ilvl w:val="1"/>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
        </w:rPr>
        <w:t>Executive decisions since the last executive meeting</w:t>
      </w:r>
    </w:p>
    <w:p xmlns:wp14="http://schemas.microsoft.com/office/word/2010/wordml" w:rsidP="4AC74E93" wp14:paraId="1191E527" wp14:textId="6ECD7352">
      <w:pPr>
        <w:pStyle w:val="ListParagraph"/>
        <w:numPr>
          <w:ilvl w:val="1"/>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
        </w:rPr>
        <w:t>Declaration of confidential agenda items</w:t>
      </w:r>
    </w:p>
    <w:p xmlns:wp14="http://schemas.microsoft.com/office/word/2010/wordml" w:rsidP="4AC74E93" wp14:paraId="59DC2153" wp14:textId="35EE6FC4">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
        </w:rPr>
        <w:t>Portfolio reports</w:t>
      </w:r>
    </w:p>
    <w:p xmlns:wp14="http://schemas.microsoft.com/office/word/2010/wordml" w:rsidP="4AC74E93" wp14:paraId="1284F9F6" wp14:textId="7010EB22">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
        </w:rPr>
        <w:t>ANU Committees</w:t>
      </w:r>
    </w:p>
    <w:p xmlns:wp14="http://schemas.microsoft.com/office/word/2010/wordml" w:rsidP="4AC74E93" wp14:paraId="0E4253D8" wp14:textId="3EF0DEB2">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
        </w:rPr>
        <w:t>WHS/EAP reminder</w:t>
      </w:r>
    </w:p>
    <w:p xmlns:wp14="http://schemas.microsoft.com/office/word/2010/wordml" w:rsidP="4AC74E93" wp14:paraId="20275A7A" wp14:textId="522F8706">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
        </w:rPr>
        <w:t>Matters for discussion</w:t>
      </w:r>
    </w:p>
    <w:p xmlns:wp14="http://schemas.microsoft.com/office/word/2010/wordml" w:rsidP="4AC74E93" wp14:paraId="148E689D" wp14:textId="4C031F22">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
        </w:rPr>
        <w:t>Matters for decision</w:t>
      </w:r>
    </w:p>
    <w:p xmlns:wp14="http://schemas.microsoft.com/office/word/2010/wordml" w:rsidP="4AC74E93" wp14:paraId="0435E867" wp14:textId="58990D6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0777EF23" wp14:textId="5A6F12B6">
      <w:pPr>
        <w:spacing w:after="160"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
        </w:rPr>
        <w:t>MINUTES</w:t>
      </w:r>
    </w:p>
    <w:p xmlns:wp14="http://schemas.microsoft.com/office/word/2010/wordml" w:rsidP="4AC74E93" wp14:paraId="18EC1DA7" wp14:textId="342B972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6A0D18E5" wp14:textId="2A7140F9">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Acknowledgement of country</w:t>
      </w: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AC74E93" wp14:paraId="7650885D" wp14:textId="005A89A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41D828C8" wp14:textId="5B33CA08">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6429428A" wp14:textId="3882A89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Administration</w:t>
      </w: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AC74E93" wp14:paraId="317A3C83" wp14:textId="21C1978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4A30A269" wp14:textId="376B3C3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18EEF1D6" wp14:textId="154B5634">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Accepting the previous meeting’s minutes</w:t>
      </w: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AC74E93" wp14:paraId="12F27D1C" wp14:textId="52BCBB6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passed</w:t>
      </w:r>
    </w:p>
    <w:p xmlns:wp14="http://schemas.microsoft.com/office/word/2010/wordml" w:rsidP="4AC74E93" wp14:paraId="4D7E4CD4" wp14:textId="143454D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4E683C86" wp14:textId="7C79730C">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Declaration of conflicts of interest</w:t>
      </w: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AC74E93" wp14:paraId="6842DF8F" wp14:textId="109800F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268BC533" wp14:textId="336039A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05B5ECF6" wp14:textId="59138E0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Executive decisions since the last executive meeting</w:t>
      </w: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AC74E93" wp14:paraId="2A32ABBF" wp14:textId="66448096">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0097FC3E" wp14:textId="500A04B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167C9065" wp14:textId="0697AFC4">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Declaration of confidential agenda items</w:t>
      </w: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AC74E93" wp14:paraId="06DCD717" wp14:textId="25C46B86">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275A89BD" wp14:textId="63DBFD84">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16B9A767" wp14:textId="38E1A793">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Portfolio reports</w:t>
      </w: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AC74E93" wp14:paraId="4129B6C3" wp14:textId="68CC361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18730EFF" wp14:textId="17394FD3">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Phi</w:t>
      </w:r>
    </w:p>
    <w:p xmlns:wp14="http://schemas.microsoft.com/office/word/2010/wordml" w:rsidP="4AC74E93" wp14:paraId="6D02B7FD" wp14:textId="21AC7588">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Budget work with Will has been a major part of this week</w:t>
      </w:r>
    </w:p>
    <w:p xmlns:wp14="http://schemas.microsoft.com/office/word/2010/wordml" w:rsidP="4AC74E93" wp14:paraId="1755E5CA" wp14:textId="42C85419">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SSAF agreement is signed 🎉</w:t>
      </w:r>
    </w:p>
    <w:p xmlns:wp14="http://schemas.microsoft.com/office/word/2010/wordml" w:rsidP="4AC74E93" wp14:paraId="3482FD9F" wp14:textId="1CD56B15">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Committee meetings</w:t>
      </w:r>
    </w:p>
    <w:p xmlns:wp14="http://schemas.microsoft.com/office/word/2010/wordml" w:rsidP="4AC74E93" wp14:paraId="62300832" wp14:textId="49B857C5">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Met with IHC</w:t>
      </w:r>
    </w:p>
    <w:p xmlns:wp14="http://schemas.microsoft.com/office/word/2010/wordml" w:rsidP="4AC74E93" wp14:paraId="3F016267" wp14:textId="151714FB">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EBA work </w:t>
      </w:r>
    </w:p>
    <w:p xmlns:wp14="http://schemas.microsoft.com/office/word/2010/wordml" w:rsidP="4AC74E93" wp14:paraId="5E41564E" wp14:textId="48C306F4">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Met with Gov review</w:t>
      </w:r>
    </w:p>
    <w:p xmlns:wp14="http://schemas.microsoft.com/office/word/2010/wordml" w:rsidP="4AC74E93" wp14:paraId="5CB6AC69" wp14:textId="381D5D4F">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Met with UC SRC president</w:t>
      </w:r>
    </w:p>
    <w:p xmlns:wp14="http://schemas.microsoft.com/office/word/2010/wordml" w:rsidP="4AC74E93" wp14:paraId="14EB0A37" wp14:textId="3ABF722E">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New DUE</w:t>
      </w:r>
    </w:p>
    <w:p xmlns:wp14="http://schemas.microsoft.com/office/word/2010/wordml" w:rsidP="4AC74E93" wp14:paraId="292B6E79" wp14:textId="7D374F4C">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Taken some sick leave </w:t>
      </w:r>
      <w:r w:rsidRPr="4AC74E93" w:rsidR="492B7E32">
        <w:rPr>
          <w:rFonts w:ascii="Segoe UI Emoji" w:hAnsi="Segoe UI Emoji" w:eastAsia="Segoe UI Emoji" w:cs="Segoe UI Emoji"/>
          <w:b w:val="0"/>
          <w:bCs w:val="0"/>
          <w:i w:val="0"/>
          <w:iCs w:val="0"/>
          <w:caps w:val="0"/>
          <w:smallCaps w:val="0"/>
          <w:noProof w:val="0"/>
          <w:color w:val="000000" w:themeColor="text1" w:themeTint="FF" w:themeShade="FF"/>
          <w:sz w:val="22"/>
          <w:szCs w:val="22"/>
          <w:lang w:val="en-GB"/>
        </w:rPr>
        <w:t>🙁</w:t>
      </w: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4AC74E93" wp14:paraId="39D9E7D8" wp14:textId="53EC9A45">
      <w:pPr>
        <w:spacing w:after="16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 UC </w:t>
      </w: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prez</w:t>
      </w: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wants the two execs to meet, </w:t>
      </w: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don’t</w:t>
      </w: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see much purpose if not for activism and advocacy. New DUE, Lisa Kennedy, </w:t>
      </w: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she’ll</w:t>
      </w: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hold office until the end of our terms. She was under James previously as head of the medical centre, she has acted in that role before when James was on holiday. </w:t>
      </w:r>
    </w:p>
    <w:p xmlns:wp14="http://schemas.microsoft.com/office/word/2010/wordml" w:rsidP="4AC74E93" wp14:paraId="4119EE44" wp14:textId="2AA30952">
      <w:pPr>
        <w:spacing w:after="16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514E48FD" wp14:textId="488DB189">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Charlotte</w:t>
      </w:r>
    </w:p>
    <w:p xmlns:wp14="http://schemas.microsoft.com/office/word/2010/wordml" w:rsidP="4AC74E93" wp14:paraId="051105AB" wp14:textId="30BA8B6B">
      <w:pPr>
        <w:pStyle w:val="ListParagraph"/>
        <w:numPr>
          <w:ilvl w:val="0"/>
          <w:numId w:val="20"/>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working on class rep training which is tomorrow</w:t>
      </w:r>
    </w:p>
    <w:p xmlns:wp14="http://schemas.microsoft.com/office/word/2010/wordml" w:rsidP="4AC74E93" wp14:paraId="277F02AA" wp14:textId="1488F87E">
      <w:pPr>
        <w:pStyle w:val="ListParagraph"/>
        <w:numPr>
          <w:ilvl w:val="0"/>
          <w:numId w:val="20"/>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Academic board is next week, been reading the agenda</w:t>
      </w:r>
    </w:p>
    <w:p xmlns:wp14="http://schemas.microsoft.com/office/word/2010/wordml" w:rsidP="4AC74E93" wp14:paraId="2FEF31FD" wp14:textId="2BEA4C39">
      <w:pPr>
        <w:pStyle w:val="ListParagraph"/>
        <w:numPr>
          <w:ilvl w:val="0"/>
          <w:numId w:val="20"/>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Student bites feedback – figuring it out </w:t>
      </w:r>
    </w:p>
    <w:p xmlns:wp14="http://schemas.microsoft.com/office/word/2010/wordml" w:rsidP="4AC74E93" wp14:paraId="4436CE27" wp14:textId="783102A7">
      <w:pPr>
        <w:pStyle w:val="ListParagraph"/>
        <w:numPr>
          <w:ilvl w:val="0"/>
          <w:numId w:val="20"/>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Working on aicd and mhfa trainings still </w:t>
      </w:r>
    </w:p>
    <w:p xmlns:wp14="http://schemas.microsoft.com/office/word/2010/wordml" w:rsidP="4AC74E93" wp14:paraId="691E115C" wp14:textId="06588CD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SBK: what are complaints about Student bites</w:t>
      </w:r>
    </w:p>
    <w:p xmlns:wp14="http://schemas.microsoft.com/office/word/2010/wordml" w:rsidP="4AC74E93" wp14:paraId="5AF4B7AF" wp14:textId="2C721CE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CC: line covers doors impacts accessibility, people at the beginning taking a lot </w:t>
      </w:r>
    </w:p>
    <w:p xmlns:wp14="http://schemas.microsoft.com/office/word/2010/wordml" w:rsidP="4AC74E93" wp14:paraId="4BD9ADA1" wp14:textId="3799BA1B">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Will</w:t>
      </w:r>
    </w:p>
    <w:p xmlns:wp14="http://schemas.microsoft.com/office/word/2010/wordml" w:rsidP="4AC74E93" wp14:paraId="29DBF082" wp14:textId="2F08D9E8">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WB: most of my time was spent on budget. Now just catching up on a lot of things, esp with departments. </w:t>
      </w:r>
    </w:p>
    <w:p xmlns:wp14="http://schemas.microsoft.com/office/word/2010/wordml" w:rsidP="4AC74E93" wp14:paraId="286D45FB" wp14:textId="7BE0A7FE">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0D7B862A" wp14:textId="33D606E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Milli</w:t>
      </w:r>
    </w:p>
    <w:p xmlns:wp14="http://schemas.microsoft.com/office/word/2010/wordml" w:rsidP="4AC74E93" wp14:paraId="072BA92C" wp14:textId="59CCD91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MM: mostly meeting work, SRC next week. Consultants, governance review. </w:t>
      </w:r>
    </w:p>
    <w:p xmlns:wp14="http://schemas.microsoft.com/office/word/2010/wordml" w:rsidP="4AC74E93" wp14:paraId="72194724" wp14:textId="0B9F084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CC: can you send out messages earlier for reports being due. </w:t>
      </w:r>
    </w:p>
    <w:p xmlns:wp14="http://schemas.microsoft.com/office/word/2010/wordml" w:rsidP="4AC74E93" wp14:paraId="5C03B38A" wp14:textId="761FAD97">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MM: yep</w:t>
      </w:r>
    </w:p>
    <w:p xmlns:wp14="http://schemas.microsoft.com/office/word/2010/wordml" w:rsidP="4AC74E93" wp14:paraId="4ACB83B0" wp14:textId="0939A22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 come to graneek room on tuesday for mental health consult, pls encourage gen reps and college reps to come. </w:t>
      </w:r>
    </w:p>
    <w:p xmlns:wp14="http://schemas.microsoft.com/office/word/2010/wordml" w:rsidP="4AC74E93" wp14:paraId="2410D420" wp14:textId="7491C5D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Luke</w:t>
      </w:r>
    </w:p>
    <w:p xmlns:wp14="http://schemas.microsoft.com/office/word/2010/wordml" w:rsidP="4AC74E93" wp14:paraId="251A5D51" wp14:textId="4168AD7E">
      <w:pPr>
        <w:pStyle w:val="ListParagraph"/>
        <w:numPr>
          <w:ilvl w:val="0"/>
          <w:numId w:val="24"/>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EWAG</w:t>
      </w:r>
    </w:p>
    <w:p xmlns:wp14="http://schemas.microsoft.com/office/word/2010/wordml" w:rsidP="4AC74E93" wp14:paraId="6A2F34F5" wp14:textId="6692E521">
      <w:pPr>
        <w:pStyle w:val="ListParagraph"/>
        <w:numPr>
          <w:ilvl w:val="0"/>
          <w:numId w:val="24"/>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Rad Ed</w:t>
      </w:r>
    </w:p>
    <w:p xmlns:wp14="http://schemas.microsoft.com/office/word/2010/wordml" w:rsidP="4AC74E93" wp14:paraId="0554FF37" wp14:textId="12D56ED5">
      <w:pPr>
        <w:pStyle w:val="ListParagraph"/>
        <w:numPr>
          <w:ilvl w:val="0"/>
          <w:numId w:val="24"/>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Buddys!</w:t>
      </w:r>
    </w:p>
    <w:p xmlns:wp14="http://schemas.microsoft.com/office/word/2010/wordml" w:rsidP="4AC74E93" wp14:paraId="29B7BA3E" wp14:textId="2979E505">
      <w:pPr>
        <w:pStyle w:val="ListParagraph"/>
        <w:numPr>
          <w:ilvl w:val="0"/>
          <w:numId w:val="24"/>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Palestine organising</w:t>
      </w:r>
    </w:p>
    <w:p xmlns:wp14="http://schemas.microsoft.com/office/word/2010/wordml" w:rsidP="4AC74E93" wp14:paraId="2F09E042" wp14:textId="75E2F46D">
      <w:pPr>
        <w:pStyle w:val="ListParagraph"/>
        <w:numPr>
          <w:ilvl w:val="0"/>
          <w:numId w:val="24"/>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Posters</w:t>
      </w:r>
    </w:p>
    <w:p xmlns:wp14="http://schemas.microsoft.com/office/word/2010/wordml" w:rsidP="4AC74E93" wp14:paraId="551252CA" wp14:textId="5D4CBA87">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LH: i finally got around to messaging all my buddies. EWAG 2 on Monday, was fine, talked about open day and Palestine. I made the form for the rad ed committee. Also been doing stuff for Palestine. Postering for open day. </w:t>
      </w:r>
    </w:p>
    <w:p xmlns:wp14="http://schemas.microsoft.com/office/word/2010/wordml" w:rsidP="4AC74E93" wp14:paraId="64F27672" wp14:textId="5AF365EC">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CC: MESSAGE YOUR BUDDIES</w:t>
      </w:r>
    </w:p>
    <w:p xmlns:wp14="http://schemas.microsoft.com/office/word/2010/wordml" w:rsidP="4AC74E93" wp14:paraId="6FD55B89" wp14:textId="23D849A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6E47E29C" wp14:textId="5AB5662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Skye</w:t>
      </w:r>
    </w:p>
    <w:p xmlns:wp14="http://schemas.microsoft.com/office/word/2010/wordml" w:rsidP="4AC74E93" wp14:paraId="1DDF8B2C" wp14:textId="3269D907">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Spoke at the Penny Wong Palestine rally </w:t>
      </w:r>
    </w:p>
    <w:p xmlns:wp14="http://schemas.microsoft.com/office/word/2010/wordml" w:rsidP="4AC74E93" wp14:paraId="10D21EF2" wp14:textId="2DA534E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Working on building the Open Day protest next Saturday, plz message ANUSA ppl you know to fill out the form, and spread word of the protest around </w:t>
      </w:r>
    </w:p>
    <w:p xmlns:wp14="http://schemas.microsoft.com/office/word/2010/wordml" w:rsidP="4AC74E93" wp14:paraId="02FD1501" wp14:textId="18F7224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Daley rd bus! Working on putting out an open letter with other organisations that have interest in bringing it back to revive the campaign a bit</w:t>
      </w:r>
    </w:p>
    <w:p xmlns:wp14="http://schemas.microsoft.com/office/word/2010/wordml" w:rsidP="4AC74E93" wp14:paraId="494B4C11" wp14:textId="20BBA2FE">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06504AB2" wp14:textId="74CEC1C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Seungbin</w:t>
      </w:r>
    </w:p>
    <w:p xmlns:wp14="http://schemas.microsoft.com/office/word/2010/wordml" w:rsidP="4AC74E93" wp14:paraId="4F3CEF83" wp14:textId="60672285">
      <w:pPr>
        <w:pStyle w:val="ListParagraph"/>
        <w:numPr>
          <w:ilvl w:val="0"/>
          <w:numId w:val="29"/>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Meeting buddies </w:t>
      </w:r>
    </w:p>
    <w:p xmlns:wp14="http://schemas.microsoft.com/office/word/2010/wordml" w:rsidP="4AC74E93" wp14:paraId="5669ADCE" wp14:textId="5F9B1142">
      <w:pPr>
        <w:pStyle w:val="ListParagraph"/>
        <w:numPr>
          <w:ilvl w:val="0"/>
          <w:numId w:val="29"/>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Wrapping up O-Week</w:t>
      </w:r>
    </w:p>
    <w:p xmlns:wp14="http://schemas.microsoft.com/office/word/2010/wordml" w:rsidP="4AC74E93" wp14:paraId="3AAB21EF" wp14:textId="5973983A">
      <w:pPr>
        <w:pStyle w:val="ListParagraph"/>
        <w:numPr>
          <w:ilvl w:val="0"/>
          <w:numId w:val="29"/>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Clubs queries </w:t>
      </w:r>
    </w:p>
    <w:p xmlns:wp14="http://schemas.microsoft.com/office/word/2010/wordml" w:rsidP="4AC74E93" wp14:paraId="3F497C05" wp14:textId="47051F66">
      <w:pPr>
        <w:pStyle w:val="ListParagraph"/>
        <w:numPr>
          <w:ilvl w:val="0"/>
          <w:numId w:val="29"/>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Lots of thinking about regs change (timeline + agenda for next AGM)</w:t>
      </w:r>
    </w:p>
    <w:p xmlns:wp14="http://schemas.microsoft.com/office/word/2010/wordml" w:rsidP="4AC74E93" wp14:paraId="19EB6427" wp14:textId="1895C2FE">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SBK: was meant to meet one of my buddies today but it got cancelled. Handling disputes. Spending a lot of time staring into the sky thinking about regs changes. </w:t>
      </w:r>
    </w:p>
    <w:p xmlns:wp14="http://schemas.microsoft.com/office/word/2010/wordml" w:rsidP="4AC74E93" wp14:paraId="55059689" wp14:textId="52619037">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LH: what kind of regs changes?</w:t>
      </w:r>
    </w:p>
    <w:p xmlns:wp14="http://schemas.microsoft.com/office/word/2010/wordml" w:rsidP="4AC74E93" wp14:paraId="5E216CCB" wp14:textId="06360447">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SBK: mostly behavioural stuff, affiliation, funding (changing how it works as an apparatus), changing relationship between ANUSA and clubs. Powers of the clubs officer as well in terms of disaffiliation. </w:t>
      </w:r>
    </w:p>
    <w:p xmlns:wp14="http://schemas.microsoft.com/office/word/2010/wordml" w:rsidP="4AC74E93" wp14:paraId="4B30749F" wp14:textId="21E594DE">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ANU Committees</w:t>
      </w:r>
    </w:p>
    <w:p xmlns:wp14="http://schemas.microsoft.com/office/word/2010/wordml" w:rsidP="4AC74E93" wp14:paraId="57D38CE3" wp14:textId="6E78FF0E">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1386EE49" wp14:textId="4E783B9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HDRC</w:t>
      </w:r>
    </w:p>
    <w:p xmlns:wp14="http://schemas.microsoft.com/office/word/2010/wordml" w:rsidP="4AC74E93" wp14:paraId="1508AF08" wp14:textId="79744E2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PO: higher degree by research committee – was some very interesting stats about HDR completion, support, and mental health</w:t>
      </w:r>
    </w:p>
    <w:p xmlns:wp14="http://schemas.microsoft.com/office/word/2010/wordml" w:rsidP="4AC74E93" wp14:paraId="50D1F2B8" wp14:textId="3559ED0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Student Forum</w:t>
      </w:r>
    </w:p>
    <w:p xmlns:wp14="http://schemas.microsoft.com/office/word/2010/wordml" w:rsidP="4AC74E93" wp14:paraId="4D6D4E9D" wp14:textId="57310C89">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 the point of this meeting is quite unclear but will be inviting postgrad officers. Chance for dept officers to give feedback on certain processes, it was fine. </w:t>
      </w:r>
    </w:p>
    <w:p xmlns:wp14="http://schemas.microsoft.com/office/word/2010/wordml" w:rsidP="4AC74E93" wp14:paraId="2EE28395" wp14:textId="0843612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WHS/EAP reminder</w:t>
      </w: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AC74E93" wp14:paraId="2DF78060" wp14:textId="2B3FAE86">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Office clean ups officially organised. </w:t>
      </w:r>
    </w:p>
    <w:p xmlns:wp14="http://schemas.microsoft.com/office/word/2010/wordml" w:rsidP="4AC74E93" wp14:paraId="5D305BBB" wp14:textId="7A2DD0F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Matters for discussion</w:t>
      </w:r>
      <w:r w:rsidRPr="4AC74E93" w:rsidR="492B7E32">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AC74E93" wp14:paraId="1C16B912" wp14:textId="523E3E2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Governance review consultants</w:t>
      </w:r>
    </w:p>
    <w:p xmlns:wp14="http://schemas.microsoft.com/office/word/2010/wordml" w:rsidP="4AC74E93" wp14:paraId="54ED6627" wp14:textId="72B78CA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MM: they’ve worked with a number of student unions across the country before and understand our operations compared to other orgs who understand us purely as NFP. They're very much on the train of our perspective on constitution and rep numbers. </w:t>
      </w:r>
    </w:p>
    <w:p xmlns:wp14="http://schemas.microsoft.com/office/word/2010/wordml" w:rsidP="4AC74E93" wp14:paraId="5A79EA90" wp14:textId="5C098F5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 the uni did stipulate that we have to do a governance review with taking on postgraduates. We’ve disregarded most of our governance reviews because they don’t understand student unions so they might be good. </w:t>
      </w:r>
    </w:p>
    <w:p xmlns:wp14="http://schemas.microsoft.com/office/word/2010/wordml" w:rsidP="4AC74E93" wp14:paraId="3971F4E2" wp14:textId="05333EA9">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SP: have we talked to these other SAs?</w:t>
      </w:r>
    </w:p>
    <w:p xmlns:wp14="http://schemas.microsoft.com/office/word/2010/wordml" w:rsidP="4AC74E93" wp14:paraId="2C5BBDAE" wp14:textId="0729A5DE">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 they sent us a list of the student unions they worked with and eleanor has reached out to a few of them and their operations managers. </w:t>
      </w:r>
    </w:p>
    <w:p xmlns:wp14="http://schemas.microsoft.com/office/word/2010/wordml" w:rsidP="4AC74E93" wp14:paraId="07644925" wp14:textId="271A645E">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 we have two options: capped fees, if it takes longer no additional cost if it’s still within the scope. 122 hours. Second option: 175 hours, we’d have other hours in the bank and could use them for future stuff. Maybe reach out to them to see if we can get them to read submissions from students and SRC in the first option. </w:t>
      </w:r>
    </w:p>
    <w:p xmlns:wp14="http://schemas.microsoft.com/office/word/2010/wordml" w:rsidP="4AC74E93" wp14:paraId="63F7C85B" wp14:textId="68360BA3">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 you all get one on one interviews so think about what you think needs changing about our governance. </w:t>
      </w:r>
    </w:p>
    <w:p xmlns:wp14="http://schemas.microsoft.com/office/word/2010/wordml" w:rsidP="4AC74E93" wp14:paraId="62C16BB5" wp14:textId="329E4AAB">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MM: would hopefully have an SGM start of sem 2, have something ready for ANU Council at beginning of May. </w:t>
      </w:r>
    </w:p>
    <w:p xmlns:wp14="http://schemas.microsoft.com/office/word/2010/wordml" w:rsidP="4AC74E93" wp14:paraId="284A801F" wp14:textId="502D3AC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0BB99F95" wp14:textId="39FA611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AC74E93" w:rsidR="492B7E32">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Action items</w:t>
      </w:r>
    </w:p>
    <w:p xmlns:wp14="http://schemas.microsoft.com/office/word/2010/wordml" w:rsidP="4AC74E93" wp14:paraId="6B622C7D" wp14:textId="6F5B3ED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AC74E93" wp14:paraId="5E5787A5" wp14:textId="35FF3BF7">
      <w:pPr>
        <w:pStyle w:val="Normal"/>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2">
    <w:nsid w:val="3d83ba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ce791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12071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4cf63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a3013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aa2dd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473b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c723d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916d7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c3a97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5fe55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35a08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a0ddc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fdebc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a9a4c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53f0f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9e8ad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83262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c57e1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4e57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85a3b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f7a0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8ee64d9"/>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f16fdb1"/>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ad1c2bc"/>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92c7c50"/>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4675f6"/>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7c99d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ade9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6b84f5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7985be7"/>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187094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E2D0EE"/>
    <w:rsid w:val="492B7E32"/>
    <w:rsid w:val="4AC74E93"/>
    <w:rsid w:val="54E2D0EE"/>
    <w:rsid w:val="66EC3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D0EE"/>
  <w15:chartTrackingRefBased/>
  <w15:docId w15:val="{7109A4BF-AEAC-4A8E-A220-C0ACDCBC12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944eb1eebbb04d2b" Type="http://schemas.openxmlformats.org/officeDocument/2006/relationships/hyperlink" Target="https://anu365.sharepoint.com/:w:/r/sites/ANUSA2021/Shared%20Documents/Gen%20Sec/ANUSA%202024/Exec%20Meetings/PUBLIC/EXECUTIVE%20MEETING%2029.02.24.docx?d=w1478c165bf7144df8f4a5887fe26ec4c&amp;csf=1&amp;web=1&amp;e=5fBAnP" TargetMode="Externa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c67a4f3e40de4148" Type="http://schemas.openxmlformats.org/officeDocument/2006/relationships/numbering" Target="/word/numbering.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 Id="R65d971b5a7384868" Type="http://schemas.openxmlformats.org/officeDocument/2006/relationships/hyperlink" Target="https://anu365.sharepoint.com/:w:/r/sites/ANUSA2021/Shared%20Documents/Gen%20Sec/ANUSA%202024/Exec%20Meetings/PUBLIC/EXECUTIVE%20MEETING%20public%2022.docx?d=web1a8bb6268f4c1595e27327c328b33f&amp;csf=1&amp;web=1&amp;e=dPzR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D602C5D18E74A8AA6E0E2B44F8028" ma:contentTypeVersion="14" ma:contentTypeDescription="Create a new document." ma:contentTypeScope="" ma:versionID="f35640c1c4f962eee9e67203c994ae75">
  <xsd:schema xmlns:xsd="http://www.w3.org/2001/XMLSchema" xmlns:xs="http://www.w3.org/2001/XMLSchema" xmlns:p="http://schemas.microsoft.com/office/2006/metadata/properties" xmlns:ns2="d04323f9-7bd2-4612-b1e3-7b3465bf9209" xmlns:ns3="47e9ea62-fdc7-44f6-bb6a-7d51baa06ab2" targetNamespace="http://schemas.microsoft.com/office/2006/metadata/properties" ma:root="true" ma:fieldsID="0f58baf4920b41621b04c64ec7b5ec5d" ns2:_="" ns3:_="">
    <xsd:import namespace="d04323f9-7bd2-4612-b1e3-7b3465bf9209"/>
    <xsd:import namespace="47e9ea62-fdc7-44f6-bb6a-7d51baa06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23f9-7bd2-4612-b1e3-7b3465bf9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9ea62-fdc7-44f6-bb6a-7d51baa0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C692E-8034-427A-AEDE-4F9A8AC09B4B}"/>
</file>

<file path=customXml/itemProps2.xml><?xml version="1.0" encoding="utf-8"?>
<ds:datastoreItem xmlns:ds="http://schemas.openxmlformats.org/officeDocument/2006/customXml" ds:itemID="{0135F4F3-0A89-4856-92B6-DF0847A40DE6}"/>
</file>

<file path=customXml/itemProps3.xml><?xml version="1.0" encoding="utf-8"?>
<ds:datastoreItem xmlns:ds="http://schemas.openxmlformats.org/officeDocument/2006/customXml" ds:itemID="{109F692A-BF3D-4FC7-A934-73FA4BF040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 McDonald</dc:creator>
  <cp:keywords/>
  <dc:description/>
  <cp:lastModifiedBy>Milli McDonald</cp:lastModifiedBy>
  <cp:revision>2</cp:revision>
  <dcterms:created xsi:type="dcterms:W3CDTF">2024-03-21T03:44:29Z</dcterms:created>
  <dcterms:modified xsi:type="dcterms:W3CDTF">2024-03-21T03:45:50Z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0x0101000C0D602C5D18E74A8AA6E0E2B44F8028</vt:lpwstr>
  </property>
</Properties>
</file>