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831D5E2" wp14:paraId="6DAE5978" wp14:textId="5304AC2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 xml:space="preserve">EXECUTIVE MEETING 29.02.24 PUBLIC </w:t>
      </w:r>
    </w:p>
    <w:p xmlns:wp14="http://schemas.microsoft.com/office/word/2010/wordml" w:rsidP="1831D5E2" wp14:paraId="55D92097" wp14:textId="46A775C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3C5335A4" wp14:textId="30025F9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Date: 29/02/2024</w:t>
      </w:r>
    </w:p>
    <w:p xmlns:wp14="http://schemas.microsoft.com/office/word/2010/wordml" w:rsidP="1831D5E2" wp14:paraId="3465CB95" wp14:textId="2197D62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5FD2CCC9" wp14:textId="2CFE245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Time Opened: 4.05pm</w:t>
      </w:r>
    </w:p>
    <w:p xmlns:wp14="http://schemas.microsoft.com/office/word/2010/wordml" w:rsidP="1831D5E2" wp14:paraId="0AF82EDE" wp14:textId="7EE4708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2CC841FA" wp14:textId="0696AF2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Attending:</w:t>
      </w: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 xml:space="preserve"> luke, phi, seungbin, charlotte, skye</w:t>
      </w:r>
    </w:p>
    <w:p xmlns:wp14="http://schemas.microsoft.com/office/word/2010/wordml" w:rsidP="1831D5E2" wp14:paraId="7ACD5AE6" wp14:textId="664C37A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3DAABC76" wp14:textId="1DA1533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Apologies: </w:t>
      </w: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milli, will</w:t>
      </w:r>
    </w:p>
    <w:p xmlns:wp14="http://schemas.microsoft.com/office/word/2010/wordml" w:rsidP="1831D5E2" wp14:paraId="7D172571" wp14:textId="6DF07ED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69F2E16F" wp14:textId="5255E65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Minutes: </w:t>
      </w:r>
    </w:p>
    <w:p xmlns:wp14="http://schemas.microsoft.com/office/word/2010/wordml" w:rsidP="1831D5E2" wp14:paraId="0D259A61" wp14:textId="4D593AE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8b31af541a674918">
        <w:r w:rsidRPr="1831D5E2" w:rsidR="76E72BB8">
          <w:rPr>
            <w:rStyle w:val="Hyperlink"/>
            <w:rFonts w:ascii="Calibri" w:hAnsi="Calibri" w:eastAsia="Calibri" w:cs="Calibri"/>
            <w:b w:val="0"/>
            <w:bCs w:val="0"/>
            <w:i w:val="0"/>
            <w:iCs w:val="0"/>
            <w:caps w:val="0"/>
            <w:smallCaps w:val="0"/>
            <w:strike w:val="0"/>
            <w:dstrike w:val="0"/>
            <w:noProof w:val="0"/>
            <w:sz w:val="22"/>
            <w:szCs w:val="22"/>
            <w:lang w:val="en"/>
          </w:rPr>
          <w:t>EXECUTIVE MEETING.docx</w:t>
        </w:r>
      </w:hyperlink>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p>
    <w:p xmlns:wp14="http://schemas.microsoft.com/office/word/2010/wordml" w:rsidP="1831D5E2" wp14:paraId="17A571CF" wp14:textId="5A9D278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2B2E314E" wp14:textId="321D6D2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Closed: </w:t>
      </w:r>
    </w:p>
    <w:p xmlns:wp14="http://schemas.microsoft.com/office/word/2010/wordml" w:rsidP="1831D5E2" wp14:paraId="4B6DBFCE" wp14:textId="1453402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45D42DB0" wp14:textId="66014C8C">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AGENDA ITEMS</w:t>
      </w:r>
    </w:p>
    <w:p xmlns:wp14="http://schemas.microsoft.com/office/word/2010/wordml" w:rsidP="1831D5E2" wp14:paraId="6E699E44" wp14:textId="761F733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6289BC8" wp14:textId="40ACAA72">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Acknowledgement of country</w:t>
      </w:r>
    </w:p>
    <w:p xmlns:wp14="http://schemas.microsoft.com/office/word/2010/wordml" w:rsidP="1831D5E2" wp14:paraId="3DE57932" wp14:textId="3FA5C7EA">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Administration</w:t>
      </w:r>
    </w:p>
    <w:p xmlns:wp14="http://schemas.microsoft.com/office/word/2010/wordml" w:rsidP="1831D5E2" wp14:paraId="3321D2EC" wp14:textId="162061DE">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Accepting the previous meeting’s minutes</w:t>
      </w:r>
    </w:p>
    <w:p xmlns:wp14="http://schemas.microsoft.com/office/word/2010/wordml" w:rsidP="1831D5E2" wp14:paraId="2E13AF2B" wp14:textId="421A4FA9">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Declaration of conflicts of interest</w:t>
      </w:r>
    </w:p>
    <w:p xmlns:wp14="http://schemas.microsoft.com/office/word/2010/wordml" w:rsidP="1831D5E2" wp14:paraId="7340A8EA" wp14:textId="054D3E17">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Executive decisions since the last executive meeting</w:t>
      </w:r>
    </w:p>
    <w:p xmlns:wp14="http://schemas.microsoft.com/office/word/2010/wordml" w:rsidP="1831D5E2" wp14:paraId="1A334D05" wp14:textId="481F2555">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Declaration of confidential agenda items</w:t>
      </w:r>
    </w:p>
    <w:p xmlns:wp14="http://schemas.microsoft.com/office/word/2010/wordml" w:rsidP="1831D5E2" wp14:paraId="7EC94AFC" wp14:textId="59B97C10">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Portfolio reports</w:t>
      </w:r>
    </w:p>
    <w:p xmlns:wp14="http://schemas.microsoft.com/office/word/2010/wordml" w:rsidP="1831D5E2" wp14:paraId="5EE5DDB0" wp14:textId="1D928E41">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ANU Committees</w:t>
      </w:r>
    </w:p>
    <w:p xmlns:wp14="http://schemas.microsoft.com/office/word/2010/wordml" w:rsidP="1831D5E2" wp14:paraId="4C412EFD" wp14:textId="0E1864E8">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WHS/EAP reminder</w:t>
      </w:r>
    </w:p>
    <w:p xmlns:wp14="http://schemas.microsoft.com/office/word/2010/wordml" w:rsidP="1831D5E2" wp14:paraId="44A34244" wp14:textId="2DD92F7B">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Matters for discussion</w:t>
      </w:r>
    </w:p>
    <w:p xmlns:wp14="http://schemas.microsoft.com/office/word/2010/wordml" w:rsidP="1831D5E2" wp14:paraId="08CBAFA9" wp14:textId="3F6AFBE0">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
        </w:rPr>
        <w:t>Matters for decision</w:t>
      </w:r>
    </w:p>
    <w:p xmlns:wp14="http://schemas.microsoft.com/office/word/2010/wordml" w:rsidP="1831D5E2" wp14:paraId="7188A872" wp14:textId="711D533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BDA0ECC" wp14:textId="1731E446">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MINUTES</w:t>
      </w:r>
    </w:p>
    <w:p xmlns:wp14="http://schemas.microsoft.com/office/word/2010/wordml" w:rsidP="1831D5E2" wp14:paraId="76D729F5" wp14:textId="004ADF8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24D2567" wp14:textId="4598B46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Acknowledgement of country</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52ADFF41" wp14:textId="0E7E76A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077D8408" wp14:textId="2A797B0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17AAD89C" wp14:textId="3204073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Administration</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2B19F852" wp14:textId="238FA9D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F5CFFEF" wp14:textId="182FAA2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0D501A59" wp14:textId="04F63A4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Accepting the previous meeting’s minutes</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3E52910E" wp14:textId="23D6EABB">
      <w:pPr>
        <w:spacing w:after="16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Will do next week, minutes haven’t been edited </w:t>
      </w:r>
    </w:p>
    <w:p xmlns:wp14="http://schemas.microsoft.com/office/word/2010/wordml" w:rsidP="1831D5E2" wp14:paraId="2918E206" wp14:textId="6A2EF83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53353AB3" wp14:textId="2E0CB89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conflicts of interest</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0BDAF249" wp14:textId="7BB06C6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22694B33" wp14:textId="26993C6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22ABEF31" wp14:textId="1BDDB57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decisions since the last executive meeting</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04CC32B3" wp14:textId="03A1DA4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631C442" wp14:textId="6A7E0DE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6E4FC508" wp14:textId="04F4CD0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confidential agenda items</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4740760D" wp14:textId="281C18D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13485A82" wp14:textId="2803E0F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56979017" wp14:textId="6918127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Portfolio reports</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13159886" wp14:textId="7610DAC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199C594A" wp14:textId="5634301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Phi</w:t>
      </w:r>
    </w:p>
    <w:p xmlns:wp14="http://schemas.microsoft.com/office/word/2010/wordml" w:rsidP="1831D5E2" wp14:paraId="09AB4B54" wp14:textId="2423698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 working on putting the statements from SRC out. I’ve had some meetings with Charlotte and ANU about ECAs, working through that and calling for change. Been working on Palestine stuff. Mental Health strategy team and i have been talking, I'm going to organise an SRC consultation which means they’ll facilitate a session w the src on the mental health support at anu. Diana and I are arranging a second session bc HDR students have specific problems that ANU is worries about. Also reaching out to departments to see if there should be some autonomous sessions for their collectives. Talking to the UC SRC President. Also been doing EBA stuff which will take up a lot of my time in the upcoming weeks. </w:t>
      </w:r>
    </w:p>
    <w:p xmlns:wp14="http://schemas.microsoft.com/office/word/2010/wordml" w:rsidP="1831D5E2" wp14:paraId="194E22E3" wp14:textId="6A40E23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47145685" wp14:textId="676707F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Charlotte</w:t>
      </w:r>
    </w:p>
    <w:p xmlns:wp14="http://schemas.microsoft.com/office/word/2010/wordml" w:rsidP="1831D5E2" wp14:paraId="0E76635B" wp14:textId="3820DC53">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Been doing AICD stuff</w:t>
      </w:r>
    </w:p>
    <w:p xmlns:wp14="http://schemas.microsoft.com/office/word/2010/wordml" w:rsidP="1831D5E2" wp14:paraId="3C156FAA" wp14:textId="7D1EA9FF">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Starting to organise MHFA and incident response training</w:t>
      </w:r>
    </w:p>
    <w:p xmlns:wp14="http://schemas.microsoft.com/office/word/2010/wordml" w:rsidP="1831D5E2" wp14:paraId="3112340B" wp14:textId="47BA679B">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Class rep training </w:t>
      </w:r>
    </w:p>
    <w:p xmlns:wp14="http://schemas.microsoft.com/office/word/2010/wordml" w:rsidP="1831D5E2" wp14:paraId="245314DE" wp14:textId="4BD4F90F">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Trialling some stuff with the BKSS budget – rest in peace Coco Pops</w:t>
      </w:r>
    </w:p>
    <w:p xmlns:wp14="http://schemas.microsoft.com/office/word/2010/wordml" w:rsidP="1831D5E2" wp14:paraId="4A785660" wp14:textId="6DB3F394">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Misc tasks</w:t>
      </w:r>
    </w:p>
    <w:p xmlns:wp14="http://schemas.microsoft.com/office/word/2010/wordml" w:rsidP="1831D5E2" wp14:paraId="289A25C4" wp14:textId="77D7616F">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ECA meeting</w:t>
      </w:r>
    </w:p>
    <w:p xmlns:wp14="http://schemas.microsoft.com/office/word/2010/wordml" w:rsidP="1831D5E2" wp14:paraId="64D50A83" wp14:textId="252F1BF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Will</w:t>
      </w:r>
    </w:p>
    <w:p xmlns:wp14="http://schemas.microsoft.com/office/word/2010/wordml" w:rsidP="1831D5E2" wp14:paraId="79FA14A3" wp14:textId="34C95D7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1831D5E2" wp14:paraId="01639E7A" wp14:textId="5886E6F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Milli</w:t>
      </w:r>
    </w:p>
    <w:p xmlns:wp14="http://schemas.microsoft.com/office/word/2010/wordml" w:rsidP="1831D5E2" wp14:paraId="690358B9" wp14:textId="09A1537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15E8081A" wp14:textId="0BF6963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Luke</w:t>
      </w:r>
    </w:p>
    <w:p xmlns:wp14="http://schemas.microsoft.com/office/word/2010/wordml" w:rsidP="1831D5E2" wp14:paraId="39989DD0" wp14:textId="175E7947">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Student Strike for Palestine: helping build for the rally and spoke at the rally</w:t>
      </w:r>
    </w:p>
    <w:p xmlns:wp14="http://schemas.microsoft.com/office/word/2010/wordml" w:rsidP="1831D5E2" wp14:paraId="3ED09A87" wp14:textId="2B9872AF">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Library: returning books and responding to students </w:t>
      </w:r>
    </w:p>
    <w:p xmlns:wp14="http://schemas.microsoft.com/office/word/2010/wordml" w:rsidP="1831D5E2" wp14:paraId="73D2A33B" wp14:textId="08A7D2F2">
      <w:pPr>
        <w:pStyle w:val="ListParagraph"/>
        <w:numPr>
          <w:ilvl w:val="0"/>
          <w:numId w:val="17"/>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The Accords: they dropped, been reading through them and people have been asking my thoughts</w:t>
      </w:r>
    </w:p>
    <w:p xmlns:wp14="http://schemas.microsoft.com/office/word/2010/wordml" w:rsidP="1831D5E2" wp14:paraId="33F4D25C" wp14:textId="3DB57F3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Skye</w:t>
      </w:r>
    </w:p>
    <w:p xmlns:wp14="http://schemas.microsoft.com/office/word/2010/wordml" w:rsidP="1831D5E2" wp14:paraId="30F5BFC0" wp14:textId="1359BCD3">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Housing protest: event is up, form is out, we’ll have our next meeting on this soon</w:t>
      </w:r>
    </w:p>
    <w:p xmlns:wp14="http://schemas.microsoft.com/office/word/2010/wordml" w:rsidP="1831D5E2" wp14:paraId="68A972DB" wp14:textId="336B7396">
      <w:pPr>
        <w:pStyle w:val="ListParagraph"/>
        <w:numPr>
          <w:ilvl w:val="1"/>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Frankie from NUS was keen to collab on this, might give them a call or am email tmrw</w:t>
      </w:r>
    </w:p>
    <w:p xmlns:wp14="http://schemas.microsoft.com/office/word/2010/wordml" w:rsidP="1831D5E2" wp14:paraId="4C9E155A" wp14:textId="19DE8BEB">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Still trying to see if I can get the buy nothing ANU page, no luck so far</w:t>
      </w:r>
    </w:p>
    <w:p xmlns:wp14="http://schemas.microsoft.com/office/word/2010/wordml" w:rsidP="1831D5E2" wp14:paraId="6FEBC49D" wp14:textId="76715DDC">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Pending agreeing on a time will be getting coffee next week about Daley Rd bus</w:t>
      </w:r>
    </w:p>
    <w:p xmlns:wp14="http://schemas.microsoft.com/office/word/2010/wordml" w:rsidP="1831D5E2" wp14:paraId="0ADC304B" wp14:textId="322585C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 work on open day protest will really start on monday after EWAG. Facebook event has 20 people going so far, great. </w:t>
      </w:r>
    </w:p>
    <w:p xmlns:wp14="http://schemas.microsoft.com/office/word/2010/wordml" w:rsidP="1831D5E2" wp14:paraId="47DA8724" wp14:textId="4DF0927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Seungbin</w:t>
      </w:r>
    </w:p>
    <w:p xmlns:wp14="http://schemas.microsoft.com/office/word/2010/wordml" w:rsidP="1831D5E2" wp14:paraId="627F1D37" wp14:textId="37615E67">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Thought about clubs a lot (code of conduct and other stuff – regs changes) </w:t>
      </w:r>
    </w:p>
    <w:p xmlns:wp14="http://schemas.microsoft.com/office/word/2010/wordml" w:rsidP="1831D5E2" wp14:paraId="5C9704B7" wp14:textId="7BDD4516">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Responded to some disputes </w:t>
      </w:r>
    </w:p>
    <w:p xmlns:wp14="http://schemas.microsoft.com/office/word/2010/wordml" w:rsidP="1831D5E2" wp14:paraId="1DAC56E8" wp14:textId="4358CAE9">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Thinking and planning for long term plan for 2024 clubs </w:t>
      </w:r>
    </w:p>
    <w:p xmlns:wp14="http://schemas.microsoft.com/office/word/2010/wordml" w:rsidP="1831D5E2" wp14:paraId="75E5586F" wp14:textId="0476B2FF">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Postgrad engagement discussion </w:t>
      </w:r>
    </w:p>
    <w:p xmlns:wp14="http://schemas.microsoft.com/office/word/2010/wordml" w:rsidP="1831D5E2" wp14:paraId="46ACE617" wp14:textId="582BE5B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SBK: taking some meetings, reduced hours at the moment. Having discussions about the future of postgrad ANUSA events. Needs to be reg changes to reflect changes in clubs behaviour. </w:t>
      </w:r>
    </w:p>
    <w:p xmlns:wp14="http://schemas.microsoft.com/office/word/2010/wordml" w:rsidP="1831D5E2" wp14:paraId="3D0CA17A" wp14:textId="76FAEE0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831D5E2" wp14:paraId="7F6F2AB4" wp14:textId="67D29A60">
      <w:pPr>
        <w:spacing w:after="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ANU Committees</w:t>
      </w:r>
    </w:p>
    <w:p xmlns:wp14="http://schemas.microsoft.com/office/word/2010/wordml" w:rsidP="1831D5E2" wp14:paraId="103BC609" wp14:textId="5706027B">
      <w:pPr>
        <w:pStyle w:val="ListParagraph"/>
        <w:numPr>
          <w:ilvl w:val="0"/>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Luke had LTC</w:t>
      </w:r>
    </w:p>
    <w:p xmlns:wp14="http://schemas.microsoft.com/office/word/2010/wordml" w:rsidP="1831D5E2" wp14:paraId="0EC59D79" wp14:textId="66F5991C">
      <w:pPr>
        <w:pStyle w:val="ListParagraph"/>
        <w:numPr>
          <w:ilvl w:val="1"/>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Employability framework</w:t>
      </w:r>
    </w:p>
    <w:p xmlns:wp14="http://schemas.microsoft.com/office/word/2010/wordml" w:rsidP="1831D5E2" wp14:paraId="424B759F" wp14:textId="5B41B3F3">
      <w:pPr>
        <w:pStyle w:val="ListParagraph"/>
        <w:numPr>
          <w:ilvl w:val="1"/>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TEQSA/AI/Assessments</w:t>
      </w:r>
    </w:p>
    <w:p xmlns:wp14="http://schemas.microsoft.com/office/word/2010/wordml" w:rsidP="1831D5E2" wp14:paraId="7E27DA66" wp14:textId="6CF9F707">
      <w:pPr>
        <w:pStyle w:val="ListParagraph"/>
        <w:numPr>
          <w:ilvl w:val="1"/>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Content warnings in the classrooms</w:t>
      </w:r>
    </w:p>
    <w:p xmlns:wp14="http://schemas.microsoft.com/office/word/2010/wordml" w:rsidP="1831D5E2" wp14:paraId="6018DC49" wp14:textId="2E593DC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LH: out of session meeting soon on how to improve SELT reviews. Might do some consultation w/ src and students to bring it to the meeting. TEQSA requesting info on how ANU deals with AI. Wayne Morgan is concerned on the lack of documentation around ‘integrity’ with AI. I’m pleased with the future of assessments that they proposed. Also running workshops for convenors on AI. CWs are potentially being implemented across the board. </w:t>
      </w:r>
    </w:p>
    <w:p xmlns:wp14="http://schemas.microsoft.com/office/word/2010/wordml" w:rsidP="1831D5E2" wp14:paraId="403969A8" wp14:textId="433CA50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7E2EB74" wp14:textId="417281E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WHS/EAP reminder</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53714DB8" wp14:textId="0BF1E9F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5451C1C3" wp14:textId="5D415DD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discussion</w:t>
      </w:r>
      <w:r w:rsidRPr="1831D5E2" w:rsidR="76E72BB8">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1831D5E2" wp14:paraId="16ADBE0F" wp14:textId="3F07BCDD">
      <w:pPr>
        <w:spacing w:after="16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limit for clubs</w:t>
      </w:r>
    </w:p>
    <w:p xmlns:wp14="http://schemas.microsoft.com/office/word/2010/wordml" w:rsidP="1831D5E2" wp14:paraId="3EA5F444" wp14:textId="68496E94">
      <w:pPr>
        <w:spacing w:after="16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We’ll discuss this next week after next week</w:t>
      </w:r>
    </w:p>
    <w:p xmlns:wp14="http://schemas.microsoft.com/office/word/2010/wordml" w:rsidP="1831D5E2" wp14:paraId="38D89D5A" wp14:textId="400C0C0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798375FB" wp14:textId="73EEEEA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decision</w:t>
      </w:r>
    </w:p>
    <w:p xmlns:wp14="http://schemas.microsoft.com/office/word/2010/wordml" w:rsidP="1831D5E2" wp14:paraId="243FE451" wp14:textId="5AF4FB0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1971893D" wp14:textId="4911985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 xml:space="preserve">Action items </w:t>
      </w:r>
    </w:p>
    <w:p xmlns:wp14="http://schemas.microsoft.com/office/word/2010/wordml" w:rsidP="1831D5E2" wp14:paraId="3B2732F5" wp14:textId="7ABF7CC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Charlotte message SRC about tarping when banner painting. </w:t>
      </w:r>
    </w:p>
    <w:p xmlns:wp14="http://schemas.microsoft.com/office/word/2010/wordml" w:rsidP="1831D5E2" wp14:paraId="471FA334" wp14:textId="4DCD36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831D5E2" w:rsidR="76E72B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Charlotte send receipts from retreat and induction to Phi. </w:t>
      </w:r>
    </w:p>
    <w:p xmlns:wp14="http://schemas.microsoft.com/office/word/2010/wordml" w:rsidP="1831D5E2" wp14:paraId="4052DA19" wp14:textId="24E5242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076EE5BC" wp14:textId="780FF9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42BF368F" wp14:textId="05BFA06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831D5E2" wp14:paraId="5E5787A5" wp14:textId="571A235F">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1">
    <w:nsid w:val="c91e5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cc2c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59c8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9126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a0a33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8204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84631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d77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322f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04a4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95d6b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46d0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96404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da5b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f352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ec703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5129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22be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63995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977f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4a32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2ef16af"/>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ab338fc"/>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79839e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ee02eb3"/>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00966b7"/>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02178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5d585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667f5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96dc29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45b2e7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4D20B6"/>
    <w:rsid w:val="094D20B6"/>
    <w:rsid w:val="122763F1"/>
    <w:rsid w:val="1831D5E2"/>
    <w:rsid w:val="76E7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20B6"/>
  <w15:chartTrackingRefBased/>
  <w15:docId w15:val="{B0DAD9CA-8B11-4A75-9DB9-A0F0328ED6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2f8f2f1015d1450d" Type="http://schemas.openxmlformats.org/officeDocument/2006/relationships/numbering" Target="/word/numbering.xml"/><Relationship Id="rId1" Type="http://schemas.openxmlformats.org/officeDocument/2006/relationships/styles" Target="/word/styles.xml"/><Relationship Id="R8b31af541a674918" Type="http://schemas.openxmlformats.org/officeDocument/2006/relationships/hyperlink" Target="https://anu365.sharepoint.com/:w:/r/sites/ANUSA2021/Shared%20Documents/Gen%20Sec/ANUSA%202024/Exec%20Meetings/PRIVATE/EXECUTIVE%20MEETING.docx?d=w3bea960704194b96a3bbba47cb0fd53e&amp;csf=1&amp;web=1&amp;e=rtoTfr" TargetMode="Externa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2B41B-8E3D-4AE4-8649-5D895CAF15D5}"/>
</file>

<file path=customXml/itemProps2.xml><?xml version="1.0" encoding="utf-8"?>
<ds:datastoreItem xmlns:ds="http://schemas.openxmlformats.org/officeDocument/2006/customXml" ds:itemID="{961E3AE5-99D2-4C31-989B-C24F63627BD1}"/>
</file>

<file path=customXml/itemProps3.xml><?xml version="1.0" encoding="utf-8"?>
<ds:datastoreItem xmlns:ds="http://schemas.openxmlformats.org/officeDocument/2006/customXml" ds:itemID="{60C29EDC-700F-41B3-9ABD-6DEC2F7177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 McDonald</dc:creator>
  <cp:keywords/>
  <dc:description/>
  <cp:lastModifiedBy>Milli McDonald</cp:lastModifiedBy>
  <cp:revision>2</cp:revision>
  <dcterms:created xsi:type="dcterms:W3CDTF">2024-03-07T04:18:30Z</dcterms:created>
  <dcterms:modified xsi:type="dcterms:W3CDTF">2024-03-07T04:19:57Z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