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890EE4" wp14:paraId="1ED6D787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MEETING 28.3.2024</w:t>
      </w:r>
    </w:p>
    <w:p xmlns:wp14="http://schemas.microsoft.com/office/word/2010/wordml" w:rsidP="2E890EE4" wp14:paraId="4712D54B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12E8B933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Date: 28.3.24</w:t>
      </w:r>
    </w:p>
    <w:p xmlns:wp14="http://schemas.microsoft.com/office/word/2010/wordml" w:rsidP="2E890EE4" wp14:paraId="1B637108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6AA99553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Opened: </w:t>
      </w:r>
    </w:p>
    <w:p xmlns:wp14="http://schemas.microsoft.com/office/word/2010/wordml" w:rsidP="2E890EE4" wp14:paraId="15E0F98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3CA73BD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Attending:</w:t>
      </w: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0D32729A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67BE2E8E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Apologies: </w:t>
      </w:r>
    </w:p>
    <w:p xmlns:wp14="http://schemas.microsoft.com/office/word/2010/wordml" w:rsidP="2E890EE4" wp14:paraId="45587294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3D05ABC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Minutes: </w:t>
      </w:r>
    </w:p>
    <w:p xmlns:wp14="http://schemas.microsoft.com/office/word/2010/wordml" w:rsidP="2E890EE4" wp14:paraId="3FA2F34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FBB9A7B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Time Closed: </w:t>
      </w:r>
    </w:p>
    <w:p xmlns:wp14="http://schemas.microsoft.com/office/word/2010/wordml" w:rsidP="2E890EE4" wp14:paraId="784743C6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1351EEE5" wp14:textId="1DE47B57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AGENDA ITEMS</w:t>
      </w:r>
    </w:p>
    <w:p xmlns:wp14="http://schemas.microsoft.com/office/word/2010/wordml" w:rsidP="2E890EE4" wp14:paraId="25D2ECE0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7CA34A72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Acknowledgement of country</w:t>
      </w:r>
    </w:p>
    <w:p xmlns:wp14="http://schemas.microsoft.com/office/word/2010/wordml" w:rsidP="2E890EE4" wp14:paraId="480CA6AF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Administration</w:t>
      </w:r>
    </w:p>
    <w:p xmlns:wp14="http://schemas.microsoft.com/office/word/2010/wordml" w:rsidP="2E890EE4" wp14:paraId="4FF00347" wp14:textId="1DE47B5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Accepting the previous meeting’s minutes</w:t>
      </w:r>
    </w:p>
    <w:p xmlns:wp14="http://schemas.microsoft.com/office/word/2010/wordml" w:rsidP="2E890EE4" wp14:paraId="72F26ADF" wp14:textId="1DE47B5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conflicts of interest</w:t>
      </w:r>
    </w:p>
    <w:p xmlns:wp14="http://schemas.microsoft.com/office/word/2010/wordml" w:rsidP="2E890EE4" wp14:paraId="5BDD3A7E" wp14:textId="1DE47B5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Executive decisions since the last executive meeting</w:t>
      </w:r>
    </w:p>
    <w:p xmlns:wp14="http://schemas.microsoft.com/office/word/2010/wordml" w:rsidP="2E890EE4" wp14:paraId="3EF161D0" wp14:textId="1DE47B57">
      <w:pPr>
        <w:pStyle w:val="ListParagraph"/>
        <w:numPr>
          <w:ilvl w:val="1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Declaration of confidential agenda items</w:t>
      </w:r>
    </w:p>
    <w:p xmlns:wp14="http://schemas.microsoft.com/office/word/2010/wordml" w:rsidP="2E890EE4" wp14:paraId="266720BA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Portfolio reports</w:t>
      </w:r>
    </w:p>
    <w:p xmlns:wp14="http://schemas.microsoft.com/office/word/2010/wordml" w:rsidP="2E890EE4" wp14:paraId="561F3ACD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ANU Committees</w:t>
      </w:r>
    </w:p>
    <w:p xmlns:wp14="http://schemas.microsoft.com/office/word/2010/wordml" w:rsidP="2E890EE4" wp14:paraId="58AA4142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WHS/EAP reminder</w:t>
      </w:r>
    </w:p>
    <w:p xmlns:wp14="http://schemas.microsoft.com/office/word/2010/wordml" w:rsidP="2E890EE4" wp14:paraId="47DD35A3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discussion</w:t>
      </w:r>
    </w:p>
    <w:p xmlns:wp14="http://schemas.microsoft.com/office/word/2010/wordml" w:rsidP="2E890EE4" wp14:paraId="3D59C090" wp14:textId="1DE47B57">
      <w:pPr>
        <w:pStyle w:val="ListParagraph"/>
        <w:numPr>
          <w:ilvl w:val="0"/>
          <w:numId w:val="1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Matters for decision</w:t>
      </w:r>
    </w:p>
    <w:p xmlns:wp14="http://schemas.microsoft.com/office/word/2010/wordml" w:rsidP="2E890EE4" wp14:paraId="0E2C407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7E03366" wp14:textId="1DE47B57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MINUTES</w:t>
      </w:r>
    </w:p>
    <w:p xmlns:wp14="http://schemas.microsoft.com/office/word/2010/wordml" w:rsidP="2E890EE4" wp14:paraId="24350A38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929E1EA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Acknowledgement of country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0C7D605A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05C324F7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033E2F2F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Administration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0036EAAF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532F6D06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3A729637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Accepting the previous meeting’s minutes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75EB0775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Milli on leave</w:t>
      </w:r>
    </w:p>
    <w:p xmlns:wp14="http://schemas.microsoft.com/office/word/2010/wordml" w:rsidP="2E890EE4" wp14:paraId="5A3CD847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6D7A2C9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conflicts of interest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6244CEA4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649E1AC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008523E1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Executive decisions since the last executive meeting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7A22E391" wp14:textId="1DE47B57">
      <w:pPr>
        <w:pStyle w:val="Normal"/>
        <w:spacing w:after="16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2E890EE4" wp14:paraId="06E86435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Declaration of confidential agenda items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3BDB040E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7E93D4BC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0B244DF8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Portfolio reports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6525F7DE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Phoenix</w:t>
      </w:r>
    </w:p>
    <w:p xmlns:wp14="http://schemas.microsoft.com/office/word/2010/wordml" w:rsidP="2E890EE4" wp14:paraId="7658BB8D" wp14:textId="1DE47B57">
      <w:pPr>
        <w:pStyle w:val="ListParagraph"/>
        <w:numPr>
          <w:ilvl w:val="0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Was working on DemSoc stuff on Monday</w:t>
      </w:r>
    </w:p>
    <w:p xmlns:wp14="http://schemas.microsoft.com/office/word/2010/wordml" w:rsidP="2E890EE4" wp14:paraId="447A229F" wp14:textId="1DE47B57">
      <w:pPr>
        <w:pStyle w:val="ListParagraph"/>
        <w:numPr>
          <w:ilvl w:val="0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AICD for ANU council last week</w:t>
      </w:r>
    </w:p>
    <w:p xmlns:wp14="http://schemas.microsoft.com/office/word/2010/wordml" w:rsidP="2E890EE4" wp14:paraId="63089B88" wp14:textId="1DE47B57">
      <w:pPr>
        <w:pStyle w:val="ListParagraph"/>
        <w:numPr>
          <w:ilvl w:val="0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Diana, the HDR Officer, has resigned unfortunately due to unforeseen circumstances</w:t>
      </w:r>
    </w:p>
    <w:p xmlns:wp14="http://schemas.microsoft.com/office/word/2010/wordml" w:rsidP="2E890EE4" wp14:paraId="5A52C258" wp14:textId="1DE47B57">
      <w:pPr>
        <w:pStyle w:val="ListParagraph"/>
        <w:numPr>
          <w:ilvl w:val="1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Going to reach out to Irina and Edan, the latter was HDR Officer after PARSA</w:t>
      </w:r>
    </w:p>
    <w:p xmlns:wp14="http://schemas.microsoft.com/office/word/2010/wordml" w:rsidP="2E890EE4" wp14:paraId="51CAE4BB" wp14:textId="1DE47B57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76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Has SSC yesterday.</w:t>
      </w:r>
    </w:p>
    <w:p xmlns:wp14="http://schemas.microsoft.com/office/word/2010/wordml" w:rsidP="2E890EE4" wp14:paraId="09C426E4" wp14:textId="1DE47B57">
      <w:pPr>
        <w:pStyle w:val="ListParagraph"/>
        <w:numPr>
          <w:ilvl w:val="0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All the books have been returned! </w:t>
      </w:r>
    </w:p>
    <w:p xmlns:wp14="http://schemas.microsoft.com/office/word/2010/wordml" w:rsidP="2E890EE4" wp14:paraId="5E49E81E" wp14:textId="1DE47B57">
      <w:pPr>
        <w:pStyle w:val="ListParagraph"/>
        <w:numPr>
          <w:ilvl w:val="0"/>
          <w:numId w:val="1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Went to AICD pre meeting </w:t>
      </w:r>
    </w:p>
    <w:p xmlns:wp14="http://schemas.microsoft.com/office/word/2010/wordml" w:rsidP="2E890EE4" wp14:paraId="23903A7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458F64D6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Charlotte</w:t>
      </w:r>
    </w:p>
    <w:p xmlns:wp14="http://schemas.microsoft.com/office/word/2010/wordml" w:rsidP="2E890EE4" wp14:paraId="48FD22F4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helped out w demsoc stuff on monday</w:t>
      </w:r>
    </w:p>
    <w:p xmlns:wp14="http://schemas.microsoft.com/office/word/2010/wordml" w:rsidP="2E890EE4" wp14:paraId="502E203E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had one of the college rep interviews today, another tomorrow</w:t>
      </w:r>
    </w:p>
    <w:p xmlns:wp14="http://schemas.microsoft.com/office/word/2010/wordml" w:rsidP="2E890EE4" wp14:paraId="311680C4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meeting w/ Geraldine – BKSS food programme to be piloted in week 2 of break</w:t>
      </w:r>
    </w:p>
    <w:p xmlns:wp14="http://schemas.microsoft.com/office/word/2010/wordml" w:rsidP="2E890EE4" wp14:paraId="78A96B11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went to ssc yesterday</w:t>
      </w:r>
    </w:p>
    <w:p xmlns:wp14="http://schemas.microsoft.com/office/word/2010/wordml" w:rsidP="2E890EE4" wp14:paraId="2EF1CD60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AICD pre-briefing - note about that</w:t>
      </w:r>
    </w:p>
    <w:p xmlns:wp14="http://schemas.microsoft.com/office/word/2010/wordml" w:rsidP="2E890EE4" wp14:paraId="597D9557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had a catch up w faith</w:t>
      </w:r>
    </w:p>
    <w:p xmlns:wp14="http://schemas.microsoft.com/office/word/2010/wordml" w:rsidP="2E890EE4" wp14:paraId="6E91B943" wp14:textId="1DE47B57">
      <w:pPr>
        <w:pStyle w:val="ListParagraph"/>
        <w:numPr>
          <w:ilvl w:val="0"/>
          <w:numId w:val="20"/>
        </w:numPr>
        <w:shd w:val="clear" w:color="auto" w:fill="F8F8F8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2"/>
          <w:szCs w:val="22"/>
          <w:lang w:val="en-GB"/>
        </w:rPr>
        <w:t>catch up w Fariba</w:t>
      </w:r>
    </w:p>
    <w:p xmlns:wp14="http://schemas.microsoft.com/office/word/2010/wordml" w:rsidP="2E890EE4" wp14:paraId="7A563D1C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6AFB24C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CC: CANNOT SKIP AICD</w:t>
      </w:r>
    </w:p>
    <w:p xmlns:wp14="http://schemas.microsoft.com/office/word/2010/wordml" w:rsidP="2E890EE4" wp14:paraId="580F4224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590BFFFF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Will</w:t>
      </w:r>
    </w:p>
    <w:p xmlns:wp14="http://schemas.microsoft.com/office/word/2010/wordml" w:rsidP="2E890EE4" wp14:paraId="11B7F884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Very exciting to see Liana in the office this week. </w:t>
      </w:r>
    </w:p>
    <w:p xmlns:wp14="http://schemas.microsoft.com/office/word/2010/wordml" w:rsidP="2E890EE4" wp14:paraId="01E0416D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Big things are happening</w:t>
      </w:r>
    </w:p>
    <w:p xmlns:wp14="http://schemas.microsoft.com/office/word/2010/wordml" w:rsidP="2E890EE4" wp14:paraId="641FA63B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Department training, we’re about to send out first supplementary round </w:t>
      </w:r>
    </w:p>
    <w:p xmlns:wp14="http://schemas.microsoft.com/office/word/2010/wordml" w:rsidP="2E890EE4" wp14:paraId="29AEB5FF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Met w/ Phi, talked about the consultation process for finance policy updates – then will meet with Micheal and Eleanor, circulate to exec, etc. </w:t>
      </w:r>
    </w:p>
    <w:p xmlns:wp14="http://schemas.microsoft.com/office/word/2010/wordml" w:rsidP="2E890EE4" wp14:paraId="29326C68" wp14:textId="1DE47B57">
      <w:pPr>
        <w:pStyle w:val="ListParagraph"/>
        <w:numPr>
          <w:ilvl w:val="1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Hope to pass this at SRC in May</w:t>
      </w:r>
    </w:p>
    <w:p xmlns:wp14="http://schemas.microsoft.com/office/word/2010/wordml" w:rsidP="2E890EE4" wp14:paraId="2B7EF551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Glad SSC is done</w:t>
      </w:r>
    </w:p>
    <w:p xmlns:wp14="http://schemas.microsoft.com/office/word/2010/wordml" w:rsidP="2E890EE4" wp14:paraId="3EDB58C2" wp14:textId="1DE47B57">
      <w:pPr>
        <w:pStyle w:val="ListParagraph"/>
        <w:numPr>
          <w:ilvl w:val="0"/>
          <w:numId w:val="27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SEEF is SEEFing </w:t>
      </w:r>
    </w:p>
    <w:p xmlns:wp14="http://schemas.microsoft.com/office/word/2010/wordml" w:rsidP="2E890EE4" wp14:paraId="429367AC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Milli</w:t>
      </w:r>
    </w:p>
    <w:p xmlns:wp14="http://schemas.microsoft.com/office/word/2010/wordml" w:rsidP="2E890EE4" wp14:paraId="1A515130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2A1F0FC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Luke</w:t>
      </w:r>
    </w:p>
    <w:p xmlns:wp14="http://schemas.microsoft.com/office/word/2010/wordml" w:rsidP="2E890EE4" wp14:paraId="6A4E99A2" wp14:textId="1DE47B57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NO MORE BOOKS</w:t>
      </w:r>
    </w:p>
    <w:p xmlns:wp14="http://schemas.microsoft.com/office/word/2010/wordml" w:rsidP="2E890EE4" wp14:paraId="266E0E33" wp14:textId="1DE47B57">
      <w:pPr>
        <w:pStyle w:val="ListParagraph"/>
        <w:numPr>
          <w:ilvl w:val="0"/>
          <w:numId w:val="34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Doing little tidbits for Palestine </w:t>
      </w:r>
    </w:p>
    <w:p xmlns:wp14="http://schemas.microsoft.com/office/word/2010/wordml" w:rsidP="2E890EE4" wp14:paraId="403B0C6F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Skye</w:t>
      </w:r>
    </w:p>
    <w:p xmlns:wp14="http://schemas.microsoft.com/office/word/2010/wordml" w:rsidP="2E890EE4" wp14:paraId="3DE7EA40" wp14:textId="1DE47B57">
      <w:pPr>
        <w:pStyle w:val="ListParagraph"/>
        <w:numPr>
          <w:ilvl w:val="0"/>
          <w:numId w:val="3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Sent Deadnaming survey off to Queer Officer for feedback/collaboration</w:t>
      </w:r>
    </w:p>
    <w:p xmlns:wp14="http://schemas.microsoft.com/office/word/2010/wordml" w:rsidP="53187CF3" wp14:paraId="70DAA557" wp14:textId="29AB3FAE">
      <w:pPr>
        <w:pStyle w:val="ListParagraph"/>
        <w:numPr>
          <w:ilvl w:val="0"/>
          <w:numId w:val="3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Once again trying to get the Buy Nothing ANU page </w:t>
      </w: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off of</w:t>
      </w: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the current </w:t>
      </w:r>
      <w:r w:rsidRPr="53187CF3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admins</w:t>
      </w:r>
    </w:p>
    <w:p xmlns:wp14="http://schemas.microsoft.com/office/word/2010/wordml" w:rsidP="2E890EE4" wp14:paraId="576F9794" wp14:textId="1DE47B57">
      <w:pPr>
        <w:pStyle w:val="ListParagraph"/>
        <w:numPr>
          <w:ilvl w:val="1"/>
          <w:numId w:val="3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If we can’t do that we’ll just have to create our own</w:t>
      </w:r>
    </w:p>
    <w:p xmlns:wp14="http://schemas.microsoft.com/office/word/2010/wordml" w:rsidP="2E890EE4" wp14:paraId="313BF9C3" wp14:textId="1DE47B57">
      <w:pPr>
        <w:pStyle w:val="ListParagraph"/>
        <w:numPr>
          <w:ilvl w:val="0"/>
          <w:numId w:val="3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EWAG housing campaign: big stalling wk7, new housing petition</w:t>
      </w:r>
    </w:p>
    <w:p xmlns:wp14="http://schemas.microsoft.com/office/word/2010/wordml" w:rsidP="2E890EE4" wp14:paraId="1F690F2E" wp14:textId="1DE47B57">
      <w:pPr>
        <w:pStyle w:val="ListParagraph"/>
        <w:numPr>
          <w:ilvl w:val="1"/>
          <w:numId w:val="36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Want to build up more, stalling in week 7 intentions.</w:t>
      </w:r>
    </w:p>
    <w:p xmlns:wp14="http://schemas.microsoft.com/office/word/2010/wordml" w:rsidP="2E890EE4" wp14:paraId="7B1E4B6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Seungbin</w:t>
      </w:r>
    </w:p>
    <w:p xmlns:wp14="http://schemas.microsoft.com/office/word/2010/wordml" w:rsidP="2E890EE4" wp14:paraId="04790971" wp14:textId="1DE47B57">
      <w:pPr>
        <w:pStyle w:val="ListParagraph"/>
        <w:numPr>
          <w:ilvl w:val="0"/>
          <w:numId w:val="4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Organising more clubs training – thinking of something monthly, more robust schedule that focuses on different parts of the year and what struggles come with it</w:t>
      </w:r>
    </w:p>
    <w:p xmlns:wp14="http://schemas.microsoft.com/office/word/2010/wordml" w:rsidP="2E890EE4" wp14:paraId="7D64CB40" wp14:textId="1DE47B57">
      <w:pPr>
        <w:pStyle w:val="ListParagraph"/>
        <w:numPr>
          <w:ilvl w:val="1"/>
          <w:numId w:val="4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Additional social schedule </w:t>
      </w:r>
    </w:p>
    <w:p xmlns:wp14="http://schemas.microsoft.com/office/word/2010/wordml" w:rsidP="2E890EE4" wp14:paraId="740422EF" wp14:textId="1DE47B57">
      <w:pPr>
        <w:pStyle w:val="ListParagraph"/>
        <w:numPr>
          <w:ilvl w:val="0"/>
          <w:numId w:val="4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Clubs committee planning (working groups) - regs working group exciting! </w:t>
      </w:r>
    </w:p>
    <w:p xmlns:wp14="http://schemas.microsoft.com/office/word/2010/wordml" w:rsidP="2E890EE4" wp14:paraId="023122B0" wp14:textId="1DE47B57">
      <w:pPr>
        <w:pStyle w:val="ListParagraph"/>
        <w:numPr>
          <w:ilvl w:val="1"/>
          <w:numId w:val="4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Less of a consultation stamp more collaboration</w:t>
      </w:r>
    </w:p>
    <w:p xmlns:wp14="http://schemas.microsoft.com/office/word/2010/wordml" w:rsidP="2E890EE4" wp14:paraId="2919C485" wp14:textId="1DE47B57">
      <w:pPr>
        <w:pStyle w:val="ListParagraph"/>
        <w:numPr>
          <w:ilvl w:val="0"/>
          <w:numId w:val="42"/>
        </w:num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Bush Week recruitment started – would love more applicants than usual </w:t>
      </w:r>
    </w:p>
    <w:p xmlns:wp14="http://schemas.microsoft.com/office/word/2010/wordml" w:rsidP="2E890EE4" wp14:paraId="6398517C" wp14:textId="1DE47B57">
      <w:pPr>
        <w:spacing w:after="160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E890EE4" wp14:paraId="68F341F7" wp14:textId="1DE47B57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ANU Committees</w:t>
      </w:r>
    </w:p>
    <w:p xmlns:wp14="http://schemas.microsoft.com/office/word/2010/wordml" w:rsidP="2E890EE4" wp14:paraId="446A1101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Student servi</w:t>
      </w: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 xml:space="preserve">ces council, already elaborated upon </w:t>
      </w:r>
    </w:p>
    <w:p xmlns:wp14="http://schemas.microsoft.com/office/word/2010/wordml" w:rsidP="2E890EE4" wp14:paraId="5F8D2E2B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222E5FC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WHS/EAP reminder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6D643DE3" wp14:textId="1DE47B57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3666C4A2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discussion</w:t>
      </w: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</w:t>
      </w:r>
    </w:p>
    <w:p xmlns:wp14="http://schemas.microsoft.com/office/word/2010/wordml" w:rsidP="2E890EE4" wp14:paraId="51B4D76F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Food programme name </w:t>
      </w:r>
    </w:p>
    <w:p xmlns:wp14="http://schemas.microsoft.com/office/word/2010/wordml" w:rsidP="2E890EE4" wp14:paraId="61E2ADDE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72CA4288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Matters for decision</w:t>
      </w:r>
    </w:p>
    <w:p xmlns:wp14="http://schemas.microsoft.com/office/word/2010/wordml" w:rsidP="2E890EE4" wp14:paraId="0D578746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0A86C179" wp14:textId="1DE47B57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890EE4" w:rsidR="4BD1CE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"/>
        </w:rPr>
        <w:t>Action items</w:t>
      </w:r>
    </w:p>
    <w:p xmlns:wp14="http://schemas.microsoft.com/office/word/2010/wordml" w:rsidP="2E890EE4" wp14:paraId="530A6C60" wp14:textId="1DE47B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E890EE4" wp14:paraId="5E5787A5" wp14:textId="1DE47B57">
      <w:pPr>
        <w:pStyle w:val="Normal"/>
        <w:rPr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9">
    <w:nsid w:val="53284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93ba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915f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916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e50b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b45e7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d6b7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fac9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9acb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99037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fc58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7dc0c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731da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5e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238b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6c998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2850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dbf1a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6b88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c9c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c009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089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b3d0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4f4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fcc1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ce83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70d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77a3e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97b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0d04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624c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710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5824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6dcd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517d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804e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f50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07d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ea63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4efb9e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cb9828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6072a8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65293f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606a9b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7ba3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90775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06641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25814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7141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613D5"/>
    <w:rsid w:val="1F850C08"/>
    <w:rsid w:val="2E890EE4"/>
    <w:rsid w:val="314613D5"/>
    <w:rsid w:val="4BD1CE0F"/>
    <w:rsid w:val="531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13D5"/>
  <w15:chartTrackingRefBased/>
  <w15:docId w15:val="{FA2FE3C8-E812-4A8D-BBB6-C6D368115A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3cb7e4908e647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4" ma:contentTypeDescription="Create a new document." ma:contentTypeScope="" ma:versionID="f35640c1c4f962eee9e67203c994ae75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0f58baf4920b41621b04c64ec7b5ec5d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3115A-AE5D-4AC9-82F1-293E0AEBA353}"/>
</file>

<file path=customXml/itemProps2.xml><?xml version="1.0" encoding="utf-8"?>
<ds:datastoreItem xmlns:ds="http://schemas.openxmlformats.org/officeDocument/2006/customXml" ds:itemID="{48780719-C948-4E97-B242-6B9A47138DD4}"/>
</file>

<file path=customXml/itemProps3.xml><?xml version="1.0" encoding="utf-8"?>
<ds:datastoreItem xmlns:ds="http://schemas.openxmlformats.org/officeDocument/2006/customXml" ds:itemID="{4307B111-9FC8-40A0-8728-438F882059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Milli McDonald</dc:creator>
  <keywords/>
  <dc:description/>
  <lastModifiedBy>Milli McDonald</lastModifiedBy>
  <revision>3</revision>
  <dcterms:created xsi:type="dcterms:W3CDTF">2024-04-04T04:43:44.0000000Z</dcterms:created>
  <dcterms:modified xsi:type="dcterms:W3CDTF">2024-04-04T05:07:55.9007170Z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