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34989c94e07d4d8d" Type="http://schemas.openxmlformats.org/officeDocument/2006/relationships/extended-properties" Target="docProps/app.xml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305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  <w:drawing>
          <wp:inline xmlns:wp14="http://schemas.microsoft.com/office/word/2010/wordprocessingDrawing" distT="0" distB="0" distL="0" distR="0" wp14:anchorId="220F56C1" wp14:editId="7777777">
            <wp:extent cx="2119690" cy="1075944"/>
            <wp:effectExtent l="0" t="0" r="0" b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119690" cy="1075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tabs>
          <w:tab w:val="left" w:pos="6666"/>
        </w:tabs>
        <w:spacing w:before="1" w:lineRule="auto"/>
        <w:ind w:left="145" w:firstLine="0"/>
        <w:rPr>
          <w:rFonts w:ascii="Tahoma" w:hAnsi="Tahoma" w:eastAsia="Tahoma" w:cs="Tahoma"/>
          <w:sz w:val="18"/>
          <w:szCs w:val="18"/>
        </w:rPr>
      </w:pPr>
      <w:r w:rsidRPr="00000000" w:rsidDel="00000000" w:rsidR="00000000">
        <w:rPr>
          <w:rFonts w:ascii="Tahoma" w:hAnsi="Tahoma" w:eastAsia="Tahoma" w:cs="Tahoma"/>
          <w:sz w:val="18"/>
          <w:szCs w:val="18"/>
          <w:rtl w:val="0"/>
        </w:rPr>
        <w:t xml:space="preserve">AUSTRALIAN NATIONAL UNIVERSITY STUDENTS’ ASSOCIATION</w:t>
      </w:r>
      <w:r w:rsidRPr="00000000" w:rsidDel="00000000" w:rsidR="00000000">
        <w:rPr>
          <w:rFonts w:ascii="Tahoma" w:hAnsi="Tahoma" w:eastAsia="Tahoma" w:cs="Tahoma"/>
          <w:sz w:val="18"/>
          <w:szCs w:val="18"/>
          <w:rtl w:val="0"/>
        </w:rPr>
        <w:tab/>
      </w:r>
      <w:r w:rsidRPr="00000000" w:rsidDel="00000000" w:rsidR="00000000">
        <w:rPr>
          <w:rFonts w:ascii="Tahoma" w:hAnsi="Tahoma" w:eastAsia="Tahoma" w:cs="Tahoma"/>
          <w:sz w:val="18"/>
          <w:szCs w:val="18"/>
          <w:rtl w:val="0"/>
        </w:rPr>
        <w:t xml:space="preserve">The Australian National University</w:t>
      </w:r>
      <w:r w:rsidRPr="00000000" w:rsidDel="00000000" w:rsidR="00000000">
        <mc:AlternateContent>
          <mc:Choice Requires="wpg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9F0FCA2" wp14:editId="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78720" y="3775555"/>
                          <a:ext cx="6080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000000" w:rsidR="00000000" w:rsidDel="00000000" w:rsidP="00000000" w:rsidRDefault="00000000" w14:paraId="672A6659" wp14:textId="77777777">
                            <w:pPr>
                              <w:spacing w:before="0" w:after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F3F41E8" wp14:editId="7777777">
                <wp:simplePos x="0" y="0"/>
                <wp:positionH relativeFrom="column">
                  <wp:posOffset>177800</wp:posOffset>
                </wp:positionH>
                <wp:positionV relativeFrom="paragraph">
                  <wp:posOffset>-152399</wp:posOffset>
                </wp:positionV>
                <wp:extent cx="6080760" cy="12700"/>
                <wp:effectExtent l="0" t="0" r="0" b="0"/>
                <wp:wrapNone/>
                <wp:docPr id="29255245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before="13" w:lineRule="auto"/>
        <w:ind w:left="6666" w:firstLine="0"/>
        <w:rPr>
          <w:rFonts w:ascii="Tahoma" w:hAnsi="Tahoma" w:eastAsia="Tahoma" w:cs="Tahoma"/>
          <w:sz w:val="18"/>
          <w:szCs w:val="18"/>
        </w:rPr>
      </w:pPr>
      <w:r w:rsidRPr="00000000" w:rsidDel="00000000" w:rsidR="00000000">
        <w:rPr>
          <w:rFonts w:ascii="Tahoma" w:hAnsi="Tahoma" w:eastAsia="Tahoma" w:cs="Tahoma"/>
          <w:sz w:val="18"/>
          <w:szCs w:val="18"/>
          <w:rtl w:val="0"/>
        </w:rPr>
        <w:t xml:space="preserve">Canberra ACT 0200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before="13" w:lineRule="auto"/>
        <w:ind w:left="6666" w:firstLine="0"/>
        <w:rPr>
          <w:rFonts w:ascii="Tahoma" w:hAnsi="Tahoma" w:eastAsia="Tahoma" w:cs="Tahoma"/>
          <w:sz w:val="18"/>
          <w:szCs w:val="18"/>
        </w:rPr>
      </w:pPr>
      <w:r w:rsidRPr="00000000" w:rsidDel="00000000" w:rsidR="00000000">
        <w:rPr>
          <w:rFonts w:ascii="Tahoma" w:hAnsi="Tahoma" w:eastAsia="Tahoma" w:cs="Tahoma"/>
          <w:sz w:val="18"/>
          <w:szCs w:val="18"/>
          <w:rtl w:val="0"/>
        </w:rPr>
        <w:t xml:space="preserve">T: +61 02 6125 2444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before="13" w:lineRule="auto"/>
        <w:ind w:left="6666" w:firstLine="0"/>
        <w:rPr>
          <w:rFonts w:ascii="Tahoma" w:hAnsi="Tahoma" w:eastAsia="Tahoma" w:cs="Tahoma"/>
          <w:sz w:val="18"/>
          <w:szCs w:val="18"/>
        </w:rPr>
      </w:pPr>
      <w:r w:rsidRPr="00000000" w:rsidDel="00000000" w:rsidR="00000000">
        <w:rPr>
          <w:rFonts w:ascii="Tahoma" w:hAnsi="Tahoma" w:eastAsia="Tahoma" w:cs="Tahoma"/>
          <w:sz w:val="18"/>
          <w:szCs w:val="18"/>
        </w:rPr>
        <w:t xml:space="preserve">E: </w:t>
      </w:r>
      <w:hyperlink r:id="Ra7b7ac5a5eff4f39">
        <w:r w:rsidRPr="00000000" w:rsidDel="00000000" w:rsidR="00000000">
          <w:rPr>
            <w:rFonts w:ascii="Tahoma" w:hAnsi="Tahoma" w:eastAsia="Tahoma" w:cs="Tahoma"/>
            <w:sz w:val="18"/>
            <w:szCs w:val="18"/>
          </w:rPr>
          <w:t xml:space="preserve">sa.clubsofficer@anu.edu.au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3AA4DF5" w:rsidRDefault="00000000" wp14:textId="77777777" w14:paraId="0000000B">
      <w:pPr>
        <w:spacing w:before="109" w:lineRule="auto"/>
        <w:ind w:left="6666" w:firstLine="0"/>
        <w:rPr>
          <w:rFonts w:ascii="Tahoma" w:hAnsi="Tahoma" w:eastAsia="Tahoma" w:cs="Tahoma"/>
          <w:b w:val="1"/>
          <w:bCs w:val="1"/>
          <w:sz w:val="18"/>
          <w:szCs w:val="18"/>
          <w:shd w:val="clear" w:fill="auto"/>
        </w:rPr>
      </w:pPr>
      <w:hyperlink r:id="Rdad84e4890df4367">
        <w:r w:rsidRPr="23AA4DF5" w:rsidDel="00000000" w:rsidR="23AA4DF5">
          <w:rPr>
            <w:rFonts w:ascii="Tahoma" w:hAnsi="Tahoma" w:eastAsia="Tahoma" w:cs="Tahoma"/>
            <w:b w:val="1"/>
            <w:bCs w:val="1"/>
            <w:sz w:val="18"/>
            <w:szCs w:val="18"/>
          </w:rPr>
          <w:t xml:space="preserve">http://anusa.com.au</w:t>
        </w:r>
      </w:hyperlink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ahoma" w:hAnsi="Tahoma" w:eastAsia="Tahoma" w:cs="Tahoma"/>
          <w:b w:val="1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6" w:after="0" w:line="240" w:lineRule="auto"/>
        <w:ind w:left="0" w:right="0" w:firstLine="0"/>
        <w:jc w:val="left"/>
        <w:rPr>
          <w:rFonts w:ascii="Tahoma" w:hAnsi="Tahoma" w:eastAsia="Tahoma" w:cs="Tahoma"/>
          <w:b w:val="1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23AA4DF5" w:rsidRDefault="00000000" w14:paraId="0000000E" wp14:textId="77777777">
      <w:pPr>
        <w:pStyle w:val="Title"/>
        <w:ind w:firstLine="145"/>
        <w:rPr>
          <w:sz w:val="28"/>
          <w:szCs w:val="28"/>
          <w:rtl w:val="0"/>
        </w:rPr>
      </w:pPr>
      <w:r w:rsidRPr="23AA4DF5" w:rsidR="23AA4DF5">
        <w:rPr>
          <w:sz w:val="28"/>
          <w:szCs w:val="28"/>
        </w:rPr>
        <w:t>Notice of Meeting:</w:t>
      </w:r>
    </w:p>
    <w:p xmlns:wp14="http://schemas.microsoft.com/office/word/2010/wordml" w:rsidRPr="00000000" w:rsidR="00000000" w:rsidDel="00000000" w:rsidP="23AA4DF5" w:rsidRDefault="00000000" w14:paraId="0000000F" wp14:textId="6E21A82B">
      <w:pPr>
        <w:pStyle w:val="Title"/>
        <w:spacing w:before="263" w:lineRule="auto"/>
        <w:ind w:left="1047" w:firstLine="0"/>
        <w:rPr>
          <w:b w:val="0"/>
          <w:bCs w:val="0"/>
          <w:sz w:val="28"/>
          <w:szCs w:val="28"/>
        </w:rPr>
      </w:pPr>
      <w:r w:rsidRPr="56F39B7B" w:rsidR="620EAD75">
        <w:rPr>
          <w:b w:val="0"/>
          <w:bCs w:val="0"/>
          <w:sz w:val="28"/>
          <w:szCs w:val="28"/>
        </w:rPr>
        <w:t>Clubs Council Meeting</w:t>
      </w:r>
      <w:r w:rsidRPr="56F39B7B" w:rsidR="23AA4DF5">
        <w:rPr>
          <w:b w:val="0"/>
          <w:bCs w:val="0"/>
          <w:sz w:val="28"/>
          <w:szCs w:val="28"/>
        </w:rPr>
        <w:t xml:space="preserve"> </w:t>
      </w:r>
      <w:r w:rsidRPr="56F39B7B" w:rsidR="23AA4DF5">
        <w:rPr>
          <w:b w:val="0"/>
          <w:bCs w:val="0"/>
          <w:sz w:val="28"/>
          <w:szCs w:val="28"/>
        </w:rPr>
        <w:t>(C</w:t>
      </w:r>
      <w:r w:rsidRPr="56F39B7B" w:rsidR="65D106B5">
        <w:rPr>
          <w:b w:val="0"/>
          <w:bCs w:val="0"/>
          <w:sz w:val="28"/>
          <w:szCs w:val="28"/>
        </w:rPr>
        <w:t>CM</w:t>
      </w:r>
      <w:r w:rsidRPr="56F39B7B" w:rsidR="23AA4DF5">
        <w:rPr>
          <w:b w:val="0"/>
          <w:bCs w:val="0"/>
          <w:sz w:val="28"/>
          <w:szCs w:val="28"/>
        </w:rPr>
        <w:t>) 1 202</w:t>
      </w:r>
      <w:r w:rsidRPr="56F39B7B" w:rsidR="427A2C41">
        <w:rPr>
          <w:b w:val="0"/>
          <w:bCs w:val="0"/>
          <w:sz w:val="28"/>
          <w:szCs w:val="28"/>
        </w:rPr>
        <w:t>2</w:t>
      </w:r>
    </w:p>
    <w:p xmlns:wp14="http://schemas.microsoft.com/office/word/2010/wordml" w:rsidRPr="00000000" w:rsidR="00000000" w:rsidDel="00000000" w:rsidP="23AA4DF5" w:rsidRDefault="00000000" w14:paraId="00000010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10" w:after="0" w:line="240" w:lineRule="auto"/>
        <w:ind w:left="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xmlns:wp14="http://schemas.microsoft.com/office/word/2010/wordml" w:rsidRPr="00000000" w:rsidR="00000000" w:rsidDel="00000000" w:rsidP="23AA4DF5" w:rsidRDefault="00000000" w14:paraId="00000011" wp14:textId="0BA091FC">
      <w:pPr>
        <w:pStyle w:val="Heading1"/>
        <w:spacing w:before="1" w:lineRule="auto"/>
        <w:ind w:firstLine="145"/>
        <w:rPr>
          <w:sz w:val="28"/>
          <w:szCs w:val="28"/>
        </w:rPr>
      </w:pPr>
      <w:bookmarkStart w:name="_heading=h.gjdgxs" w:id="0"/>
      <w:bookmarkEnd w:id="0"/>
      <w:r w:rsidRPr="259F9CC6" w:rsidR="23AA4DF5">
        <w:rPr>
          <w:b w:val="1"/>
          <w:bCs w:val="1"/>
          <w:sz w:val="28"/>
          <w:szCs w:val="28"/>
        </w:rPr>
        <w:t>Date</w:t>
      </w:r>
      <w:r w:rsidRPr="259F9CC6" w:rsidR="23AA4DF5">
        <w:rPr>
          <w:sz w:val="28"/>
          <w:szCs w:val="28"/>
        </w:rPr>
        <w:t xml:space="preserve">: </w:t>
      </w:r>
      <w:r w:rsidRPr="259F9CC6" w:rsidR="1C45F9C1">
        <w:rPr>
          <w:sz w:val="28"/>
          <w:szCs w:val="28"/>
        </w:rPr>
        <w:t>Monday</w:t>
      </w:r>
      <w:r w:rsidRPr="259F9CC6" w:rsidR="23AA4DF5">
        <w:rPr>
          <w:sz w:val="28"/>
          <w:szCs w:val="28"/>
        </w:rPr>
        <w:t xml:space="preserve">, </w:t>
      </w:r>
      <w:r w:rsidRPr="259F9CC6" w:rsidR="058E3F52">
        <w:rPr>
          <w:sz w:val="28"/>
          <w:szCs w:val="28"/>
        </w:rPr>
        <w:t>7 March</w:t>
      </w:r>
      <w:r w:rsidRPr="259F9CC6" w:rsidR="39AEFB4B">
        <w:rPr>
          <w:sz w:val="28"/>
          <w:szCs w:val="28"/>
        </w:rPr>
        <w:t xml:space="preserve"> </w:t>
      </w:r>
      <w:r w:rsidRPr="259F9CC6" w:rsidR="23AA4DF5">
        <w:rPr>
          <w:sz w:val="28"/>
          <w:szCs w:val="28"/>
        </w:rPr>
        <w:t>202</w:t>
      </w:r>
      <w:r w:rsidRPr="259F9CC6" w:rsidR="0A0F7EA2">
        <w:rPr>
          <w:sz w:val="28"/>
          <w:szCs w:val="28"/>
        </w:rPr>
        <w:t>2</w:t>
      </w:r>
    </w:p>
    <w:p xmlns:wp14="http://schemas.microsoft.com/office/word/2010/wordml" w:rsidRPr="00000000" w:rsidR="00000000" w:rsidDel="00000000" w:rsidP="23AA4DF5" w:rsidRDefault="00000000" w14:paraId="00000012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11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xmlns:wp14="http://schemas.microsoft.com/office/word/2010/wordml" w:rsidRPr="00000000" w:rsidR="00000000" w:rsidDel="00000000" w:rsidP="23AA4DF5" w:rsidRDefault="00000000" w14:paraId="00000013" wp14:textId="00DB3928">
      <w:pPr>
        <w:ind w:left="145" w:firstLine="0"/>
        <w:rPr>
          <w:sz w:val="28"/>
          <w:szCs w:val="28"/>
        </w:rPr>
      </w:pPr>
      <w:r w:rsidRPr="56F39B7B" w:rsidR="23AA4DF5">
        <w:rPr>
          <w:b w:val="1"/>
          <w:bCs w:val="1"/>
          <w:sz w:val="28"/>
          <w:szCs w:val="28"/>
        </w:rPr>
        <w:t>Time</w:t>
      </w:r>
      <w:r w:rsidRPr="56F39B7B" w:rsidR="23AA4DF5">
        <w:rPr>
          <w:sz w:val="28"/>
          <w:szCs w:val="28"/>
        </w:rPr>
        <w:t xml:space="preserve">: </w:t>
      </w:r>
      <w:r w:rsidRPr="56F39B7B" w:rsidR="6C368DAC">
        <w:rPr>
          <w:sz w:val="28"/>
          <w:szCs w:val="28"/>
        </w:rPr>
        <w:t>12:00</w:t>
      </w:r>
      <w:r w:rsidRPr="56F39B7B" w:rsidR="23AA4DF5">
        <w:rPr>
          <w:sz w:val="28"/>
          <w:szCs w:val="28"/>
        </w:rPr>
        <w:t>pm</w:t>
      </w:r>
      <w:r w:rsidRPr="56F39B7B" w:rsidR="34BF79D6">
        <w:rPr>
          <w:sz w:val="28"/>
          <w:szCs w:val="28"/>
        </w:rPr>
        <w:t xml:space="preserve"> – 2:00pm</w:t>
      </w:r>
    </w:p>
    <w:p xmlns:wp14="http://schemas.microsoft.com/office/word/2010/wordml" w:rsidRPr="00000000" w:rsidR="00000000" w:rsidDel="00000000" w:rsidP="23AA4DF5" w:rsidRDefault="00000000" w14:paraId="00000014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11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 xmlns:wp14="http://schemas.microsoft.com/office/word/2010/wordml" w:rsidRPr="00000000" w:rsidR="00000000" w:rsidDel="00000000" w:rsidP="23AA4DF5" w:rsidRDefault="00000000" w14:paraId="00000015" wp14:textId="580FCB60">
      <w:pPr>
        <w:pStyle w:val="Heading1"/>
        <w:ind w:firstLine="145"/>
        <w:rPr>
          <w:sz w:val="28"/>
          <w:szCs w:val="28"/>
          <w:rtl w:val="0"/>
        </w:rPr>
      </w:pPr>
      <w:r w:rsidRPr="23AA4DF5" w:rsidR="23AA4DF5">
        <w:rPr>
          <w:b w:val="1"/>
          <w:bCs w:val="1"/>
          <w:sz w:val="28"/>
          <w:szCs w:val="28"/>
        </w:rPr>
        <w:t>Location</w:t>
      </w:r>
      <w:r w:rsidRPr="23AA4DF5" w:rsidR="23AA4DF5">
        <w:rPr>
          <w:sz w:val="28"/>
          <w:szCs w:val="28"/>
        </w:rPr>
        <w:t>: Zoom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42"/>
          <w:szCs w:val="4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4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5"/>
          <w:szCs w:val="35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ind w:left="145" w:firstLine="0"/>
        <w:rPr>
          <w:b w:val="1"/>
          <w:sz w:val="28"/>
          <w:szCs w:val="28"/>
        </w:rPr>
      </w:pPr>
      <w:r w:rsidRPr="00000000" w:rsidDel="00000000" w:rsidR="00000000">
        <w:rPr>
          <w:b w:val="1"/>
          <w:sz w:val="28"/>
          <w:szCs w:val="28"/>
          <w:rtl w:val="0"/>
        </w:rPr>
        <w:t xml:space="preserve">Can I come?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Arial" w:hAnsi="Arial" w:eastAsia="Arial" w:cs="Arial"/>
          <w:b w:val="1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5E0EA539" w:rsidRDefault="00000000" w14:paraId="0000001A" wp14:textId="2A8BDEC8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0" w:lineRule="auto"/>
        <w:ind w:left="145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  <w:r w:rsidRPr="5E0EA539" w:rsidDel="00000000" w:rsidR="000000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A</w:t>
      </w:r>
      <w:r w:rsidRPr="5E0EA539" w:rsidDel="00000000" w:rsidR="1740D3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ll ANU students can attend but only Clubs delegates</w:t>
      </w:r>
      <w:r w:rsidRPr="5E0EA539" w:rsidDel="00000000" w:rsidR="092C93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 and members of the Clubs Council Executive</w:t>
      </w:r>
      <w:r w:rsidRPr="5E0EA539" w:rsidDel="00000000" w:rsidR="1740D3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 can vote</w:t>
      </w:r>
      <w:r w:rsidRPr="5E0EA539" w:rsidDel="00000000" w:rsidR="000000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.</w:t>
      </w:r>
    </w:p>
    <w:p xmlns:wp14="http://schemas.microsoft.com/office/word/2010/wordml" w:rsidRPr="00000000" w:rsidR="00000000" w:rsidDel="00000000" w:rsidP="08BF15ED" w:rsidRDefault="00000000" w14:paraId="0000001B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6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xmlns:wp14="http://schemas.microsoft.com/office/word/2010/wordml" w:rsidRPr="00000000" w:rsidR="00000000" w:rsidDel="00000000" w:rsidP="259F9CC6" w:rsidRDefault="00000000" w14:paraId="39DB33C1" wp14:textId="4FC1BCE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9" w:lineRule="auto"/>
        <w:ind w:left="145" w:right="95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259F9CC6" w:rsidDel="00000000" w:rsidR="23AA4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If you wish to submit a motion, please email it to the </w:t>
      </w:r>
      <w:r w:rsidRPr="259F9CC6" w:rsidDel="00000000" w:rsidR="13D07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Clubs Officer</w:t>
      </w:r>
      <w:r w:rsidRPr="259F9CC6" w:rsidDel="00000000" w:rsidR="23AA4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 by COB 4</w:t>
      </w:r>
      <w:commentRangeStart w:id="5566101"/>
      <w:r w:rsidRPr="259F9CC6" w:rsidDel="00000000" w:rsidR="23AA4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superscript"/>
        </w:rPr>
        <w:t xml:space="preserve">th</w:t>
      </w:r>
      <w:r w:rsidRPr="259F9CC6" w:rsidDel="00000000" w:rsidR="23AA4D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 March</w:t>
      </w:r>
      <w:commentRangeEnd w:id="5566101"/>
      <w:r>
        <w:rPr>
          <w:rStyle w:val="CommentReference"/>
        </w:rPr>
        <w:commentReference w:id="5566101"/>
      </w:r>
      <w:r w:rsidRPr="259F9CC6" w:rsidDel="00000000" w:rsidR="27CF83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as </w:t>
      </w:r>
      <w:proofErr w:type="spellStart"/>
      <w:r w:rsidRPr="259F9CC6" w:rsidDel="00000000" w:rsidR="27CF83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sa</w:t>
      </w:r>
      <w:proofErr w:type="spellEnd"/>
      <w:r w:rsidRPr="259F9CC6" w:rsidDel="00000000" w:rsidR="27CF83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.clubsofficer@anu.edu.au.</w:t>
      </w:r>
    </w:p>
    <w:p xmlns:wp14="http://schemas.microsoft.com/office/word/2010/wordml" w:rsidRPr="00000000" w:rsidR="00000000" w:rsidDel="00000000" w:rsidP="5E0EA539" w:rsidRDefault="00000000" w14:paraId="5D50A965" wp14:textId="213FA477">
      <w:pPr>
        <w:pStyle w:val="Normal"/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49" w:lineRule="auto"/>
        <w:ind w:left="145" w:right="95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xmlns:wp14="http://schemas.microsoft.com/office/word/2010/wordml" w:rsidRPr="00000000" w:rsidR="00000000" w:rsidDel="00000000" w:rsidP="56F39B7B" w:rsidRDefault="00000000" w14:paraId="0000001E" wp14:textId="40C7359A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1" w:after="0" w:line="240" w:lineRule="auto"/>
        <w:ind w:left="145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56F39B7B" w:rsidDel="00000000" w:rsidR="000000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If you have any questions, please don’t hesitate to </w:t>
      </w:r>
      <w:proofErr w:type="gramStart"/>
      <w:r w:rsidRPr="56F39B7B" w:rsidDel="00000000" w:rsidR="000000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contact</w:t>
      </w:r>
      <w:proofErr w:type="gramEnd"/>
      <w:r w:rsidRPr="56F39B7B" w:rsidDel="00000000" w:rsidR="000000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shd w:val="clear" w:fill="auto"/>
          <w:vertAlign w:val="baseline"/>
        </w:rPr>
        <w:t xml:space="preserve"> </w:t>
      </w:r>
      <w:hyperlink r:id="R58f4517af5c14915">
        <w:r w:rsidRPr="56F39B7B" w:rsidDel="00000000" w:rsidR="00000000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00000"/>
            <w:sz w:val="24"/>
            <w:szCs w:val="24"/>
            <w:u w:val="none"/>
            <w:shd w:val="clear" w:fill="auto"/>
            <w:vertAlign w:val="baseline"/>
          </w:rPr>
          <w:t xml:space="preserve">sa.c</w:t>
        </w:r>
        <w:r w:rsidRPr="56F39B7B" w:rsidDel="00000000" w:rsidR="1B9355D7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00000"/>
            <w:sz w:val="24"/>
            <w:szCs w:val="24"/>
            <w:u w:val="none"/>
            <w:shd w:val="clear" w:fill="auto"/>
            <w:vertAlign w:val="baseline"/>
          </w:rPr>
          <w:t xml:space="preserve">lubsofficer</w:t>
        </w:r>
        <w:r w:rsidRPr="56F39B7B" w:rsidDel="00000000" w:rsidR="00000000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000000"/>
            <w:sz w:val="24"/>
            <w:szCs w:val="24"/>
            <w:u w:val="none"/>
            <w:shd w:val="clear" w:fill="auto"/>
            <w:vertAlign w:val="baseline"/>
          </w:rPr>
          <w:t xml:space="preserve">@anu.edu.au.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:rsidR="7AC78C11" w:rsidP="23AA4DF5" w:rsidRDefault="7AC78C11" w14:paraId="02692260" w14:textId="63D5E9B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24CE1185" wp14:editId="7777777">
                <wp:extent xmlns:wp="http://schemas.openxmlformats.org/drawingml/2006/wordprocessingDrawing" cx="6044565" cy="18415"/>
                <wp:effectExtent xmlns:wp="http://schemas.openxmlformats.org/drawingml/2006/wordprocessingDrawing" l="0" t="0" r="0" b="0"/>
                <wp:docPr xmlns:wp="http://schemas.openxmlformats.org/drawingml/2006/wordprocessingDrawing" id="1303050665" name="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2996183" y="3770793"/>
                          <a:ext cx="6044565" cy="18415"/>
                          <a:chOff x="2996183" y="3770793"/>
                          <a:chExt cx="6045185" cy="18415"/>
                        </a:xfrm>
                      </wpg:grpSpPr>
                      <wpg:grpSp>
                        <wpg:cNvGrpSpPr/>
                        <wpg:grpSpPr>
                          <a:xfrm>
                            <a:off x="2996183" y="3770793"/>
                            <a:ext cx="6045185" cy="18415"/>
                            <a:chOff x="-635" y="0"/>
                            <a:chExt cx="6045185" cy="18415"/>
                          </a:xfrm>
                        </wpg:grpSpPr>
                        <wps:wsp xmlns:wps="http://schemas.microsoft.com/office/word/2010/wordprocessingShape">
                          <wps:cNvSpPr/>
                          <wps:cNvPr id="4" name="Shape 4"/>
                          <wps:spPr>
                            <a:xfrm>
                              <a:off x="0" y="0"/>
                              <a:ext cx="604455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 xmlns:w="http://schemas.openxmlformats.org/wordprocessingml/2006/main">
                              <w:p xmlns:wp14="http://schemas.microsoft.com/office/word/2010/wordml" xmlns:w14="http://schemas.microsoft.com/office/word/2010/wordml" w:rsidRPr="00000000" w:rsidR="00000000" w:rsidDel="00000000" w:rsidP="00000000" w:rsidRDefault="00000000" w14:paraId="0A37501D" wp14:textId="77777777">
                                <w:pPr>
                                  <w:spacing w:before="0" w:after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SpPr/>
                          <wps:cNvPr id="5" name="Shape 5"/>
                          <wps:spPr>
                            <a:xfrm>
                              <a:off x="-635" y="0"/>
                              <a:ext cx="6044565" cy="18415"/>
                            </a:xfrm>
                            <a:prstGeom prst="rect">
                              <a:avLst/>
                            </a:pr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txbx>
                            <w:txbxContent xmlns:w="http://schemas.openxmlformats.org/wordprocessingml/2006/main">
                              <w:p xmlns:wp14="http://schemas.microsoft.com/office/word/2010/wordml" xmlns:w14="http://schemas.microsoft.com/office/word/2010/wordml" w:rsidRPr="00000000" w:rsidR="00000000" w:rsidDel="00000000" w:rsidP="00000000" w:rsidRDefault="00000000" w14:paraId="5DAB6C7B" wp14:textId="77777777">
                                <w:pPr>
                                  <w:spacing w:before="0" w:after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SpPr/>
                          <wps:cNvPr id="6" name="Shape 6"/>
                          <wps:spPr>
                            <a:xfrm>
                              <a:off x="-635" y="0"/>
                              <a:ext cx="6041390" cy="3175"/>
                            </a:xfrm>
                            <a:custGeom>
                              <a:rect l="l" t="t" r="r" b="b"/>
                              <a:pathLst>
                                <a:path w="6041390" h="3175" extrusionOk="0">
                                  <a:moveTo>
                                    <a:pt x="6040755" y="0"/>
                                  </a:move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07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SpPr/>
                          <wps:cNvPr id="7" name="Shape 7"/>
                          <wps:spPr>
                            <a:xfrm>
                              <a:off x="6040755" y="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 xmlns:w="http://schemas.openxmlformats.org/wordprocessingml/2006/main">
                              <w:p xmlns:wp14="http://schemas.microsoft.com/office/word/2010/wordml" xmlns:w14="http://schemas.microsoft.com/office/word/2010/wordml" w:rsidRPr="00000000" w:rsidR="00000000" w:rsidDel="00000000" w:rsidP="00000000" w:rsidRDefault="00000000" w14:paraId="02EB378F" wp14:textId="77777777">
                                <w:pPr>
                                  <w:spacing w:before="0" w:after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SpPr/>
                          <wps:cNvPr id="8" name="Shape 8"/>
                          <wps:spPr>
                            <a:xfrm>
                              <a:off x="-635" y="0"/>
                              <a:ext cx="6044565" cy="15240"/>
                            </a:xfrm>
                            <a:custGeom>
                              <a:rect l="l" t="t" r="r" b="b"/>
                              <a:pathLst>
                                <a:path w="6044565" h="15240" extrusionOk="0">
                                  <a:moveTo>
                                    <a:pt x="2540" y="3175"/>
                                  </a:moveTo>
                                  <a:lnTo>
                                    <a:pt x="0" y="317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2540" y="15240"/>
                                  </a:lnTo>
                                  <a:lnTo>
                                    <a:pt x="2540" y="3175"/>
                                  </a:lnTo>
                                  <a:close/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SpPr/>
                          <wps:cNvPr id="9" name="Shape 9"/>
                          <wps:spPr>
                            <a:xfrm>
                              <a:off x="6040755" y="3175"/>
                              <a:ext cx="3175" cy="12700"/>
                            </a:xfrm>
                            <a:prstGeom prst="rect">
                              <a:avLst/>
                            </a:pr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txbx>
                            <w:txbxContent xmlns:w="http://schemas.openxmlformats.org/wordprocessingml/2006/main">
                              <w:p xmlns:wp14="http://schemas.microsoft.com/office/word/2010/wordml" xmlns:w14="http://schemas.microsoft.com/office/word/2010/wordml" w:rsidRPr="00000000" w:rsidR="00000000" w:rsidDel="00000000" w:rsidP="00000000" w:rsidRDefault="00000000" w14:paraId="6A05A809" wp14:textId="77777777">
                                <w:pPr>
                                  <w:spacing w:before="0" w:after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SpPr/>
                          <wps:cNvPr id="10" name="Shape 10"/>
                          <wps:spPr>
                            <a:xfrm>
                              <a:off x="-635" y="1524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AAAAAA"/>
                            </a:solidFill>
                            <a:ln>
                              <a:noFill/>
                            </a:ln>
                          </wps:spPr>
                          <wps:txbx>
                            <w:txbxContent xmlns:w="http://schemas.openxmlformats.org/wordprocessingml/2006/main">
                              <w:p xmlns:wp14="http://schemas.microsoft.com/office/word/2010/wordml" xmlns:w14="http://schemas.microsoft.com/office/word/2010/wordml" w:rsidRPr="00000000" w:rsidR="00000000" w:rsidDel="00000000" w:rsidP="00000000" w:rsidRDefault="00000000" w14:paraId="5A39BBE3" wp14:textId="77777777">
                                <w:pPr>
                                  <w:spacing w:before="0" w:after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 xmlns:wps="http://schemas.microsoft.com/office/word/2010/wordprocessingShape">
                          <wps:cNvSpPr/>
                          <wps:cNvPr id="11" name="Shape 11"/>
                          <wps:spPr>
                            <a:xfrm>
                              <a:off x="-635" y="15240"/>
                              <a:ext cx="6044565" cy="3175"/>
                            </a:xfrm>
                            <a:custGeom>
                              <a:rect l="l" t="t" r="r" b="b"/>
                              <a:pathLst>
                                <a:path w="6044565" h="3175" extrusionOk="0">
                                  <a:moveTo>
                                    <a:pt x="6043930" y="0"/>
                                  </a:moveTo>
                                  <a:lnTo>
                                    <a:pt x="6040755" y="0"/>
                                  </a:lnTo>
                                  <a:lnTo>
                                    <a:pt x="2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40" y="3175"/>
                                  </a:lnTo>
                                  <a:lnTo>
                                    <a:pt x="6040755" y="3175"/>
                                  </a:lnTo>
                                  <a:lnTo>
                                    <a:pt x="6043930" y="3175"/>
                                  </a:lnTo>
                                  <a:lnTo>
                                    <a:pt x="6043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c="http://schemas.openxmlformats.org/markup-compatibility/2006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0" behindDoc="0" locked="0" layoutInCell="1" hidden="0" allowOverlap="1" wp14:anchorId="6015407E" wp14:editId="7777777">
                <wp:simplePos x="0" y="0"/>
                <wp:positionH relativeFrom="column">
                  <wp:posOffset>203200</wp:posOffset>
                </wp:positionH>
                <wp:positionV relativeFrom="paragraph">
                  <wp:posOffset>-215899</wp:posOffset>
                </wp:positionV>
                <wp:extent cx="6044565" cy="18415"/>
                <wp:effectExtent l="0" t="0" r="0" b="0"/>
                <wp:wrapNone/>
                <wp:docPr id="1896732817" name="image3.pn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xmlns:r="http://schemas.openxmlformats.org/officeDocument/2006/relationships"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456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23AA4DF5" w:rsidP="23AA4DF5" w:rsidRDefault="23AA4DF5" w14:paraId="2E42C8EF" w14:textId="4E7C98C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rtl w:val="0"/>
        </w:rPr>
      </w:pPr>
    </w:p>
    <w:p w:rsidR="76A1FA2A" w:rsidP="56F39B7B" w:rsidRDefault="76A1FA2A" w14:paraId="1AE63A1D" w14:textId="22708EF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</w:pPr>
      <w:r w:rsidRPr="56F39B7B" w:rsidR="76A1FA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Phoenix O’Neill</w:t>
      </w:r>
    </w:p>
    <w:p w:rsidR="5CC441A9" w:rsidP="56F39B7B" w:rsidRDefault="5CC441A9" w14:paraId="124805C7" w14:textId="7DB00BC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rtl w:val="0"/>
        </w:rPr>
      </w:pPr>
      <w:r w:rsidRPr="56F39B7B" w:rsidR="76A1FA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Clubs Officer</w:t>
      </w:r>
      <w:r w:rsidRPr="56F39B7B" w:rsidR="5CC441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</w:p>
    <w:p w:rsidR="5CC441A9" w:rsidP="259F9CC6" w:rsidRDefault="5CC441A9" w14:paraId="013A0A36" w14:textId="4266818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rtl w:val="0"/>
        </w:rPr>
      </w:pPr>
      <w:commentRangeStart w:id="1838686387"/>
      <w:r w:rsidRPr="259F9CC6" w:rsidR="222965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28 Febr</w:t>
      </w:r>
      <w:r w:rsidRPr="259F9CC6" w:rsidR="230164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uary</w:t>
      </w:r>
      <w:r w:rsidRPr="259F9CC6" w:rsidR="5CC441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 xml:space="preserve"> </w:t>
      </w:r>
      <w:r w:rsidRPr="259F9CC6" w:rsidR="5CC441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202</w:t>
      </w:r>
      <w:r w:rsidRPr="259F9CC6" w:rsidR="2489EC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</w:rPr>
        <w:t>2</w:t>
      </w:r>
      <w:commentRangeEnd w:id="1838686387"/>
      <w:r>
        <w:rPr>
          <w:rStyle w:val="CommentReference"/>
        </w:rPr>
        <w:commentReference w:id="1838686387"/>
      </w:r>
    </w:p>
    <w:p w:rsidR="23AA4DF5" w:rsidP="23AA4DF5" w:rsidRDefault="23AA4DF5" w14:paraId="32B5EEAE" w14:textId="0DCE46C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vertAlign w:val="baseline"/>
          <w:rtl w:val="0"/>
        </w:rPr>
      </w:pPr>
    </w:p>
    <w:sectPr>
      <w:pgSz w:w="11900" w:h="16840" w:orient="portrait"/>
      <w:pgMar w:top="1120" w:right="1200" w:bottom="280" w:left="1060" w:header="720" w:footer="720"/>
      <w:pgNumType w:start="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BY" w:author="Ben Yates" w:date="2022-01-31T12:14:21" w:id="5566101">
    <w:p w:rsidR="5E0EA539" w:rsidRDefault="5E0EA539" w14:paraId="5BECCB7D" w14:textId="6B8A18AA">
      <w:pPr>
        <w:pStyle w:val="CommentText"/>
      </w:pPr>
      <w:r w:rsidR="5E0EA539">
        <w:rPr/>
        <w:t>Choose date for motions to be in by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BY" w:author="Ben Yates" w:date="2022-01-31T12:14:38" w:id="1838686387">
    <w:p w:rsidR="5E0EA539" w:rsidRDefault="5E0EA539" w14:paraId="396EFBC6" w14:textId="3BCE0169">
      <w:pPr>
        <w:pStyle w:val="CommentText"/>
      </w:pPr>
      <w:r w:rsidR="5E0EA539">
        <w:rPr/>
        <w:t>Adjust as necessary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BECCB7D"/>
  <w15:commentEx w15:done="1" w15:paraId="396EFBC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3C81F2" w16cex:dateUtc="2022-01-31T01:14:21.245Z"/>
  <w16cex:commentExtensible w16cex:durableId="3622CB6C" w16cex:dateUtc="2022-01-31T01:14:3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BECCB7D" w16cid:durableId="653C81F2"/>
  <w16cid:commentId w16cid:paraId="396EFBC6" w16cid:durableId="3622CB6C"/>
</w16cid:commentsId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w:subsetted="0" r:id="rId1"/>
    <w:embedBold w:fontKey="{00000000-0000-0000-0000-000000000000}" w:subsetted="0" r:id="rId2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people.xml><?xml version="1.0" encoding="utf-8"?>
<w15:people xmlns:mc="http://schemas.openxmlformats.org/markup-compatibility/2006" xmlns:w15="http://schemas.microsoft.com/office/word/2012/wordml" mc:Ignorable="w15">
  <w15:person w15:author="Ben Yates">
    <w15:presenceInfo w15:providerId="AD" w15:userId="S::u6942864@anu.edu.au::a9586944-6647-42cb-838e-d6e95d8a4829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17165B7"/>
    <w:rsid w:val="050A5690"/>
    <w:rsid w:val="058E3F52"/>
    <w:rsid w:val="08BF15ED"/>
    <w:rsid w:val="092C9305"/>
    <w:rsid w:val="0A0F7EA2"/>
    <w:rsid w:val="0A496B7F"/>
    <w:rsid w:val="0AFF1FA0"/>
    <w:rsid w:val="0B07FC20"/>
    <w:rsid w:val="0BB9A298"/>
    <w:rsid w:val="1305451A"/>
    <w:rsid w:val="13D0781E"/>
    <w:rsid w:val="1740D3F4"/>
    <w:rsid w:val="1B9355D7"/>
    <w:rsid w:val="1C45F9C1"/>
    <w:rsid w:val="1D1F00B8"/>
    <w:rsid w:val="1F776BFF"/>
    <w:rsid w:val="22296512"/>
    <w:rsid w:val="230164FA"/>
    <w:rsid w:val="23AA4DF5"/>
    <w:rsid w:val="2489ECEB"/>
    <w:rsid w:val="259F9CC6"/>
    <w:rsid w:val="273A88F5"/>
    <w:rsid w:val="273A88F5"/>
    <w:rsid w:val="27CF8345"/>
    <w:rsid w:val="2F7C7E20"/>
    <w:rsid w:val="30EBE877"/>
    <w:rsid w:val="3113EC9D"/>
    <w:rsid w:val="34BF79D6"/>
    <w:rsid w:val="39AEFB4B"/>
    <w:rsid w:val="3C24131A"/>
    <w:rsid w:val="4106F5DE"/>
    <w:rsid w:val="427A2C41"/>
    <w:rsid w:val="42FBA0E4"/>
    <w:rsid w:val="4DAAF9A9"/>
    <w:rsid w:val="4F9E4973"/>
    <w:rsid w:val="50C3EF3C"/>
    <w:rsid w:val="52F1CCD7"/>
    <w:rsid w:val="52F1CCD7"/>
    <w:rsid w:val="56F39B7B"/>
    <w:rsid w:val="585297B6"/>
    <w:rsid w:val="58FAA524"/>
    <w:rsid w:val="5B345958"/>
    <w:rsid w:val="5BA94A6B"/>
    <w:rsid w:val="5CC441A9"/>
    <w:rsid w:val="5D7A2318"/>
    <w:rsid w:val="5E0EA539"/>
    <w:rsid w:val="620EAD75"/>
    <w:rsid w:val="643A5F87"/>
    <w:rsid w:val="65D106B5"/>
    <w:rsid w:val="66B9FA34"/>
    <w:rsid w:val="683580E6"/>
    <w:rsid w:val="6C368DAC"/>
    <w:rsid w:val="742C8A96"/>
    <w:rsid w:val="76A1FA2A"/>
    <w:rsid w:val="7A00231B"/>
    <w:rsid w:val="7A2CE508"/>
    <w:rsid w:val="7AC78C11"/>
    <w:rsid w:val="7C402D58"/>
    <w:rsid w:val="7C71C8B5"/>
    <w:rsid w:val="7D998E77"/>
    <w:rsid w:val="7ED0A25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F879BE"/>
  <w15:docId w15:val="{5EAA1C13-0957-4F11-9450-29DB78076F2D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ind w:left="145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45"/>
    </w:pPr>
    <w:rPr>
      <w:b w:val="1"/>
      <w:sz w:val="36"/>
      <w:szCs w:val="36"/>
    </w:rPr>
  </w:style>
  <w:style w:type="paragraph" w:styleId="Normal" w:default="1">
    <w:name w:val="Normal0"/>
    <w:uiPriority w:val="1"/>
    <w:qFormat w:val="1"/>
    <w:rPr>
      <w:rFonts w:ascii="Arial" w:hAnsi="Arial" w:eastAsia="Arial" w:cs="Arial"/>
    </w:rPr>
  </w:style>
  <w:style w:type="paragraph" w:styleId="Heading1">
    <w:name w:val="heading 10"/>
    <w:basedOn w:val="Normal"/>
    <w:uiPriority w:val="1"/>
    <w:qFormat w:val="1"/>
    <w:pPr>
      <w:ind w:left="145"/>
      <w:outlineLvl w:val="0"/>
    </w:pPr>
    <w:rPr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0"/>
    <w:basedOn w:val="Normal"/>
    <w:uiPriority w:val="1"/>
    <w:qFormat w:val="1"/>
    <w:pPr>
      <w:ind w:left="145"/>
    </w:pPr>
    <w:rPr>
      <w:b w:val="1"/>
      <w:bCs w:val="1"/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2.xml" Id="rId13" /><Relationship Type="http://schemas.openxmlformats.org/officeDocument/2006/relationships/fontTable" Target="fontTable.xml" Id="rId3" /><Relationship Type="http://schemas.openxmlformats.org/officeDocument/2006/relationships/image" Target="media/image3.png" Id="rId12" /><Relationship Type="http://schemas.openxmlformats.org/officeDocument/2006/relationships/image" Target="media/image1.jpg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hyperlink" Target="http://anusa.com.au/" TargetMode="External" Id="Rdad84e4890df4367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numbering" Target="numbering.xml" Id="rId4" /><Relationship Type="http://schemas.openxmlformats.org/officeDocument/2006/relationships/customXml" Target="../customXML/item3.xml" Id="rId14" /><Relationship Type="http://schemas.openxmlformats.org/officeDocument/2006/relationships/hyperlink" Target="mailto:sa.gensec@anu.edu.au" TargetMode="External" Id="R58f4517af5c14915" /><Relationship Type="http://schemas.openxmlformats.org/officeDocument/2006/relationships/comments" Target="comments.xml" Id="R7923524e484c4cdd" /><Relationship Type="http://schemas.microsoft.com/office/2011/relationships/people" Target="people.xml" Id="R866ec478556a490c" /><Relationship Type="http://schemas.microsoft.com/office/2011/relationships/commentsExtended" Target="commentsExtended.xml" Id="R4e3d7ed075104798" /><Relationship Type="http://schemas.microsoft.com/office/2016/09/relationships/commentsIds" Target="commentsIds.xml" Id="Red2ad1b557ba4139" /><Relationship Type="http://schemas.microsoft.com/office/2018/08/relationships/commentsExtensible" Target="commentsExtensible.xml" Id="R440e086da0e94e6e" /><Relationship Type="http://schemas.openxmlformats.org/officeDocument/2006/relationships/hyperlink" Target="mailto:sa.gensec@anu.edu.au" TargetMode="External" Id="Ra7b7ac5a5eff4f39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sertPY09nHMrIY9P3Xqf/8FpQ==">AMUW2mXRvx27ejUT+G6Og1vgUo3Tpy9Fxds1/eq0P3Ik3JuHjqc46X/1exfOEpIiPt7DLmvuWeUSmre5vCxNaYLN1crh02NQs9W9rTwQyXjsOAlpwBiyHQB58tntypRlv3SaRUbbegBM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ea62-fdc7-44f6-bb6a-7d51baa06ab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AE5E514-9C7C-4104-9FEA-19D8927AA01E}"/>
</file>

<file path=customXML/itemProps3.xml><?xml version="1.0" encoding="utf-8"?>
<ds:datastoreItem xmlns:ds="http://schemas.openxmlformats.org/officeDocument/2006/customXml" ds:itemID="{45D32A89-91C1-4236-A371-1E34ED43C274}"/>
</file>

<file path=customXML/itemProps4.xml><?xml version="1.0" encoding="utf-8"?>
<ds:datastoreItem xmlns:ds="http://schemas.openxmlformats.org/officeDocument/2006/customXml" ds:itemID="{339498EA-FA17-46ED-8AF5-C258C73F6FD2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Phoenix O'Neill</lastModifiedBy>
  <dcterms:created xsi:type="dcterms:W3CDTF">2020-02-17T02:11:00.0000000Z</dcterms:created>
  <dcterms:modified xsi:type="dcterms:W3CDTF">2022-02-27T23:29:29.8370711Z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