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5BFE" w14:textId="08C64591" w:rsidR="00BE3301" w:rsidRPr="003C0B1B" w:rsidRDefault="6008D6C3" w:rsidP="003C0B1B">
      <w:pPr>
        <w:rPr>
          <w:rFonts w:ascii="Times New Roman" w:eastAsia="Times New Roman" w:hAnsi="Times New Roman" w:cs="Times New Roman"/>
          <w:color w:val="000000" w:themeColor="text1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-GB"/>
        </w:rPr>
        <w:t>EXECUTIVE MEETING</w:t>
      </w:r>
    </w:p>
    <w:p w14:paraId="47E4FBE2" w14:textId="732C0A25" w:rsidR="00BE3301" w:rsidRPr="003C0B1B" w:rsidRDefault="6008D6C3" w:rsidP="728C42F6">
      <w:p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Date: </w:t>
      </w:r>
      <w:r w:rsidR="3CAEA7F1"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2</w:t>
      </w:r>
      <w:r w:rsid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8</w:t>
      </w:r>
      <w:r w:rsidR="7EFD66F8"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>-04-21</w:t>
      </w: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 </w:t>
      </w:r>
    </w:p>
    <w:p w14:paraId="0B1770F7" w14:textId="0CD20FA7" w:rsidR="00BE3301" w:rsidRPr="003C0B1B" w:rsidRDefault="6008D6C3" w:rsidP="1B3F7ABB">
      <w:p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Time Opened: </w:t>
      </w:r>
      <w:r w:rsidR="2385DC2F"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12:10pm </w:t>
      </w:r>
    </w:p>
    <w:p w14:paraId="2946E82E" w14:textId="3F485B8B" w:rsidR="00BE3301" w:rsidRPr="003C0B1B" w:rsidRDefault="6008D6C3" w:rsidP="1B3F7ABB">
      <w:pPr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Attendees: </w:t>
      </w:r>
      <w:r w:rsidR="289D1551"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Madhu, Christian, Meg, Sophie </w:t>
      </w:r>
    </w:p>
    <w:p w14:paraId="743B46B9" w14:textId="1FFC1CDC" w:rsidR="00BE3301" w:rsidRPr="003C0B1B" w:rsidRDefault="6008D6C3" w:rsidP="1B3F7ABB">
      <w:p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Apologies: </w:t>
      </w:r>
      <w:r w:rsidR="15C9D68A"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Jin, Maddie </w:t>
      </w:r>
    </w:p>
    <w:p w14:paraId="7606A62B" w14:textId="0EFD897E" w:rsidR="00BE3301" w:rsidRPr="003C0B1B" w:rsidRDefault="6008D6C3" w:rsidP="1B3F7ABB">
      <w:pPr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Minutes Taker: </w:t>
      </w:r>
      <w:r w:rsidR="06C5A714"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Meg </w:t>
      </w:r>
    </w:p>
    <w:p w14:paraId="3DCC2F37" w14:textId="011B569D" w:rsidR="00BE3301" w:rsidRPr="003C0B1B" w:rsidRDefault="6008D6C3" w:rsidP="728C42F6">
      <w:pPr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Time Closed: </w:t>
      </w:r>
      <w:r w:rsidR="018FC799" w:rsidRPr="003C0B1B"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  <w:t xml:space="preserve">1:30pm </w:t>
      </w:r>
    </w:p>
    <w:p w14:paraId="1E044D70" w14:textId="0D1A7759" w:rsidR="00BE3301" w:rsidRPr="003C0B1B" w:rsidRDefault="6008D6C3" w:rsidP="69AFB909">
      <w:pPr>
        <w:jc w:val="center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u w:val="single"/>
          <w:lang w:val="en-GB"/>
        </w:rPr>
        <w:t xml:space="preserve">AGENDA ITEMS </w:t>
      </w:r>
    </w:p>
    <w:p w14:paraId="4440B2D4" w14:textId="2357FBDB" w:rsidR="00BE3301" w:rsidRPr="003C0B1B" w:rsidRDefault="6008D6C3" w:rsidP="69AFB90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Acknowledgement of country</w:t>
      </w:r>
    </w:p>
    <w:p w14:paraId="50FB3A3B" w14:textId="6AF7F1CD" w:rsidR="00BE3301" w:rsidRPr="003C0B1B" w:rsidRDefault="6008D6C3" w:rsidP="69AFB90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Declaration of confidential agenda items </w:t>
      </w:r>
    </w:p>
    <w:p w14:paraId="05DCD764" w14:textId="257F8143" w:rsidR="00BE3301" w:rsidRPr="003C0B1B" w:rsidRDefault="6008D6C3" w:rsidP="69AFB90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Apologies and administration </w:t>
      </w:r>
    </w:p>
    <w:p w14:paraId="4A237479" w14:textId="41DB24D6" w:rsidR="00BE3301" w:rsidRPr="003C0B1B" w:rsidRDefault="6008D6C3" w:rsidP="69AFB909">
      <w:pPr>
        <w:pStyle w:val="ListParagraph"/>
        <w:numPr>
          <w:ilvl w:val="1"/>
          <w:numId w:val="22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Confirming last week’s minutes</w:t>
      </w:r>
    </w:p>
    <w:p w14:paraId="610121CD" w14:textId="55FDF2D9" w:rsidR="00BE3301" w:rsidRPr="003C0B1B" w:rsidRDefault="6008D6C3" w:rsidP="1B3F7ABB">
      <w:pPr>
        <w:pStyle w:val="ListParagraph"/>
        <w:numPr>
          <w:ilvl w:val="1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Executive and staff leave </w:t>
      </w:r>
    </w:p>
    <w:p w14:paraId="06A537D8" w14:textId="04E656ED" w:rsidR="00BE3301" w:rsidRPr="003C0B1B" w:rsidRDefault="6008D6C3" w:rsidP="1B3F7ABB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Portfolio Reports </w:t>
      </w:r>
    </w:p>
    <w:p w14:paraId="530ED77E" w14:textId="3536BD0F" w:rsidR="00BE3301" w:rsidRPr="003C0B1B" w:rsidRDefault="6008D6C3" w:rsidP="728C42F6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University Committees</w:t>
      </w:r>
    </w:p>
    <w:p w14:paraId="14905C70" w14:textId="4A0FECB7" w:rsidR="00BE3301" w:rsidRPr="003C0B1B" w:rsidRDefault="01366BD5" w:rsidP="728C42F6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SRC Action items/debrief </w:t>
      </w:r>
    </w:p>
    <w:p w14:paraId="71617D86" w14:textId="46956D35" w:rsidR="00BE3301" w:rsidRPr="003C0B1B" w:rsidRDefault="6008D6C3" w:rsidP="728C42F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WHS &amp; EAP</w:t>
      </w:r>
    </w:p>
    <w:p w14:paraId="11CC3305" w14:textId="692D5BCD" w:rsidR="56557B63" w:rsidRPr="003C0B1B" w:rsidRDefault="56557B63" w:rsidP="728C42F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Other Business</w:t>
      </w:r>
    </w:p>
    <w:p w14:paraId="05ECBAA9" w14:textId="7C0C7995" w:rsidR="00BE3301" w:rsidRPr="003C0B1B" w:rsidRDefault="6008D6C3" w:rsidP="728C42F6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Close of Meeting</w:t>
      </w:r>
    </w:p>
    <w:p w14:paraId="22313904" w14:textId="7AACC544" w:rsidR="00BE3301" w:rsidRPr="003C0B1B" w:rsidRDefault="00BE3301" w:rsidP="69AFB9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C0C3F9D" w14:textId="5F72F2FB" w:rsidR="00BE3301" w:rsidRPr="003C0B1B" w:rsidRDefault="6008D6C3" w:rsidP="69AFB90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MINUTES </w:t>
      </w:r>
    </w:p>
    <w:p w14:paraId="3B6EF864" w14:textId="65298DCD" w:rsidR="00BE3301" w:rsidRPr="003C0B1B" w:rsidRDefault="00BE3301" w:rsidP="69AFB9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</w:p>
    <w:p w14:paraId="32834F48" w14:textId="5A9B5D31" w:rsidR="00BE3301" w:rsidRPr="003C0B1B" w:rsidRDefault="6008D6C3" w:rsidP="69AFB909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Acknowledgement of Country </w:t>
      </w:r>
    </w:p>
    <w:p w14:paraId="742130FB" w14:textId="29B9F9A7" w:rsidR="00BE3301" w:rsidRPr="003C0B1B" w:rsidRDefault="6008D6C3" w:rsidP="69AFB90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Declaration of confidential agenda items </w:t>
      </w:r>
    </w:p>
    <w:p w14:paraId="157AD1C8" w14:textId="4FE977EC" w:rsidR="6008D6C3" w:rsidRPr="003C0B1B" w:rsidRDefault="6008D6C3" w:rsidP="1B3F7AB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Administration </w:t>
      </w:r>
    </w:p>
    <w:p w14:paraId="47FFFA84" w14:textId="17C59574" w:rsidR="00BE3301" w:rsidRPr="003C0B1B" w:rsidRDefault="72270041" w:rsidP="1B3F7AB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Motion to confirm last week’s minutes. </w:t>
      </w:r>
    </w:p>
    <w:p w14:paraId="2A79B992" w14:textId="0C00643A" w:rsidR="65CBB4FE" w:rsidRPr="003C0B1B" w:rsidRDefault="65CBB4FE" w:rsidP="1B3F7A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Action Items: </w:t>
      </w: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Meg to re-circulate the minutes after </w:t>
      </w:r>
      <w:r w:rsidR="471340E1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the meeting. It has been a while since we’ve last read. </w:t>
      </w:r>
    </w:p>
    <w:p w14:paraId="32126B3D" w14:textId="0A9D3FB3" w:rsidR="00BE3301" w:rsidRPr="003C0B1B" w:rsidRDefault="6008D6C3" w:rsidP="1B3F7AB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Portfolio Reports </w:t>
      </w:r>
    </w:p>
    <w:p w14:paraId="72EA5C5E" w14:textId="10CD28E0" w:rsidR="00BE3301" w:rsidRPr="003C0B1B" w:rsidRDefault="6008D6C3" w:rsidP="20AEEA3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Madhu: </w:t>
      </w:r>
    </w:p>
    <w:p w14:paraId="50F12756" w14:textId="3A150B3A" w:rsidR="00BE3301" w:rsidRPr="003C0B1B" w:rsidRDefault="6CB735FE" w:rsidP="20AEEA3D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SRC Report 2 caught the bulk of the issue. </w:t>
      </w:r>
    </w:p>
    <w:p w14:paraId="5B2B3B2A" w14:textId="07260F04" w:rsidR="6CB735FE" w:rsidRPr="003C0B1B" w:rsidRDefault="6CB735FE" w:rsidP="1B3F7A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COVID situation overseas changing; additional special considerations for out of country students – conversations with student registrar and DVCA upcoming. </w:t>
      </w:r>
    </w:p>
    <w:p w14:paraId="2A6415E5" w14:textId="133AB11A" w:rsidR="2D2BBFFC" w:rsidRPr="003C0B1B" w:rsidRDefault="2D2BBFFC" w:rsidP="1B3F7AB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This would be on top of the conversation about CRS/CRN </w:t>
      </w:r>
    </w:p>
    <w:p w14:paraId="04C6708D" w14:textId="0C2D422F" w:rsidR="6CB735FE" w:rsidRPr="003C0B1B" w:rsidRDefault="6CB735FE" w:rsidP="1B3F7A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Commercial venture updates</w:t>
      </w:r>
      <w:r w:rsidR="4B878E1D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- meeting COO next week </w:t>
      </w:r>
    </w:p>
    <w:p w14:paraId="650D01C1" w14:textId="4960FED3" w:rsidR="6CB735FE" w:rsidRPr="003C0B1B" w:rsidRDefault="6CB735FE" w:rsidP="1B3F7A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University administrative processes (extensions, EAPs, show cause – late withdrawals)</w:t>
      </w:r>
    </w:p>
    <w:p w14:paraId="244BE0E2" w14:textId="14FBE72E" w:rsidR="194B5F5D" w:rsidRPr="003C0B1B" w:rsidRDefault="194B5F5D" w:rsidP="1B3F7A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Finishing PDs with Exec members </w:t>
      </w:r>
    </w:p>
    <w:p w14:paraId="45F8481B" w14:textId="6787A836" w:rsidR="00BE3301" w:rsidRPr="003C0B1B" w:rsidRDefault="6008D6C3" w:rsidP="69AFB90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Christian:</w:t>
      </w:r>
    </w:p>
    <w:p w14:paraId="222B7BFC" w14:textId="20ADB0B3" w:rsidR="00BE3301" w:rsidRPr="003C0B1B" w:rsidRDefault="1D904825" w:rsidP="1B3F7AB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Retreat</w:t>
      </w:r>
    </w:p>
    <w:p w14:paraId="3B20BF38" w14:textId="51BA1F04" w:rsidR="1D904825" w:rsidRPr="003C0B1B" w:rsidRDefault="1D904825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Have selected dates and Jindabyne, end of semester</w:t>
      </w:r>
      <w:r w:rsidR="6402290D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- </w:t>
      </w:r>
      <w:r w:rsidR="60FACE8B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18-20 June</w:t>
      </w:r>
    </w:p>
    <w:p w14:paraId="06E411D5" w14:textId="458BE627" w:rsidR="1D904825" w:rsidRPr="003C0B1B" w:rsidRDefault="1D904825" w:rsidP="1B3F7ABB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Activities: initiatives, flying fox, puzzle room</w:t>
      </w:r>
    </w:p>
    <w:p w14:paraId="2D9FC3B7" w14:textId="14FAAADE" w:rsidR="0F33F1D1" w:rsidRPr="003C0B1B" w:rsidRDefault="0F33F1D1" w:rsidP="1B3F7A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Committees</w:t>
      </w:r>
    </w:p>
    <w:p w14:paraId="7409751C" w14:textId="5FE4884F" w:rsidR="0F33F1D1" w:rsidRPr="003C0B1B" w:rsidRDefault="0F33F1D1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RRUWG</w:t>
      </w:r>
    </w:p>
    <w:p w14:paraId="3862B3CF" w14:textId="64C1EE63" w:rsidR="0F33F1D1" w:rsidRPr="003C0B1B" w:rsidRDefault="0F33F1D1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Academic Freedom</w:t>
      </w:r>
    </w:p>
    <w:p w14:paraId="33C57B1D" w14:textId="683EAD9D" w:rsidR="0F33F1D1" w:rsidRPr="003C0B1B" w:rsidRDefault="0F33F1D1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AQAC</w:t>
      </w:r>
    </w:p>
    <w:p w14:paraId="59C65A35" w14:textId="033FB22B" w:rsidR="7F4CF0C6" w:rsidRPr="003C0B1B" w:rsidRDefault="7F4CF0C6" w:rsidP="1B3F7A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BKSS</w:t>
      </w:r>
    </w:p>
    <w:p w14:paraId="176D0EA1" w14:textId="3E47B420" w:rsidR="7F4CF0C6" w:rsidRPr="003C0B1B" w:rsidRDefault="7F4CF0C6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Want to promote it more as it is empty</w:t>
      </w:r>
    </w:p>
    <w:p w14:paraId="3E89F787" w14:textId="04FE42A6" w:rsidR="7F4CF0C6" w:rsidRPr="003C0B1B" w:rsidRDefault="7F4CF0C6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But has been quite good when operating and people have been there</w:t>
      </w:r>
    </w:p>
    <w:p w14:paraId="61BD8563" w14:textId="4A2740ED" w:rsidR="7F4CF0C6" w:rsidRPr="003C0B1B" w:rsidRDefault="7F4CF0C6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Very proud of the staff!</w:t>
      </w:r>
    </w:p>
    <w:p w14:paraId="4A269ABD" w14:textId="464EC6A3" w:rsidR="7F4CF0C6" w:rsidRPr="003C0B1B" w:rsidRDefault="7F4CF0C6" w:rsidP="1B3F7A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Wellbeing Committee</w:t>
      </w:r>
      <w:r w:rsidR="3820487B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- Sophie to update on this one </w:t>
      </w:r>
    </w:p>
    <w:p w14:paraId="26F3635F" w14:textId="5415EF6E" w:rsidR="7F4CF0C6" w:rsidRPr="003C0B1B" w:rsidRDefault="7F4CF0C6" w:rsidP="1B3F7A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Departments</w:t>
      </w:r>
    </w:p>
    <w:p w14:paraId="2383DE94" w14:textId="2ADE9DB6" w:rsidR="7F4CF0C6" w:rsidRPr="003C0B1B" w:rsidRDefault="7F4CF0C6" w:rsidP="1B3F7A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Have been assisting some departments on some issues, aim to be more available and visible in terms of assistance I’m providing</w:t>
      </w:r>
      <w:r w:rsidR="44A09ADF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14:paraId="10C1AD72" w14:textId="3E007E65" w:rsidR="50D4954F" w:rsidRPr="003C0B1B" w:rsidRDefault="50D4954F" w:rsidP="1B3F7A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Neuroscience Campaign – mainly being spearheaded by a grassroots campaign in the institute. Trying to come up with an effective approach</w:t>
      </w:r>
      <w:r w:rsidR="03307FDB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as opposed to just protesting a budget cut without solutions. </w:t>
      </w:r>
    </w:p>
    <w:p w14:paraId="787AC9E8" w14:textId="55B1059B" w:rsidR="03307FDB" w:rsidRPr="003C0B1B" w:rsidRDefault="03307FDB" w:rsidP="1B3F7A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Priorities for next week: preparing for academic committees. </w:t>
      </w:r>
    </w:p>
    <w:p w14:paraId="68BCD418" w14:textId="136D9203" w:rsidR="00BE3301" w:rsidRPr="003C0B1B" w:rsidRDefault="6008D6C3" w:rsidP="2F247E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Jin: </w:t>
      </w:r>
    </w:p>
    <w:p w14:paraId="0B7ADD3F" w14:textId="3E299164" w:rsidR="00BE3301" w:rsidRPr="003C0B1B" w:rsidRDefault="19AFF4F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Motions passed at SRC 2 to finally enable us to buy the bus!! </w:t>
      </w:r>
    </w:p>
    <w:p w14:paraId="2D28D7A5" w14:textId="41175C49" w:rsidR="19AFF4FF" w:rsidRPr="003C0B1B" w:rsidRDefault="19AFF4F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Have paid the full invoice and bus will likely be delivered sometime next week </w:t>
      </w:r>
    </w:p>
    <w:p w14:paraId="42FABB98" w14:textId="572883B3" w:rsidR="19AFF4FF" w:rsidRPr="003C0B1B" w:rsidRDefault="19AFF4F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Will be arranging parking, rego and roadworthiness next week</w:t>
      </w:r>
    </w:p>
    <w:p w14:paraId="2061B7E1" w14:textId="3767BBCC" w:rsidR="19AFF4FF" w:rsidRPr="003C0B1B" w:rsidRDefault="19AFF4F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Will also be consolidating bus renting out policy to ensure it’s taken care of and we ensure its longevity </w:t>
      </w:r>
    </w:p>
    <w:p w14:paraId="28237403" w14:textId="6BCEB1C3" w:rsidR="19AFF4FF" w:rsidRPr="003C0B1B" w:rsidRDefault="19AFF4F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Motions also passed at SRC 2 for Ethical Sponsorships </w:t>
      </w:r>
    </w:p>
    <w:p w14:paraId="0F4AE455" w14:textId="000EBB9D" w:rsidR="19AFF4FF" w:rsidRPr="003C0B1B" w:rsidRDefault="19AFF4F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Will call a meeting next week to ensure that we will have a full register in time for Bush Week </w:t>
      </w:r>
    </w:p>
    <w:p w14:paraId="51859C9A" w14:textId="7ACF9EF9" w:rsidR="19AFF4FF" w:rsidRPr="003C0B1B" w:rsidRDefault="19AFF4F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Will start consolidating information to ensure it’s as effective as possible</w:t>
      </w:r>
    </w:p>
    <w:p w14:paraId="4F905601" w14:textId="35A9B2D2" w:rsidR="0DE7BEEF" w:rsidRPr="003C0B1B" w:rsidRDefault="0DE7BEE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Financial Report</w:t>
      </w:r>
    </w:p>
    <w:p w14:paraId="20709954" w14:textId="5C530894" w:rsidR="0DE7BEEF" w:rsidRPr="003C0B1B" w:rsidRDefault="0DE7BEE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Should be in today and will send to Meg in time for AGM</w:t>
      </w:r>
    </w:p>
    <w:p w14:paraId="61210485" w14:textId="70355C71" w:rsidR="0DE7BEEF" w:rsidRPr="003C0B1B" w:rsidRDefault="0DE7BEE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Took a bit longer this year because wanted to make sure that DSA was included in the audit but did not work out in the end </w:t>
      </w:r>
    </w:p>
    <w:p w14:paraId="7A3F1562" w14:textId="6FAFED05" w:rsidR="0DE7BEEF" w:rsidRPr="003C0B1B" w:rsidRDefault="0DE7BEE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Department Finance Training</w:t>
      </w:r>
    </w:p>
    <w:p w14:paraId="3B39B451" w14:textId="715E4B0E" w:rsidR="0DE7BEEF" w:rsidRPr="003C0B1B" w:rsidRDefault="0DE7BEEF" w:rsidP="1FE0FD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Ran a casual training with treasurers of Womens and Queer*</w:t>
      </w:r>
    </w:p>
    <w:p w14:paraId="3600F76E" w14:textId="614BF3E2" w:rsidR="0DE7BEEF" w:rsidRPr="003C0B1B" w:rsidRDefault="0DE7BEE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Liana will be going on leave in September so I will be also meeting with her to ensure that essential financial jobs will still get done in a time-efficient way</w:t>
      </w:r>
    </w:p>
    <w:p w14:paraId="28334AB7" w14:textId="376CE82F" w:rsidR="0DE7BEEF" w:rsidRPr="003C0B1B" w:rsidRDefault="0DE7BEE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Almost done with the term deposit – just one last thing to fill out but should be done early next week </w:t>
      </w:r>
    </w:p>
    <w:p w14:paraId="14237FCB" w14:textId="2284E227" w:rsidR="0DE7BEEF" w:rsidRPr="003C0B1B" w:rsidRDefault="0DE7BEE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Business – waiting on university to get back to us and also for Andrew’s report </w:t>
      </w:r>
    </w:p>
    <w:p w14:paraId="28EA1155" w14:textId="2E4549CC" w:rsidR="0DE7BEEF" w:rsidRPr="003C0B1B" w:rsidRDefault="0DE7BEE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Will also be meeting with Erin to discuss the ANUSA card </w:t>
      </w:r>
    </w:p>
    <w:p w14:paraId="516277F3" w14:textId="2CA67D98" w:rsidR="0DE7BEEF" w:rsidRPr="003C0B1B" w:rsidRDefault="0DE7BEEF" w:rsidP="1FE0FD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Alumni – will be reaching out to ANU Advancement to discuss a collaboration on an alumni ball </w:t>
      </w:r>
    </w:p>
    <w:p w14:paraId="576565EF" w14:textId="5BBB5BEA" w:rsidR="0DE7BEEF" w:rsidRPr="003C0B1B" w:rsidRDefault="0DE7BEEF" w:rsidP="1B3F7AB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BKSS – will be working on a system to properly inventorise the marquees and work with the BKSS staff to ensure that people are following the proper procedures when checking out and lending out the marquees </w:t>
      </w:r>
    </w:p>
    <w:p w14:paraId="4A62F82C" w14:textId="5D66CD7C" w:rsidR="1415A5B6" w:rsidRPr="003C0B1B" w:rsidRDefault="1415A5B6" w:rsidP="1B3F7A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Sophie had questions about getting government grants for things like LessStresstival and how she could help with organising Alumni Ball. </w:t>
      </w:r>
    </w:p>
    <w:p w14:paraId="1225EF1C" w14:textId="7EB646EB" w:rsidR="00BE3301" w:rsidRPr="003C0B1B" w:rsidRDefault="00BE3301" w:rsidP="69AFB90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4C68792F" w14:textId="532C44EA" w:rsidR="00BE3301" w:rsidRPr="003C0B1B" w:rsidRDefault="6008D6C3" w:rsidP="1B3F7AB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Sophie: </w:t>
      </w:r>
    </w:p>
    <w:p w14:paraId="6B6C4CCB" w14:textId="4685BF6E" w:rsidR="0CC344E4" w:rsidRPr="003C0B1B" w:rsidRDefault="0CC344E4" w:rsidP="1B3F7AB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Bush Week</w:t>
      </w:r>
    </w:p>
    <w:p w14:paraId="3F2541BA" w14:textId="579B8A70" w:rsidR="0CC344E4" w:rsidRPr="003C0B1B" w:rsidRDefault="0CC344E4" w:rsidP="1B3F7A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Coordinator will have about 147 hours </w:t>
      </w:r>
    </w:p>
    <w:p w14:paraId="528FE306" w14:textId="38F28F5C" w:rsidR="0CC344E4" w:rsidRPr="003C0B1B" w:rsidRDefault="0CC344E4" w:rsidP="1B3F7AB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Working on job description currently which is to be proofed by Michael </w:t>
      </w:r>
    </w:p>
    <w:p w14:paraId="3FB74CC2" w14:textId="520F3D20" w:rsidR="0CC344E4" w:rsidRPr="003C0B1B" w:rsidRDefault="0CC344E4" w:rsidP="1B3F7AB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Timeline is that they should be onboarded by the end of Semester </w:t>
      </w:r>
    </w:p>
    <w:p w14:paraId="6D0E0E66" w14:textId="30B64492" w:rsidR="0CC344E4" w:rsidRPr="003C0B1B" w:rsidRDefault="0CC344E4" w:rsidP="1B3F7AB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Likely won’t be doing work on FNP given that they will finish up before FNP </w:t>
      </w:r>
    </w:p>
    <w:p w14:paraId="07A01DA6" w14:textId="164C7652" w:rsidR="0CC344E4" w:rsidRPr="003C0B1B" w:rsidRDefault="0CC344E4" w:rsidP="1B3F7A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Will be some later conversations about how this work will fit in to the Exec Schedule </w:t>
      </w:r>
    </w:p>
    <w:p w14:paraId="4D8B90DE" w14:textId="5187BD80" w:rsidR="0CC344E4" w:rsidRPr="003C0B1B" w:rsidRDefault="0CC344E4" w:rsidP="1B3F7A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Wellbeing Committee is happening </w:t>
      </w:r>
    </w:p>
    <w:p w14:paraId="64E59ECA" w14:textId="15ACB6FD" w:rsidR="0CC344E4" w:rsidRPr="003C0B1B" w:rsidRDefault="0CC344E4" w:rsidP="1B3F7A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Now have Deputies etc. </w:t>
      </w:r>
    </w:p>
    <w:p w14:paraId="3927CC94" w14:textId="73E5A0B5" w:rsidR="2DE6CB53" w:rsidRPr="003C0B1B" w:rsidRDefault="2DE6CB53" w:rsidP="1B3F7A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Less Stresstival quotes are now finalised and procurement will be happening next week </w:t>
      </w:r>
    </w:p>
    <w:p w14:paraId="01ADA157" w14:textId="43121586" w:rsidR="2DE6CB53" w:rsidRPr="003C0B1B" w:rsidRDefault="2DE6CB53" w:rsidP="1B3F7A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Getting onto Volunteer Thank You for O-Week </w:t>
      </w:r>
    </w:p>
    <w:p w14:paraId="487C4894" w14:textId="7D049056" w:rsidR="2DE6CB53" w:rsidRPr="003C0B1B" w:rsidRDefault="2DE6CB53" w:rsidP="1B3F7A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Have taken some leave over the past few weeks </w:t>
      </w:r>
    </w:p>
    <w:p w14:paraId="5C147673" w14:textId="7EBA54C9" w:rsidR="2DE6CB53" w:rsidRPr="003C0B1B" w:rsidRDefault="2DE6CB53" w:rsidP="1B3F7A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Working on an internship program for a fair where the Embassies come and talk about how students can get involved with them </w:t>
      </w:r>
    </w:p>
    <w:p w14:paraId="62063F48" w14:textId="58003C65" w:rsidR="2DE6CB53" w:rsidRPr="003C0B1B" w:rsidRDefault="2DE6CB53" w:rsidP="1B3F7A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Waiting on some final confirmations about embassy contacts from language and culture clubs and societies </w:t>
      </w:r>
    </w:p>
    <w:p w14:paraId="76EAE9FC" w14:textId="1C4EBE40" w:rsidR="2DE6CB53" w:rsidRPr="003C0B1B" w:rsidRDefault="2DE6CB53" w:rsidP="1B3F7A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Met with Vincent about Queer* Ball </w:t>
      </w:r>
    </w:p>
    <w:p w14:paraId="47B3DFEA" w14:textId="6543AA8B" w:rsidR="79CD0579" w:rsidRPr="003C0B1B" w:rsidRDefault="79CD0579" w:rsidP="79CD057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4A5B90D0" w14:textId="25FA324F" w:rsidR="00BE3301" w:rsidRPr="003C0B1B" w:rsidRDefault="6008D6C3" w:rsidP="69AFB90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Maddie:</w:t>
      </w:r>
    </w:p>
    <w:p w14:paraId="26A86678" w14:textId="751FBA13" w:rsidR="2F247EDA" w:rsidRPr="003C0B1B" w:rsidRDefault="469E6E10" w:rsidP="1B3F7ABB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Helping out with the Neuroscience Campaign – would like to organise a protest but not sure what the best way to go about that is </w:t>
      </w:r>
    </w:p>
    <w:p w14:paraId="2048A034" w14:textId="1ED8AFE4" w:rsidR="469E6E10" w:rsidRPr="003C0B1B" w:rsidRDefault="469E6E10" w:rsidP="1B3F7AB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Thinking about potentially doing a virtual campaign </w:t>
      </w:r>
    </w:p>
    <w:p w14:paraId="462AC1E2" w14:textId="5699CF4F" w:rsidR="469E6E10" w:rsidRPr="003C0B1B" w:rsidRDefault="469E6E10" w:rsidP="1B3F7A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Procotrio case happening at the moment in relation to CBE – considerable accessibility issues concerning this </w:t>
      </w:r>
    </w:p>
    <w:p w14:paraId="4E256A09" w14:textId="12B25BC1" w:rsidR="469E6E10" w:rsidRPr="003C0B1B" w:rsidRDefault="469E6E10" w:rsidP="1B3F7A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Working with the BIPOC Department on an Anti-racism capaign and getting Indigenous Department involved as well – hoping to launch by Week 8 </w:t>
      </w:r>
    </w:p>
    <w:p w14:paraId="4752A0F3" w14:textId="131D1179" w:rsidR="469E6E10" w:rsidRPr="003C0B1B" w:rsidRDefault="469E6E10" w:rsidP="1B3F7A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Moving the organising meeting on the cuts to the Tuesday </w:t>
      </w:r>
      <w:r w:rsidR="2D6DD8CE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with the EAN </w:t>
      </w:r>
    </w:p>
    <w:p w14:paraId="67ECDB5F" w14:textId="02876115" w:rsidR="2D6DD8CE" w:rsidRPr="003C0B1B" w:rsidRDefault="2D6DD8CE" w:rsidP="1B3F7AB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Can then update Ed Com </w:t>
      </w:r>
      <w:r w:rsidR="7BD9C007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on the organising meeting </w:t>
      </w:r>
    </w:p>
    <w:p w14:paraId="48AB2FDC" w14:textId="7D98459F" w:rsidR="469E6E10" w:rsidRPr="003C0B1B" w:rsidRDefault="469E6E10" w:rsidP="1B3F7A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Organising dinner with buddies </w:t>
      </w:r>
    </w:p>
    <w:p w14:paraId="02A2A12D" w14:textId="38205DF8" w:rsidR="2BFAFAD5" w:rsidRPr="003C0B1B" w:rsidRDefault="2BFAFAD5" w:rsidP="1B3F7A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Action Items: </w:t>
      </w:r>
      <w:r w:rsidR="1D2431CA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Maddie to sit down with Madhu or Meg and go through the SRC/OGM motions and look at the identifiable action items. </w:t>
      </w:r>
    </w:p>
    <w:p w14:paraId="72BFBB93" w14:textId="34C1B7E0" w:rsidR="658BD383" w:rsidRPr="003C0B1B" w:rsidRDefault="658BD383" w:rsidP="79CD057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Meg: </w:t>
      </w:r>
    </w:p>
    <w:p w14:paraId="5F2FDBDB" w14:textId="0363017E" w:rsidR="7EDB9522" w:rsidRPr="003C0B1B" w:rsidRDefault="7EDB9522" w:rsidP="79CD0579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EC Governance Training booklet has been finalised and is super cute </w:t>
      </w:r>
    </w:p>
    <w:p w14:paraId="2AE55B02" w14:textId="764C8F2C" w:rsidR="7EDB9522" w:rsidRPr="003C0B1B" w:rsidRDefault="7EDB9522" w:rsidP="79CD05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Womens, ISD and BIPOC are nearly done as well </w:t>
      </w:r>
    </w:p>
    <w:p w14:paraId="41E55C15" w14:textId="1D355D62" w:rsidR="7EDB9522" w:rsidRPr="003C0B1B" w:rsidRDefault="7EDB9522" w:rsidP="79CD05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Governance Working Group is chugging along – hopefully will be a useful forum </w:t>
      </w:r>
    </w:p>
    <w:p w14:paraId="4E0FE9B2" w14:textId="70E59057" w:rsidR="7EDB9522" w:rsidRPr="003C0B1B" w:rsidRDefault="7EDB9522" w:rsidP="79CD05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Responding to some queries from DVCs about the constitutional changes but they are mostly happy with the alterations </w:t>
      </w:r>
    </w:p>
    <w:p w14:paraId="2D99FC7B" w14:textId="40B12C79" w:rsidR="7EDB9522" w:rsidRPr="003C0B1B" w:rsidRDefault="7EDB9522" w:rsidP="79CD05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Meeting with Ben W next week to get some input on the Gen Rep Project Register </w:t>
      </w:r>
    </w:p>
    <w:p w14:paraId="74B2DFDC" w14:textId="4BA411CB" w:rsidR="7EDB9522" w:rsidRPr="003C0B1B" w:rsidRDefault="7EDB9522" w:rsidP="79CD05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Finalising minutes of meetings to be passed at the Term 2 meetings </w:t>
      </w:r>
    </w:p>
    <w:p w14:paraId="7D75A69C" w14:textId="5B038DD0" w:rsidR="7EDB9522" w:rsidRPr="003C0B1B" w:rsidRDefault="7EDB9522" w:rsidP="1B3F7AB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Also putting out notices, invites etc for meetings </w:t>
      </w:r>
    </w:p>
    <w:p w14:paraId="2680F266" w14:textId="1CF5F0A9" w:rsidR="2836E8E7" w:rsidRPr="003C0B1B" w:rsidRDefault="2836E8E7" w:rsidP="1B3F7A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Met with Wellbeing Committee Secretary about ANUSA governance and formalising the committee </w:t>
      </w:r>
    </w:p>
    <w:p w14:paraId="49AF94EF" w14:textId="0C3777BE" w:rsidR="79CD0579" w:rsidRPr="003C0B1B" w:rsidRDefault="752B531F" w:rsidP="1B3F7A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Organising for AGM with Jin </w:t>
      </w:r>
    </w:p>
    <w:p w14:paraId="58E4FA2A" w14:textId="565607A3" w:rsidR="752B531F" w:rsidRPr="003C0B1B" w:rsidRDefault="752B531F" w:rsidP="1B3F7A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Organising Governance Reform and Electoral Reform Working Group things – would appreciate support in referring people who you think would able to contribute successfully to these committees </w:t>
      </w:r>
    </w:p>
    <w:p w14:paraId="2920C05E" w14:textId="409109ED" w:rsidR="2B3095B6" w:rsidRPr="003C0B1B" w:rsidRDefault="2B3095B6" w:rsidP="1B3F7AB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Governance Reform is working on the joint office bearer thing and will look at Finance Regs next </w:t>
      </w:r>
    </w:p>
    <w:p w14:paraId="0E78BCE5" w14:textId="5DA70C68" w:rsidR="2B3095B6" w:rsidRPr="003C0B1B" w:rsidRDefault="2B3095B6" w:rsidP="1B3F7ABB">
      <w:pPr>
        <w:pStyle w:val="ListParagraph"/>
        <w:numPr>
          <w:ilvl w:val="1"/>
          <w:numId w:val="8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Want to organise an SRC wide meeting next week about t</w:t>
      </w:r>
      <w:r w:rsidR="6B3E4046" w:rsidRPr="003C0B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</w:t>
      </w:r>
      <w:r w:rsidR="19195535" w:rsidRPr="003C0B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 </w:t>
      </w:r>
      <w:r w:rsidRPr="003C0B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Finance Regs </w:t>
      </w:r>
    </w:p>
    <w:p w14:paraId="107C0DB7" w14:textId="67698B6F" w:rsidR="1B3F7ABB" w:rsidRPr="003C0B1B" w:rsidRDefault="1B3F7ABB" w:rsidP="1B3F7ABB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15CEBB6" w14:textId="610F76D8" w:rsidR="00BE3301" w:rsidRPr="003C0B1B" w:rsidRDefault="00BE3301" w:rsidP="69AFB90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2ABFA7D7" w14:textId="19A3E574" w:rsidR="00BE3301" w:rsidRPr="003C0B1B" w:rsidRDefault="6008D6C3" w:rsidP="1B3F7ABB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C0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University Committees </w:t>
      </w:r>
    </w:p>
    <w:p w14:paraId="738BA27B" w14:textId="3FA2BD70" w:rsidR="2F247EDA" w:rsidRPr="003C0B1B" w:rsidRDefault="7BA12D63" w:rsidP="1B3F7ABB">
      <w:pPr>
        <w:pStyle w:val="ListParagraph"/>
        <w:numPr>
          <w:ilvl w:val="1"/>
          <w:numId w:val="9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Meg – Class Allocation Project Steering Committee</w:t>
      </w:r>
      <w:r w:rsidR="1E63BC6E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University Research Committee </w:t>
      </w:r>
    </w:p>
    <w:p w14:paraId="0F8BFEC1" w14:textId="3E9965C7" w:rsidR="3112F9F8" w:rsidRPr="003C0B1B" w:rsidRDefault="3112F9F8" w:rsidP="1B3F7AB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Sophie – KRG and SEEF</w:t>
      </w:r>
    </w:p>
    <w:p w14:paraId="68548943" w14:textId="0B8B240B" w:rsidR="4D46E87C" w:rsidRPr="003C0B1B" w:rsidRDefault="4D46E87C" w:rsidP="1B3F7AB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Madhu – RRWG, Academic Board Steering Group</w:t>
      </w:r>
      <w:r w:rsidR="07E9BBCC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University Council</w:t>
      </w:r>
    </w:p>
    <w:p w14:paraId="291DDCEF" w14:textId="2DAC187B" w:rsidR="4D46E87C" w:rsidRPr="003C0B1B" w:rsidRDefault="4D46E87C" w:rsidP="1B3F7AB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Christian -</w:t>
      </w:r>
      <w:r w:rsidR="2ED28EEE" w:rsidRPr="003C0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RRUWG, AQAC, Academic Freedom, Student Leadership, TEQSA</w:t>
      </w:r>
    </w:p>
    <w:p w14:paraId="7B856A7A" w14:textId="761E5A71" w:rsidR="2F247EDA" w:rsidRPr="003C0B1B" w:rsidRDefault="2F247EDA" w:rsidP="728C42F6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D0D98A4" w14:textId="10054C0D" w:rsidR="1B3F7ABB" w:rsidRPr="003C0B1B" w:rsidRDefault="1B3F7ABB" w:rsidP="1B3F7ABB">
      <w:pPr>
        <w:rPr>
          <w:rFonts w:ascii="Times New Roman" w:eastAsia="Times New Roman" w:hAnsi="Times New Roman" w:cs="Times New Roman"/>
        </w:rPr>
      </w:pPr>
    </w:p>
    <w:p w14:paraId="74B23894" w14:textId="745684AA" w:rsidR="2CCDBF59" w:rsidRPr="003C0B1B" w:rsidRDefault="2CCDBF59" w:rsidP="1B3F7ABB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u w:val="single"/>
        </w:rPr>
      </w:pPr>
      <w:r w:rsidRPr="003C0B1B">
        <w:rPr>
          <w:rFonts w:ascii="Times New Roman" w:eastAsia="Times New Roman" w:hAnsi="Times New Roman" w:cs="Times New Roman"/>
          <w:b/>
          <w:bCs/>
          <w:u w:val="single"/>
        </w:rPr>
        <w:t xml:space="preserve">SRC Action Items </w:t>
      </w:r>
    </w:p>
    <w:p w14:paraId="6A0CB3BC" w14:textId="405EE031" w:rsidR="2CCDBF59" w:rsidRPr="003C0B1B" w:rsidRDefault="2CCDBF59" w:rsidP="1B3F7A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C0B1B">
        <w:rPr>
          <w:rFonts w:ascii="Times New Roman" w:eastAsia="Times New Roman" w:hAnsi="Times New Roman" w:cs="Times New Roman"/>
        </w:rPr>
        <w:lastRenderedPageBreak/>
        <w:t xml:space="preserve">Madhu to do the statement with respect to the Myanmar motion </w:t>
      </w:r>
    </w:p>
    <w:p w14:paraId="0163E649" w14:textId="56CB70B2" w:rsidR="2CCDBF59" w:rsidRPr="003C0B1B" w:rsidRDefault="2CCDBF59" w:rsidP="1B3F7AB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3C0B1B">
        <w:rPr>
          <w:rFonts w:ascii="Times New Roman" w:eastAsia="Times New Roman" w:hAnsi="Times New Roman" w:cs="Times New Roman"/>
        </w:rPr>
        <w:t xml:space="preserve">Meg to organise Disputes and Probity inductions </w:t>
      </w:r>
    </w:p>
    <w:p w14:paraId="472B3108" w14:textId="4FBFBB28" w:rsidR="2CCDBF59" w:rsidRPr="003C0B1B" w:rsidRDefault="2CCDBF59" w:rsidP="1B3F7A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0B1B">
        <w:rPr>
          <w:rFonts w:ascii="Times New Roman" w:eastAsia="Times New Roman" w:hAnsi="Times New Roman" w:cs="Times New Roman"/>
        </w:rPr>
        <w:t xml:space="preserve">Meg to update the Procurement Policies and Ethical Sponsorships Policies and then forward them to Admin to post on the website. Also Meg to update them in the Policies Register </w:t>
      </w:r>
    </w:p>
    <w:p w14:paraId="4A02C9E9" w14:textId="4D0ACD5B" w:rsidR="728C42F6" w:rsidRPr="003C0B1B" w:rsidRDefault="728C42F6" w:rsidP="728C42F6">
      <w:pPr>
        <w:spacing w:after="0"/>
        <w:rPr>
          <w:rFonts w:ascii="Times New Roman" w:eastAsia="Times New Roman" w:hAnsi="Times New Roman" w:cs="Times New Roman"/>
        </w:rPr>
      </w:pPr>
    </w:p>
    <w:p w14:paraId="24C9CA3B" w14:textId="1AAA3A6D" w:rsidR="362188CC" w:rsidRPr="003C0B1B" w:rsidRDefault="362188CC" w:rsidP="728C42F6">
      <w:pPr>
        <w:pStyle w:val="ListParagraph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/>
          <w:bCs/>
          <w:u w:val="single"/>
        </w:rPr>
      </w:pPr>
      <w:r w:rsidRPr="003C0B1B">
        <w:rPr>
          <w:rFonts w:ascii="Times New Roman" w:eastAsia="Times New Roman" w:hAnsi="Times New Roman" w:cs="Times New Roman"/>
          <w:b/>
          <w:bCs/>
          <w:u w:val="single"/>
        </w:rPr>
        <w:t xml:space="preserve">WH&amp;S / EAP Things </w:t>
      </w:r>
    </w:p>
    <w:p w14:paraId="70978075" w14:textId="03D278C3" w:rsidR="362188CC" w:rsidRPr="003C0B1B" w:rsidRDefault="362188CC" w:rsidP="728C42F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3C0B1B">
        <w:rPr>
          <w:rFonts w:ascii="Times New Roman" w:eastAsia="Times New Roman" w:hAnsi="Times New Roman" w:cs="Times New Roman"/>
          <w:b/>
          <w:bCs/>
          <w:u w:val="single"/>
        </w:rPr>
        <w:t xml:space="preserve">Other Business </w:t>
      </w:r>
    </w:p>
    <w:p w14:paraId="592F3528" w14:textId="1126CCAB" w:rsidR="362188CC" w:rsidRPr="003C0B1B" w:rsidRDefault="362188CC" w:rsidP="728C42F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3C0B1B">
        <w:rPr>
          <w:rFonts w:ascii="Times New Roman" w:eastAsia="Times New Roman" w:hAnsi="Times New Roman" w:cs="Times New Roman"/>
          <w:b/>
          <w:bCs/>
          <w:u w:val="single"/>
        </w:rPr>
        <w:t xml:space="preserve">Close of Meeting </w:t>
      </w:r>
    </w:p>
    <w:p w14:paraId="398E2FFA" w14:textId="5AB444B3" w:rsidR="1B3F7ABB" w:rsidRPr="003C0B1B" w:rsidRDefault="1B3F7ABB" w:rsidP="1B3F7ABB">
      <w:pPr>
        <w:spacing w:after="0"/>
        <w:rPr>
          <w:rFonts w:ascii="Times New Roman" w:eastAsia="Times New Roman" w:hAnsi="Times New Roman" w:cs="Times New Roman"/>
        </w:rPr>
      </w:pPr>
    </w:p>
    <w:sectPr w:rsidR="1B3F7ABB" w:rsidRPr="003C0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D56"/>
    <w:multiLevelType w:val="hybridMultilevel"/>
    <w:tmpl w:val="B6F8EEE8"/>
    <w:lvl w:ilvl="0" w:tplc="D46833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F4C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C5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C4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C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09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66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8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2B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788"/>
    <w:multiLevelType w:val="hybridMultilevel"/>
    <w:tmpl w:val="91609694"/>
    <w:lvl w:ilvl="0" w:tplc="2B2E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A6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4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A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0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5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3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64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227F"/>
    <w:multiLevelType w:val="hybridMultilevel"/>
    <w:tmpl w:val="3760E0B4"/>
    <w:lvl w:ilvl="0" w:tplc="07942B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98C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4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2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27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01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0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6D46"/>
    <w:multiLevelType w:val="hybridMultilevel"/>
    <w:tmpl w:val="BC34C370"/>
    <w:lvl w:ilvl="0" w:tplc="54AE2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5AA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F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7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23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CF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E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2E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A7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1CAB"/>
    <w:multiLevelType w:val="hybridMultilevel"/>
    <w:tmpl w:val="06E6147C"/>
    <w:lvl w:ilvl="0" w:tplc="3D82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5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4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C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8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4E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61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8F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3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63F"/>
    <w:multiLevelType w:val="hybridMultilevel"/>
    <w:tmpl w:val="8172698E"/>
    <w:lvl w:ilvl="0" w:tplc="C3A4F3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9C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6A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0C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E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4F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26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5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E6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74896"/>
    <w:multiLevelType w:val="hybridMultilevel"/>
    <w:tmpl w:val="E154EB28"/>
    <w:lvl w:ilvl="0" w:tplc="0BEA7E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22E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C0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A2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A9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E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8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8C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40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0E81"/>
    <w:multiLevelType w:val="hybridMultilevel"/>
    <w:tmpl w:val="4A003DC2"/>
    <w:lvl w:ilvl="0" w:tplc="AE9052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B21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65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C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6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E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E2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64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5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C7560"/>
    <w:multiLevelType w:val="hybridMultilevel"/>
    <w:tmpl w:val="81AC2D52"/>
    <w:lvl w:ilvl="0" w:tplc="266AF232">
      <w:start w:val="1"/>
      <w:numFmt w:val="lowerLetter"/>
      <w:lvlText w:val="%1."/>
      <w:lvlJc w:val="left"/>
      <w:pPr>
        <w:ind w:left="720" w:hanging="360"/>
      </w:pPr>
    </w:lvl>
    <w:lvl w:ilvl="1" w:tplc="0BA2B59A">
      <w:start w:val="1"/>
      <w:numFmt w:val="lowerLetter"/>
      <w:lvlText w:val="%2."/>
      <w:lvlJc w:val="left"/>
      <w:pPr>
        <w:ind w:left="1440" w:hanging="360"/>
      </w:pPr>
    </w:lvl>
    <w:lvl w:ilvl="2" w:tplc="566CE088">
      <w:start w:val="1"/>
      <w:numFmt w:val="lowerRoman"/>
      <w:lvlText w:val="%3."/>
      <w:lvlJc w:val="right"/>
      <w:pPr>
        <w:ind w:left="2160" w:hanging="180"/>
      </w:pPr>
    </w:lvl>
    <w:lvl w:ilvl="3" w:tplc="6762A6FE">
      <w:start w:val="1"/>
      <w:numFmt w:val="decimal"/>
      <w:lvlText w:val="%4."/>
      <w:lvlJc w:val="left"/>
      <w:pPr>
        <w:ind w:left="2880" w:hanging="360"/>
      </w:pPr>
    </w:lvl>
    <w:lvl w:ilvl="4" w:tplc="D144AA16">
      <w:start w:val="1"/>
      <w:numFmt w:val="lowerLetter"/>
      <w:lvlText w:val="%5."/>
      <w:lvlJc w:val="left"/>
      <w:pPr>
        <w:ind w:left="3600" w:hanging="360"/>
      </w:pPr>
    </w:lvl>
    <w:lvl w:ilvl="5" w:tplc="AEACAB42">
      <w:start w:val="1"/>
      <w:numFmt w:val="lowerRoman"/>
      <w:lvlText w:val="%6."/>
      <w:lvlJc w:val="right"/>
      <w:pPr>
        <w:ind w:left="4320" w:hanging="180"/>
      </w:pPr>
    </w:lvl>
    <w:lvl w:ilvl="6" w:tplc="723E18E6">
      <w:start w:val="1"/>
      <w:numFmt w:val="decimal"/>
      <w:lvlText w:val="%7."/>
      <w:lvlJc w:val="left"/>
      <w:pPr>
        <w:ind w:left="5040" w:hanging="360"/>
      </w:pPr>
    </w:lvl>
    <w:lvl w:ilvl="7" w:tplc="B934A266">
      <w:start w:val="1"/>
      <w:numFmt w:val="lowerLetter"/>
      <w:lvlText w:val="%8."/>
      <w:lvlJc w:val="left"/>
      <w:pPr>
        <w:ind w:left="5760" w:hanging="360"/>
      </w:pPr>
    </w:lvl>
    <w:lvl w:ilvl="8" w:tplc="93187A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1802"/>
    <w:multiLevelType w:val="hybridMultilevel"/>
    <w:tmpl w:val="762CD762"/>
    <w:lvl w:ilvl="0" w:tplc="8D22C0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423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CE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25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66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C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A1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64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81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25D6"/>
    <w:multiLevelType w:val="hybridMultilevel"/>
    <w:tmpl w:val="8530FF16"/>
    <w:lvl w:ilvl="0" w:tplc="759089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36D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8C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E7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60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4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A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63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0613"/>
    <w:multiLevelType w:val="hybridMultilevel"/>
    <w:tmpl w:val="8D509EF8"/>
    <w:lvl w:ilvl="0" w:tplc="310E4742">
      <w:start w:val="1"/>
      <w:numFmt w:val="decimal"/>
      <w:lvlText w:val="%1."/>
      <w:lvlJc w:val="left"/>
      <w:pPr>
        <w:ind w:left="720" w:hanging="360"/>
      </w:pPr>
    </w:lvl>
    <w:lvl w:ilvl="1" w:tplc="137E1E10">
      <w:start w:val="1"/>
      <w:numFmt w:val="lowerLetter"/>
      <w:lvlText w:val="%2."/>
      <w:lvlJc w:val="left"/>
      <w:pPr>
        <w:ind w:left="1440" w:hanging="360"/>
      </w:pPr>
    </w:lvl>
    <w:lvl w:ilvl="2" w:tplc="B3A09C94">
      <w:start w:val="1"/>
      <w:numFmt w:val="lowerRoman"/>
      <w:lvlText w:val="%3."/>
      <w:lvlJc w:val="right"/>
      <w:pPr>
        <w:ind w:left="2160" w:hanging="180"/>
      </w:pPr>
    </w:lvl>
    <w:lvl w:ilvl="3" w:tplc="7F14808E">
      <w:start w:val="1"/>
      <w:numFmt w:val="decimal"/>
      <w:lvlText w:val="%4."/>
      <w:lvlJc w:val="left"/>
      <w:pPr>
        <w:ind w:left="2880" w:hanging="360"/>
      </w:pPr>
    </w:lvl>
    <w:lvl w:ilvl="4" w:tplc="2726458E">
      <w:start w:val="1"/>
      <w:numFmt w:val="lowerLetter"/>
      <w:lvlText w:val="%5."/>
      <w:lvlJc w:val="left"/>
      <w:pPr>
        <w:ind w:left="3600" w:hanging="360"/>
      </w:pPr>
    </w:lvl>
    <w:lvl w:ilvl="5" w:tplc="C78E1206">
      <w:start w:val="1"/>
      <w:numFmt w:val="lowerRoman"/>
      <w:lvlText w:val="%6."/>
      <w:lvlJc w:val="right"/>
      <w:pPr>
        <w:ind w:left="4320" w:hanging="180"/>
      </w:pPr>
    </w:lvl>
    <w:lvl w:ilvl="6" w:tplc="BEB0F3EE">
      <w:start w:val="1"/>
      <w:numFmt w:val="decimal"/>
      <w:lvlText w:val="%7."/>
      <w:lvlJc w:val="left"/>
      <w:pPr>
        <w:ind w:left="5040" w:hanging="360"/>
      </w:pPr>
    </w:lvl>
    <w:lvl w:ilvl="7" w:tplc="878EC2B0">
      <w:start w:val="1"/>
      <w:numFmt w:val="lowerLetter"/>
      <w:lvlText w:val="%8."/>
      <w:lvlJc w:val="left"/>
      <w:pPr>
        <w:ind w:left="5760" w:hanging="360"/>
      </w:pPr>
    </w:lvl>
    <w:lvl w:ilvl="8" w:tplc="79CC05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6019"/>
    <w:multiLevelType w:val="hybridMultilevel"/>
    <w:tmpl w:val="D2FEEB76"/>
    <w:lvl w:ilvl="0" w:tplc="A384AE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268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24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6D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0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E0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2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C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441B"/>
    <w:multiLevelType w:val="hybridMultilevel"/>
    <w:tmpl w:val="FD425158"/>
    <w:lvl w:ilvl="0" w:tplc="F2C27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423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41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2E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AA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C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22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C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4B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B200D"/>
    <w:multiLevelType w:val="hybridMultilevel"/>
    <w:tmpl w:val="82BA7EE4"/>
    <w:lvl w:ilvl="0" w:tplc="65001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8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A9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69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0E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6A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C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6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89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31A44"/>
    <w:multiLevelType w:val="hybridMultilevel"/>
    <w:tmpl w:val="8FB8E76C"/>
    <w:lvl w:ilvl="0" w:tplc="CBD64D7A">
      <w:start w:val="1"/>
      <w:numFmt w:val="decimal"/>
      <w:lvlText w:val="%1."/>
      <w:lvlJc w:val="left"/>
      <w:pPr>
        <w:ind w:left="720" w:hanging="360"/>
      </w:pPr>
    </w:lvl>
    <w:lvl w:ilvl="1" w:tplc="936AE038">
      <w:start w:val="1"/>
      <w:numFmt w:val="lowerLetter"/>
      <w:lvlText w:val="%2."/>
      <w:lvlJc w:val="left"/>
      <w:pPr>
        <w:ind w:left="1440" w:hanging="360"/>
      </w:pPr>
    </w:lvl>
    <w:lvl w:ilvl="2" w:tplc="865258B6">
      <w:start w:val="1"/>
      <w:numFmt w:val="lowerRoman"/>
      <w:lvlText w:val="%3."/>
      <w:lvlJc w:val="right"/>
      <w:pPr>
        <w:ind w:left="2160" w:hanging="180"/>
      </w:pPr>
    </w:lvl>
    <w:lvl w:ilvl="3" w:tplc="B1EC5750">
      <w:start w:val="1"/>
      <w:numFmt w:val="decimal"/>
      <w:lvlText w:val="%4."/>
      <w:lvlJc w:val="left"/>
      <w:pPr>
        <w:ind w:left="2880" w:hanging="360"/>
      </w:pPr>
    </w:lvl>
    <w:lvl w:ilvl="4" w:tplc="274635EE">
      <w:start w:val="1"/>
      <w:numFmt w:val="lowerLetter"/>
      <w:lvlText w:val="%5."/>
      <w:lvlJc w:val="left"/>
      <w:pPr>
        <w:ind w:left="3600" w:hanging="360"/>
      </w:pPr>
    </w:lvl>
    <w:lvl w:ilvl="5" w:tplc="6068D16E">
      <w:start w:val="1"/>
      <w:numFmt w:val="lowerRoman"/>
      <w:lvlText w:val="%6."/>
      <w:lvlJc w:val="right"/>
      <w:pPr>
        <w:ind w:left="4320" w:hanging="180"/>
      </w:pPr>
    </w:lvl>
    <w:lvl w:ilvl="6" w:tplc="1120619E">
      <w:start w:val="1"/>
      <w:numFmt w:val="decimal"/>
      <w:lvlText w:val="%7."/>
      <w:lvlJc w:val="left"/>
      <w:pPr>
        <w:ind w:left="5040" w:hanging="360"/>
      </w:pPr>
    </w:lvl>
    <w:lvl w:ilvl="7" w:tplc="851AA37E">
      <w:start w:val="1"/>
      <w:numFmt w:val="lowerLetter"/>
      <w:lvlText w:val="%8."/>
      <w:lvlJc w:val="left"/>
      <w:pPr>
        <w:ind w:left="5760" w:hanging="360"/>
      </w:pPr>
    </w:lvl>
    <w:lvl w:ilvl="8" w:tplc="90DAA0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660DD"/>
    <w:multiLevelType w:val="hybridMultilevel"/>
    <w:tmpl w:val="95A6809A"/>
    <w:lvl w:ilvl="0" w:tplc="39CA56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34E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3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F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E0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83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EC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C8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8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A4654"/>
    <w:multiLevelType w:val="hybridMultilevel"/>
    <w:tmpl w:val="A6D81494"/>
    <w:lvl w:ilvl="0" w:tplc="D9BA7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E05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E709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07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2F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29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1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A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D7862"/>
    <w:multiLevelType w:val="hybridMultilevel"/>
    <w:tmpl w:val="4EA0DB5C"/>
    <w:lvl w:ilvl="0" w:tplc="EEA4C8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489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60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C4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28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2E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3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8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61B70"/>
    <w:multiLevelType w:val="hybridMultilevel"/>
    <w:tmpl w:val="B916FB1E"/>
    <w:lvl w:ilvl="0" w:tplc="7BF27B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B4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AD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A3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B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02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1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4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A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770"/>
    <w:multiLevelType w:val="hybridMultilevel"/>
    <w:tmpl w:val="73504F3E"/>
    <w:lvl w:ilvl="0" w:tplc="55422C58">
      <w:start w:val="1"/>
      <w:numFmt w:val="decimal"/>
      <w:lvlText w:val="%1."/>
      <w:lvlJc w:val="left"/>
      <w:pPr>
        <w:ind w:left="720" w:hanging="360"/>
      </w:pPr>
    </w:lvl>
    <w:lvl w:ilvl="1" w:tplc="B60C7E3A">
      <w:start w:val="1"/>
      <w:numFmt w:val="lowerLetter"/>
      <w:lvlText w:val="%2."/>
      <w:lvlJc w:val="left"/>
      <w:pPr>
        <w:ind w:left="1440" w:hanging="360"/>
      </w:pPr>
    </w:lvl>
    <w:lvl w:ilvl="2" w:tplc="D5D04360">
      <w:start w:val="1"/>
      <w:numFmt w:val="lowerRoman"/>
      <w:lvlText w:val="%3."/>
      <w:lvlJc w:val="right"/>
      <w:pPr>
        <w:ind w:left="2160" w:hanging="180"/>
      </w:pPr>
    </w:lvl>
    <w:lvl w:ilvl="3" w:tplc="1D386C28">
      <w:start w:val="1"/>
      <w:numFmt w:val="decimal"/>
      <w:lvlText w:val="%4."/>
      <w:lvlJc w:val="left"/>
      <w:pPr>
        <w:ind w:left="2880" w:hanging="360"/>
      </w:pPr>
    </w:lvl>
    <w:lvl w:ilvl="4" w:tplc="A9442224">
      <w:start w:val="1"/>
      <w:numFmt w:val="lowerLetter"/>
      <w:lvlText w:val="%5."/>
      <w:lvlJc w:val="left"/>
      <w:pPr>
        <w:ind w:left="3600" w:hanging="360"/>
      </w:pPr>
    </w:lvl>
    <w:lvl w:ilvl="5" w:tplc="296457CC">
      <w:start w:val="1"/>
      <w:numFmt w:val="lowerRoman"/>
      <w:lvlText w:val="%6."/>
      <w:lvlJc w:val="right"/>
      <w:pPr>
        <w:ind w:left="4320" w:hanging="180"/>
      </w:pPr>
    </w:lvl>
    <w:lvl w:ilvl="6" w:tplc="A38226EE">
      <w:start w:val="1"/>
      <w:numFmt w:val="decimal"/>
      <w:lvlText w:val="%7."/>
      <w:lvlJc w:val="left"/>
      <w:pPr>
        <w:ind w:left="5040" w:hanging="360"/>
      </w:pPr>
    </w:lvl>
    <w:lvl w:ilvl="7" w:tplc="D5EC510A">
      <w:start w:val="1"/>
      <w:numFmt w:val="lowerLetter"/>
      <w:lvlText w:val="%8."/>
      <w:lvlJc w:val="left"/>
      <w:pPr>
        <w:ind w:left="5760" w:hanging="360"/>
      </w:pPr>
    </w:lvl>
    <w:lvl w:ilvl="8" w:tplc="6D7833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35591"/>
    <w:multiLevelType w:val="hybridMultilevel"/>
    <w:tmpl w:val="D6F06E96"/>
    <w:lvl w:ilvl="0" w:tplc="CE844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E0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D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4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24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43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A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6B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F4ABF"/>
    <w:multiLevelType w:val="hybridMultilevel"/>
    <w:tmpl w:val="96A6DEBE"/>
    <w:lvl w:ilvl="0" w:tplc="CD781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C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2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0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C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EC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C3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47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81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19"/>
  </w:num>
  <w:num w:numId="6">
    <w:abstractNumId w:val="21"/>
  </w:num>
  <w:num w:numId="7">
    <w:abstractNumId w:val="22"/>
  </w:num>
  <w:num w:numId="8">
    <w:abstractNumId w:val="6"/>
  </w:num>
  <w:num w:numId="9">
    <w:abstractNumId w:val="17"/>
  </w:num>
  <w:num w:numId="10">
    <w:abstractNumId w:val="18"/>
  </w:num>
  <w:num w:numId="11">
    <w:abstractNumId w:val="16"/>
  </w:num>
  <w:num w:numId="12">
    <w:abstractNumId w:val="12"/>
  </w:num>
  <w:num w:numId="13">
    <w:abstractNumId w:val="3"/>
  </w:num>
  <w:num w:numId="14">
    <w:abstractNumId w:val="10"/>
  </w:num>
  <w:num w:numId="15">
    <w:abstractNumId w:val="5"/>
  </w:num>
  <w:num w:numId="16">
    <w:abstractNumId w:val="2"/>
  </w:num>
  <w:num w:numId="17">
    <w:abstractNumId w:val="7"/>
  </w:num>
  <w:num w:numId="18">
    <w:abstractNumId w:val="4"/>
  </w:num>
  <w:num w:numId="19">
    <w:abstractNumId w:val="1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B100B5"/>
    <w:rsid w:val="003C0B1B"/>
    <w:rsid w:val="00638631"/>
    <w:rsid w:val="00A19011"/>
    <w:rsid w:val="00B63281"/>
    <w:rsid w:val="00BE3301"/>
    <w:rsid w:val="00C437EC"/>
    <w:rsid w:val="010FB8EE"/>
    <w:rsid w:val="012D465E"/>
    <w:rsid w:val="01366BD5"/>
    <w:rsid w:val="01662CE7"/>
    <w:rsid w:val="018FC799"/>
    <w:rsid w:val="021D5C6D"/>
    <w:rsid w:val="02B05E9C"/>
    <w:rsid w:val="02E502AF"/>
    <w:rsid w:val="03307FDB"/>
    <w:rsid w:val="044E9EC8"/>
    <w:rsid w:val="0480D310"/>
    <w:rsid w:val="04FBD9A7"/>
    <w:rsid w:val="04FC29F1"/>
    <w:rsid w:val="061DA102"/>
    <w:rsid w:val="068F5038"/>
    <w:rsid w:val="06C5A714"/>
    <w:rsid w:val="079C87E2"/>
    <w:rsid w:val="079CE62A"/>
    <w:rsid w:val="07BE9D22"/>
    <w:rsid w:val="07E9BBCC"/>
    <w:rsid w:val="083F63F2"/>
    <w:rsid w:val="093B1BD6"/>
    <w:rsid w:val="0941C8A0"/>
    <w:rsid w:val="0A3216F0"/>
    <w:rsid w:val="0AA0DCC6"/>
    <w:rsid w:val="0AD6EC37"/>
    <w:rsid w:val="0B831831"/>
    <w:rsid w:val="0C72BC98"/>
    <w:rsid w:val="0CC344E4"/>
    <w:rsid w:val="0CD9358C"/>
    <w:rsid w:val="0DD78169"/>
    <w:rsid w:val="0DE7BEEF"/>
    <w:rsid w:val="0EED92CC"/>
    <w:rsid w:val="0F33F1D1"/>
    <w:rsid w:val="0F9B77FD"/>
    <w:rsid w:val="113BB06E"/>
    <w:rsid w:val="113D56AD"/>
    <w:rsid w:val="117FD223"/>
    <w:rsid w:val="11CBBB13"/>
    <w:rsid w:val="11CE585E"/>
    <w:rsid w:val="12C99A9F"/>
    <w:rsid w:val="12EDA8E3"/>
    <w:rsid w:val="1415A5B6"/>
    <w:rsid w:val="14811877"/>
    <w:rsid w:val="15C9D68A"/>
    <w:rsid w:val="1627B5B4"/>
    <w:rsid w:val="17874D54"/>
    <w:rsid w:val="18601059"/>
    <w:rsid w:val="19195535"/>
    <w:rsid w:val="19231DB5"/>
    <w:rsid w:val="194B5F5D"/>
    <w:rsid w:val="19566DB0"/>
    <w:rsid w:val="19AFF4FF"/>
    <w:rsid w:val="1AF239F4"/>
    <w:rsid w:val="1B3F7ABB"/>
    <w:rsid w:val="1B4DD327"/>
    <w:rsid w:val="1B76AFD3"/>
    <w:rsid w:val="1C2AC443"/>
    <w:rsid w:val="1C369791"/>
    <w:rsid w:val="1C9924C5"/>
    <w:rsid w:val="1D2431CA"/>
    <w:rsid w:val="1D83391B"/>
    <w:rsid w:val="1D904825"/>
    <w:rsid w:val="1E63BC6E"/>
    <w:rsid w:val="1EB100B5"/>
    <w:rsid w:val="1FAC82BA"/>
    <w:rsid w:val="1FCE97FA"/>
    <w:rsid w:val="1FE0FD2F"/>
    <w:rsid w:val="1FE541D9"/>
    <w:rsid w:val="20828E02"/>
    <w:rsid w:val="20AEEA3D"/>
    <w:rsid w:val="216A685B"/>
    <w:rsid w:val="2230380C"/>
    <w:rsid w:val="223486D0"/>
    <w:rsid w:val="22E42799"/>
    <w:rsid w:val="2385DC2F"/>
    <w:rsid w:val="23990F44"/>
    <w:rsid w:val="23C589B7"/>
    <w:rsid w:val="2401C75B"/>
    <w:rsid w:val="24358E1E"/>
    <w:rsid w:val="2472D4F9"/>
    <w:rsid w:val="25B7BF0C"/>
    <w:rsid w:val="2656CEEE"/>
    <w:rsid w:val="2673BFAA"/>
    <w:rsid w:val="27210FCA"/>
    <w:rsid w:val="27B435D9"/>
    <w:rsid w:val="2836E8E7"/>
    <w:rsid w:val="2862F0A9"/>
    <w:rsid w:val="289D1551"/>
    <w:rsid w:val="2A60546D"/>
    <w:rsid w:val="2A8AAFE8"/>
    <w:rsid w:val="2B3095B6"/>
    <w:rsid w:val="2BEF5D57"/>
    <w:rsid w:val="2BFAFAD5"/>
    <w:rsid w:val="2C1772C9"/>
    <w:rsid w:val="2C57B9E4"/>
    <w:rsid w:val="2CCDBF59"/>
    <w:rsid w:val="2D2BBFFC"/>
    <w:rsid w:val="2D6DD8CE"/>
    <w:rsid w:val="2DBF91E7"/>
    <w:rsid w:val="2DE6CB53"/>
    <w:rsid w:val="2ED28EEE"/>
    <w:rsid w:val="2F247EDA"/>
    <w:rsid w:val="2FAD069A"/>
    <w:rsid w:val="300E1BFF"/>
    <w:rsid w:val="3112F9F8"/>
    <w:rsid w:val="31DEA6DF"/>
    <w:rsid w:val="32E5474E"/>
    <w:rsid w:val="33C7A314"/>
    <w:rsid w:val="34B6FED5"/>
    <w:rsid w:val="34CDBDDC"/>
    <w:rsid w:val="362188CC"/>
    <w:rsid w:val="372E97DE"/>
    <w:rsid w:val="37BA82D8"/>
    <w:rsid w:val="380CDEBC"/>
    <w:rsid w:val="3820487B"/>
    <w:rsid w:val="388AC58F"/>
    <w:rsid w:val="38A69C06"/>
    <w:rsid w:val="38E3909C"/>
    <w:rsid w:val="3A7F60FD"/>
    <w:rsid w:val="3AB7E8D1"/>
    <w:rsid w:val="3B163394"/>
    <w:rsid w:val="3B4F2D13"/>
    <w:rsid w:val="3B6C60C8"/>
    <w:rsid w:val="3C1B315E"/>
    <w:rsid w:val="3C346C00"/>
    <w:rsid w:val="3CAEA7F1"/>
    <w:rsid w:val="3E30C682"/>
    <w:rsid w:val="3E5F1687"/>
    <w:rsid w:val="3E65ED3C"/>
    <w:rsid w:val="411802BC"/>
    <w:rsid w:val="41A19E7C"/>
    <w:rsid w:val="41ADA8AB"/>
    <w:rsid w:val="42632C44"/>
    <w:rsid w:val="44190380"/>
    <w:rsid w:val="44A09ADF"/>
    <w:rsid w:val="454FEC62"/>
    <w:rsid w:val="4647ECA4"/>
    <w:rsid w:val="469E6E10"/>
    <w:rsid w:val="471340E1"/>
    <w:rsid w:val="476E1BE3"/>
    <w:rsid w:val="47AD98A0"/>
    <w:rsid w:val="48D26DC8"/>
    <w:rsid w:val="4A342901"/>
    <w:rsid w:val="4AA3BF25"/>
    <w:rsid w:val="4ABE7281"/>
    <w:rsid w:val="4B2C1743"/>
    <w:rsid w:val="4B2EF5CD"/>
    <w:rsid w:val="4B878E1D"/>
    <w:rsid w:val="4B9F79C4"/>
    <w:rsid w:val="4C77E841"/>
    <w:rsid w:val="4D208888"/>
    <w:rsid w:val="4D368F60"/>
    <w:rsid w:val="4D46E87C"/>
    <w:rsid w:val="4DEAEF71"/>
    <w:rsid w:val="4FADE847"/>
    <w:rsid w:val="4FE6A024"/>
    <w:rsid w:val="507F1E2C"/>
    <w:rsid w:val="50D4954F"/>
    <w:rsid w:val="50DA6317"/>
    <w:rsid w:val="51BD4BA1"/>
    <w:rsid w:val="52B9FB77"/>
    <w:rsid w:val="52F1BC74"/>
    <w:rsid w:val="53F6DB24"/>
    <w:rsid w:val="547AC783"/>
    <w:rsid w:val="5531545E"/>
    <w:rsid w:val="553529F6"/>
    <w:rsid w:val="56557B63"/>
    <w:rsid w:val="5772862A"/>
    <w:rsid w:val="57F28FF1"/>
    <w:rsid w:val="58B54EEF"/>
    <w:rsid w:val="58CB45E8"/>
    <w:rsid w:val="59D04B0C"/>
    <w:rsid w:val="5ABC2496"/>
    <w:rsid w:val="5AF18422"/>
    <w:rsid w:val="5AF39FFC"/>
    <w:rsid w:val="5BCD5E4B"/>
    <w:rsid w:val="5C213B0D"/>
    <w:rsid w:val="5DAD62F5"/>
    <w:rsid w:val="5E2DF67B"/>
    <w:rsid w:val="5F0CC080"/>
    <w:rsid w:val="5FAE44AA"/>
    <w:rsid w:val="6008D6C3"/>
    <w:rsid w:val="609FD9F2"/>
    <w:rsid w:val="60FACE8B"/>
    <w:rsid w:val="60FC6F7B"/>
    <w:rsid w:val="61931D2F"/>
    <w:rsid w:val="62AE0A01"/>
    <w:rsid w:val="63185540"/>
    <w:rsid w:val="63915C66"/>
    <w:rsid w:val="6402290D"/>
    <w:rsid w:val="6512FDB3"/>
    <w:rsid w:val="6563832D"/>
    <w:rsid w:val="658BD383"/>
    <w:rsid w:val="65CBB4FE"/>
    <w:rsid w:val="66FBE87C"/>
    <w:rsid w:val="672431B4"/>
    <w:rsid w:val="691C2A8F"/>
    <w:rsid w:val="69AFB909"/>
    <w:rsid w:val="69C02795"/>
    <w:rsid w:val="69D60186"/>
    <w:rsid w:val="69E3D88F"/>
    <w:rsid w:val="69EF5BB9"/>
    <w:rsid w:val="6A419170"/>
    <w:rsid w:val="6AB97A2E"/>
    <w:rsid w:val="6B3E4046"/>
    <w:rsid w:val="6B6916DA"/>
    <w:rsid w:val="6B71D1E7"/>
    <w:rsid w:val="6C1081F8"/>
    <w:rsid w:val="6C22DB28"/>
    <w:rsid w:val="6CB735FE"/>
    <w:rsid w:val="6D26FC7B"/>
    <w:rsid w:val="6D2FF717"/>
    <w:rsid w:val="6DB9D303"/>
    <w:rsid w:val="6F37FA6D"/>
    <w:rsid w:val="6F8CEB51"/>
    <w:rsid w:val="703D23AE"/>
    <w:rsid w:val="705E9D3D"/>
    <w:rsid w:val="71609BF8"/>
    <w:rsid w:val="72270041"/>
    <w:rsid w:val="7287121A"/>
    <w:rsid w:val="728C42F6"/>
    <w:rsid w:val="72FA03DF"/>
    <w:rsid w:val="73748707"/>
    <w:rsid w:val="73A22699"/>
    <w:rsid w:val="752B531F"/>
    <w:rsid w:val="7562F3F0"/>
    <w:rsid w:val="768A98E5"/>
    <w:rsid w:val="76CDDEC1"/>
    <w:rsid w:val="76F01BBF"/>
    <w:rsid w:val="7789C24F"/>
    <w:rsid w:val="77CD7502"/>
    <w:rsid w:val="77FB25A7"/>
    <w:rsid w:val="78D10B2B"/>
    <w:rsid w:val="79CD0579"/>
    <w:rsid w:val="7A639A3D"/>
    <w:rsid w:val="7AD0FB3D"/>
    <w:rsid w:val="7AE22449"/>
    <w:rsid w:val="7BA12D63"/>
    <w:rsid w:val="7BC360EB"/>
    <w:rsid w:val="7BD9C007"/>
    <w:rsid w:val="7C60560E"/>
    <w:rsid w:val="7CE4AE24"/>
    <w:rsid w:val="7D27E95F"/>
    <w:rsid w:val="7D5F1FBA"/>
    <w:rsid w:val="7E3BC4FF"/>
    <w:rsid w:val="7EDB9522"/>
    <w:rsid w:val="7EFD66F8"/>
    <w:rsid w:val="7F074FB7"/>
    <w:rsid w:val="7F4CF0C6"/>
    <w:rsid w:val="7F55C8C2"/>
    <w:rsid w:val="7FC5D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00B5"/>
  <w15:chartTrackingRefBased/>
  <w15:docId w15:val="{82959B1F-8578-4846-8D43-48CD86B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6" ma:contentTypeDescription="Create a new document." ma:contentTypeScope="" ma:versionID="db1a54ce03f3d813053cf724b93b1a8a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e7c44f12f2410416eaeb0618f0ee2097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6984C-4B33-4D55-B65D-60920A07A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E7249-30BD-4B47-8C96-4E7ABF4EF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A16BD-F786-4B86-A923-CC6041BF9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Malone</dc:creator>
  <cp:keywords/>
  <dc:description/>
  <cp:lastModifiedBy>Meghan Malone</cp:lastModifiedBy>
  <cp:revision>2</cp:revision>
  <dcterms:created xsi:type="dcterms:W3CDTF">2021-03-17T05:51:00Z</dcterms:created>
  <dcterms:modified xsi:type="dcterms:W3CDTF">2021-05-10T02:20:00Z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