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ef10340dd25496a" /><Relationship Type="http://schemas.openxmlformats.org/package/2006/relationships/metadata/core-properties" Target="package/services/metadata/core-properties/a4278cc65e6d4c55950d14231a29e939.psmdcp" Id="R0336698b982a460d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1">
      <w:pPr/>
      <w:r w:rsidRPr="5C48CE94" w:rsidDel="00000000" w:rsidR="5C48CE94">
        <w:rPr>
          <w:b w:val="1"/>
          <w:bCs w:val="1"/>
          <w:u w:val="single"/>
        </w:rPr>
        <w:t xml:space="preserve">EXECUTIVE MEETING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/>
      <w:r w:rsidRPr="701FF772" w:rsidDel="00000000" w:rsidR="00000000">
        <w:rPr>
          <w:b w:val="1"/>
          <w:bCs w:val="1"/>
        </w:rPr>
        <w:t xml:space="preserve">Date: 2.3.22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/>
      <w:r w:rsidRPr="701FF772" w:rsidDel="00000000" w:rsidR="00000000">
        <w:rPr>
          <w:b w:val="1"/>
          <w:bCs w:val="1"/>
        </w:rPr>
        <w:t xml:space="preserve">Time Opened: 5.09pm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/>
      <w:r w:rsidRPr="701FF772" w:rsidDel="00000000" w:rsidR="00000000">
        <w:rPr>
          <w:b w:val="1"/>
          <w:bCs w:val="1"/>
        </w:rPr>
        <w:t xml:space="preserve">Attending: Christian, Chido, Jaya, Ben, Bea, Grace, Phi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/>
      <w:r w:rsidRPr="701FF772" w:rsidDel="00000000" w:rsidR="00000000">
        <w:rPr>
          <w:b w:val="1"/>
          <w:bCs w:val="1"/>
        </w:rPr>
        <w:t xml:space="preserve">Apologies: nil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/>
      <w:r w:rsidRPr="701FF772" w:rsidDel="00000000" w:rsidR="00000000">
        <w:rPr>
          <w:b w:val="1"/>
          <w:bCs w:val="1"/>
        </w:rPr>
        <w:t xml:space="preserve">Minutes: Ben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>
      <w:pPr/>
      <w:r w:rsidRPr="701FF772" w:rsidDel="00000000" w:rsidR="00000000">
        <w:rPr>
          <w:b w:val="1"/>
          <w:bCs w:val="1"/>
        </w:rPr>
        <w:t xml:space="preserve">Time Closed: 6:48pm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AGENDA ITEMS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Acknowledgement of country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Administration</w:t>
      </w:r>
    </w:p>
    <w:p w:rsidR="5C48CE94" w:rsidP="5C48CE94" w:rsidRDefault="5C48CE94" w14:paraId="600277EF" w14:textId="6D4814EA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Accepting the previous meeting’s minutes</w:t>
      </w:r>
    </w:p>
    <w:p w:rsidR="0FD815CE" w:rsidP="5C48CE94" w:rsidRDefault="0FD815CE" w14:paraId="387D5CB8" w14:textId="34F5816F">
      <w:pPr>
        <w:pStyle w:val="Normal"/>
        <w:numPr>
          <w:ilvl w:val="1"/>
          <w:numId w:val="1"/>
        </w:numPr>
        <w:ind w:left="1440" w:hanging="360"/>
        <w:jc w:val="left"/>
        <w:rPr>
          <w:rtl w:val="0"/>
        </w:rPr>
      </w:pPr>
      <w:r w:rsidR="0FD815CE">
        <w:rPr/>
        <w:t>Declaration of conflicts of interest</w:t>
      </w:r>
    </w:p>
    <w:p w:rsidRPr="00000000" w:rsidR="00000000" w:rsidDel="00000000" w:rsidP="5C48CE94" w:rsidRDefault="00000000" w14:paraId="4551BBD7" w14:textId="5BA2DECD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Executive decisions since the last executive meeting</w:t>
      </w:r>
    </w:p>
    <w:p w:rsidRPr="00000000" w:rsidR="00000000" w:rsidDel="00000000" w:rsidP="5C48CE94" w:rsidRDefault="00000000" w14:paraId="00000015" w14:textId="7863EFA1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Declaration of confidential agenda items</w:t>
      </w:r>
    </w:p>
    <w:p w:rsidRPr="00000000" w:rsidR="00000000" w:rsidDel="00000000" w:rsidP="00000000" w:rsidRDefault="00000000" w14:paraId="0000001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Portfolio reports</w:t>
      </w:r>
    </w:p>
    <w:p w:rsidR="3994361C" w:rsidP="5C48CE94" w:rsidRDefault="3994361C" w14:paraId="2B62E1F1" w14:textId="677ED761">
      <w:pPr>
        <w:pStyle w:val="Normal"/>
        <w:numPr>
          <w:ilvl w:val="0"/>
          <w:numId w:val="1"/>
        </w:numPr>
        <w:ind w:left="720" w:hanging="360"/>
        <w:jc w:val="left"/>
        <w:rPr>
          <w:rtl w:val="0"/>
        </w:rPr>
      </w:pPr>
      <w:r w:rsidR="3994361C">
        <w:rPr/>
        <w:t>WHS/EAP reminder</w:t>
      </w:r>
    </w:p>
    <w:p w:rsidRPr="00000000" w:rsidR="00000000" w:rsidDel="00000000" w:rsidP="00000000" w:rsidRDefault="00000000" w14:paraId="0000001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Matters for discussion</w:t>
      </w:r>
    </w:p>
    <w:p w:rsidRPr="00000000" w:rsidR="00000000" w:rsidDel="00000000" w:rsidP="701FF772" w:rsidRDefault="00000000" w14:paraId="00000018">
      <w:pPr>
        <w:numPr>
          <w:ilvl w:val="0"/>
          <w:numId w:val="1"/>
        </w:numPr>
        <w:ind w:left="720" w:hanging="360"/>
        <w:jc w:val="left"/>
        <w:rPr/>
      </w:pPr>
      <w:r w:rsidR="5C48CE94">
        <w:rPr/>
        <w:t>Matters for decision</w:t>
      </w:r>
    </w:p>
    <w:p w:rsidR="701FF772" w:rsidP="701FF772" w:rsidRDefault="701FF772" w14:paraId="63D60037" w14:textId="43F65A3B">
      <w:pPr>
        <w:pStyle w:val="Normal"/>
        <w:numPr>
          <w:ilvl w:val="1"/>
          <w:numId w:val="1"/>
        </w:numPr>
        <w:jc w:val="left"/>
        <w:rPr>
          <w:u w:val="none"/>
        </w:rPr>
      </w:pPr>
      <w:r w:rsidR="701FF772">
        <w:rPr>
          <w:u w:val="none"/>
        </w:rPr>
        <w:t>IAC request for assets</w:t>
      </w:r>
    </w:p>
    <w:p w:rsidR="701FF772" w:rsidP="701FF772" w:rsidRDefault="701FF772" w14:paraId="2DAC799E" w14:textId="117A779F">
      <w:pPr>
        <w:pStyle w:val="Normal"/>
        <w:numPr>
          <w:ilvl w:val="1"/>
          <w:numId w:val="1"/>
        </w:numPr>
        <w:jc w:val="left"/>
        <w:rPr>
          <w:u w:val="none"/>
        </w:rPr>
      </w:pPr>
      <w:r w:rsidR="701FF772">
        <w:rPr>
          <w:u w:val="none"/>
        </w:rPr>
        <w:t>OGM preparation and SSAF update</w:t>
      </w:r>
    </w:p>
    <w:p w:rsidR="701FF772" w:rsidP="701FF772" w:rsidRDefault="701FF772" w14:paraId="765A9472" w14:textId="6F6B0356">
      <w:pPr>
        <w:pStyle w:val="Normal"/>
        <w:numPr>
          <w:ilvl w:val="1"/>
          <w:numId w:val="1"/>
        </w:numPr>
        <w:jc w:val="left"/>
        <w:rPr>
          <w:u w:val="none"/>
        </w:rPr>
      </w:pPr>
      <w:r w:rsidR="701FF772">
        <w:rPr>
          <w:u w:val="none"/>
        </w:rPr>
        <w:t>SRC 1 Review</w:t>
      </w:r>
    </w:p>
    <w:p w:rsidR="701FF772" w:rsidP="701FF772" w:rsidRDefault="701FF772" w14:paraId="543EB3A6" w14:textId="7A53F600">
      <w:pPr>
        <w:pStyle w:val="Normal"/>
        <w:numPr>
          <w:ilvl w:val="1"/>
          <w:numId w:val="1"/>
        </w:numPr>
        <w:jc w:val="left"/>
        <w:rPr>
          <w:u w:val="none"/>
        </w:rPr>
      </w:pPr>
      <w:r w:rsidR="701FF772">
        <w:rPr>
          <w:u w:val="none"/>
        </w:rPr>
        <w:t>O Week Review</w:t>
      </w:r>
    </w:p>
    <w:p w:rsidRPr="00000000" w:rsidR="00000000" w:rsidDel="00000000" w:rsidP="00000000" w:rsidRDefault="00000000" w14:paraId="00000019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MINUTES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7F37FFAF" w:rsidRDefault="00000000" w14:paraId="3C80F621" w14:textId="031EBB71">
      <w:pPr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Acknowledgement of country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3660DE05" w14:textId="75EEB88D">
      <w:pPr>
        <w:pStyle w:val="Normal"/>
        <w:jc w:val="left"/>
      </w:pPr>
    </w:p>
    <w:p w:rsidRPr="00000000" w:rsidR="00000000" w:rsidDel="00000000" w:rsidP="5C48CE94" w:rsidRDefault="00000000" w14:paraId="5A5E1D28" w14:textId="0B2457E7">
      <w:pPr>
        <w:pStyle w:val="Normal"/>
        <w:jc w:val="left"/>
      </w:pPr>
    </w:p>
    <w:p w:rsidRPr="00000000" w:rsidR="00000000" w:rsidDel="00000000" w:rsidP="7F37FFAF" w:rsidRDefault="00000000" w14:paraId="5C028FD3" w14:textId="1392610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Administration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197A8548" w14:textId="3D7EC08F">
      <w:pPr>
        <w:pStyle w:val="Normal"/>
        <w:jc w:val="left"/>
      </w:pPr>
    </w:p>
    <w:p w:rsidRPr="00000000" w:rsidR="00000000" w:rsidDel="00000000" w:rsidP="5C48CE94" w:rsidRDefault="00000000" w14:paraId="60444C3D" w14:textId="33490011">
      <w:pPr>
        <w:pStyle w:val="Normal"/>
        <w:jc w:val="left"/>
      </w:pPr>
    </w:p>
    <w:p w:rsidRPr="00000000" w:rsidR="00000000" w:rsidDel="00000000" w:rsidP="7F37FFAF" w:rsidRDefault="00000000" w14:paraId="55DD26F1" w14:textId="10697C88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Accepting the previous meeting’s minutes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4F547EE" w14:textId="7C579DF0">
      <w:pPr>
        <w:pStyle w:val="Normal"/>
        <w:jc w:val="left"/>
      </w:pPr>
      <w:r w:rsidR="701FF772">
        <w:rPr/>
        <w:t>Moved Ben</w:t>
      </w:r>
    </w:p>
    <w:p w:rsidR="701FF772" w:rsidP="701FF772" w:rsidRDefault="701FF772" w14:paraId="516F8520" w14:textId="10852591">
      <w:pPr>
        <w:pStyle w:val="Normal"/>
        <w:jc w:val="left"/>
      </w:pPr>
      <w:r w:rsidR="701FF772">
        <w:rPr/>
        <w:t>Seconded Jaya</w:t>
      </w:r>
    </w:p>
    <w:p w:rsidR="701FF772" w:rsidP="701FF772" w:rsidRDefault="701FF772" w14:paraId="45D318AD" w14:textId="59FBB5C6">
      <w:pPr>
        <w:pStyle w:val="Normal"/>
        <w:jc w:val="left"/>
      </w:pPr>
      <w:r w:rsidR="701FF772">
        <w:rPr/>
        <w:t>Passed</w:t>
      </w:r>
    </w:p>
    <w:p w:rsidRPr="00000000" w:rsidR="00000000" w:rsidDel="00000000" w:rsidP="5C48CE94" w:rsidRDefault="00000000" w14:paraId="4A80480A" w14:textId="6265A052">
      <w:pPr>
        <w:pStyle w:val="Normal"/>
        <w:jc w:val="left"/>
      </w:pPr>
    </w:p>
    <w:p w:rsidRPr="00000000" w:rsidR="00000000" w:rsidDel="00000000" w:rsidP="7F37FFAF" w:rsidRDefault="00000000" w14:paraId="2D715415" w14:textId="63F5CDD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conflicts of interest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03EF8F9" w14:textId="0EB88DB7">
      <w:pPr>
        <w:pStyle w:val="Normal"/>
        <w:jc w:val="left"/>
      </w:pPr>
      <w:r w:rsidR="701FF772">
        <w:rPr/>
        <w:t>Number of conflicts for IAC</w:t>
      </w:r>
    </w:p>
    <w:p w:rsidR="701FF772" w:rsidP="701FF772" w:rsidRDefault="701FF772" w14:paraId="01CC9604" w14:textId="13C1697D">
      <w:pPr>
        <w:pStyle w:val="Normal"/>
        <w:jc w:val="left"/>
      </w:pPr>
      <w:r w:rsidR="701FF772">
        <w:rPr/>
        <w:t>Chido worked for the Giants!</w:t>
      </w:r>
    </w:p>
    <w:p w:rsidRPr="00000000" w:rsidR="00000000" w:rsidDel="00000000" w:rsidP="5C48CE94" w:rsidRDefault="00000000" w14:paraId="23999C6B" w14:textId="7A5B57FF">
      <w:pPr>
        <w:pStyle w:val="Normal"/>
        <w:jc w:val="left"/>
      </w:pPr>
    </w:p>
    <w:p w:rsidRPr="00000000" w:rsidR="00000000" w:rsidDel="00000000" w:rsidP="7F37FFAF" w:rsidRDefault="00000000" w14:paraId="0DB1CEFE" w14:textId="7A5A783C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Executive decisions since the last executive meeting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16C1624" w14:textId="307523CB">
      <w:pPr>
        <w:pStyle w:val="Normal"/>
        <w:jc w:val="left"/>
      </w:pPr>
    </w:p>
    <w:p w:rsidRPr="00000000" w:rsidR="00000000" w:rsidDel="00000000" w:rsidP="5C48CE94" w:rsidRDefault="00000000" w14:paraId="07EB7484" w14:textId="1F58C84B">
      <w:pPr>
        <w:pStyle w:val="Normal"/>
        <w:jc w:val="left"/>
      </w:pPr>
    </w:p>
    <w:p w:rsidRPr="00000000" w:rsidR="00000000" w:rsidDel="00000000" w:rsidP="7F37FFAF" w:rsidRDefault="00000000" w14:paraId="5A81E9F5" w14:textId="50EAA76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confidential agenda items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50D7E414" w14:textId="47DF07A8">
      <w:pPr>
        <w:pStyle w:val="Normal"/>
        <w:jc w:val="left"/>
      </w:pPr>
    </w:p>
    <w:p w:rsidRPr="00000000" w:rsidR="00000000" w:rsidDel="00000000" w:rsidP="5C48CE94" w:rsidRDefault="00000000" w14:paraId="7E5A1E31" w14:textId="6E2F2400">
      <w:pPr>
        <w:pStyle w:val="Normal"/>
        <w:jc w:val="left"/>
      </w:pPr>
    </w:p>
    <w:p w:rsidRPr="00000000" w:rsidR="00000000" w:rsidDel="00000000" w:rsidP="7F37FFAF" w:rsidRDefault="00000000" w14:paraId="16484829" w14:textId="1D447BD6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Portfolio reports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043A5F68" w14:textId="3A4CAFC7">
      <w:pPr>
        <w:pStyle w:val="Normal"/>
        <w:jc w:val="left"/>
      </w:pPr>
    </w:p>
    <w:p w:rsidR="6F0DC25F" w:rsidP="7F37FFAF" w:rsidRDefault="6F0DC25F" w14:paraId="6CB31DE1" w14:textId="70B441B6">
      <w:pPr>
        <w:pStyle w:val="Normal"/>
        <w:jc w:val="left"/>
      </w:pPr>
      <w:r w:rsidRPr="701FF772" w:rsidR="6F0DC25F">
        <w:rPr>
          <w:b w:val="1"/>
          <w:bCs w:val="1"/>
        </w:rPr>
        <w:t>Christian</w:t>
      </w:r>
    </w:p>
    <w:p w:rsidR="701FF772" w:rsidP="701FF772" w:rsidRDefault="701FF772" w14:paraId="0A86FAA9" w14:textId="37EF8EA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Good response rate for COVID issues form</w:t>
      </w:r>
    </w:p>
    <w:p w:rsidR="701FF772" w:rsidP="701FF772" w:rsidRDefault="701FF772" w14:paraId="1A9067C6" w14:textId="7D0B0206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Teaching delivery and CRICOS working group</w:t>
      </w:r>
    </w:p>
    <w:p w:rsidR="701FF772" w:rsidP="701FF772" w:rsidRDefault="701FF772" w14:paraId="5565ADD0" w14:textId="4D4A872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Lots of COVID-related work</w:t>
      </w:r>
    </w:p>
    <w:p w:rsidR="7F37FFAF" w:rsidP="3A8D08F8" w:rsidRDefault="7F37FFAF" w14:paraId="36A65A26" w14:textId="3B90422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2"/>
          <w:szCs w:val="22"/>
          <w:highlight w:val="yellow"/>
        </w:rPr>
      </w:pPr>
      <w:r w:rsidR="701FF772">
        <w:rPr>
          <w:b w:val="0"/>
          <w:bCs w:val="0"/>
        </w:rPr>
        <w:t>B</w:t>
      </w:r>
      <w:r w:rsidR="701FF772">
        <w:rPr>
          <w:b w:val="0"/>
          <w:bCs w:val="0"/>
        </w:rPr>
        <w:t>it of</w:t>
      </w:r>
      <w:r w:rsidR="701FF772">
        <w:rPr>
          <w:b w:val="0"/>
          <w:bCs w:val="0"/>
        </w:rPr>
        <w:t xml:space="preserve"> </w:t>
      </w:r>
      <w:r w:rsidR="701FF772">
        <w:rPr>
          <w:b w:val="0"/>
          <w:bCs w:val="0"/>
        </w:rPr>
        <w:t>e</w:t>
      </w:r>
      <w:r w:rsidR="701FF772">
        <w:rPr>
          <w:b w:val="0"/>
          <w:bCs w:val="0"/>
        </w:rPr>
        <w:t>f</w:t>
      </w:r>
      <w:r w:rsidR="701FF772">
        <w:rPr>
          <w:b w:val="0"/>
          <w:bCs w:val="0"/>
        </w:rPr>
        <w:t>f</w:t>
      </w:r>
      <w:r w:rsidR="701FF772">
        <w:rPr>
          <w:b w:val="0"/>
          <w:bCs w:val="0"/>
        </w:rPr>
        <w:t>o</w:t>
      </w:r>
      <w:r w:rsidR="701FF772">
        <w:rPr>
          <w:b w:val="0"/>
          <w:bCs w:val="0"/>
        </w:rPr>
        <w:t>r</w:t>
      </w:r>
      <w:r w:rsidR="701FF772">
        <w:rPr>
          <w:b w:val="0"/>
          <w:bCs w:val="0"/>
        </w:rPr>
        <w:t>t</w:t>
      </w:r>
      <w:r w:rsidR="701FF772">
        <w:rPr>
          <w:b w:val="0"/>
          <w:bCs w:val="0"/>
        </w:rPr>
        <w:t xml:space="preserve"> </w:t>
      </w:r>
      <w:r w:rsidR="701FF772">
        <w:rPr>
          <w:b w:val="0"/>
          <w:bCs w:val="0"/>
        </w:rPr>
        <w:t>i</w:t>
      </w:r>
      <w:r w:rsidR="701FF772">
        <w:rPr>
          <w:b w:val="0"/>
          <w:bCs w:val="0"/>
        </w:rPr>
        <w:t>n</w:t>
      </w:r>
      <w:r w:rsidR="701FF772">
        <w:rPr>
          <w:b w:val="0"/>
          <w:bCs w:val="0"/>
        </w:rPr>
        <w:t>t</w:t>
      </w:r>
      <w:r w:rsidR="701FF772">
        <w:rPr>
          <w:b w:val="0"/>
          <w:bCs w:val="0"/>
        </w:rPr>
        <w:t>o</w:t>
      </w:r>
      <w:r w:rsidR="701FF772">
        <w:rPr>
          <w:b w:val="0"/>
          <w:bCs w:val="0"/>
        </w:rPr>
        <w:t xml:space="preserve"> </w:t>
      </w:r>
      <w:r w:rsidR="701FF772">
        <w:rPr>
          <w:b w:val="0"/>
          <w:bCs w:val="0"/>
        </w:rPr>
        <w:t>m</w:t>
      </w:r>
      <w:r w:rsidR="701FF772">
        <w:rPr>
          <w:b w:val="0"/>
          <w:bCs w:val="0"/>
        </w:rPr>
        <w:t>edia relations</w:t>
      </w:r>
    </w:p>
    <w:p w:rsidR="701FF772" w:rsidP="701FF772" w:rsidRDefault="701FF772" w14:paraId="1EF5937E" w14:textId="48256116">
      <w:pPr>
        <w:pStyle w:val="Normal"/>
        <w:jc w:val="left"/>
        <w:rPr>
          <w:b w:val="0"/>
          <w:bCs w:val="0"/>
        </w:rPr>
      </w:pPr>
      <w:r w:rsidR="701FF772">
        <w:rPr>
          <w:b w:val="0"/>
          <w:bCs w:val="0"/>
        </w:rPr>
        <w:t>CF: Add any media contacts to spreadsheet.</w:t>
      </w:r>
    </w:p>
    <w:p w:rsidR="701FF772" w:rsidP="701FF772" w:rsidRDefault="701FF772" w14:paraId="70C9C793" w14:textId="58E5DA25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8FC0030" w14:textId="28738608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Chido</w:t>
      </w:r>
    </w:p>
    <w:p w:rsidR="7F37FFAF" w:rsidP="701FF772" w:rsidRDefault="7F37FFAF" w14:paraId="1C9385B7" w14:textId="7C696DAF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BKSS epic as always. Lots of students using for breakfast and lunch.</w:t>
      </w:r>
    </w:p>
    <w:p w:rsidR="701FF772" w:rsidP="701FF772" w:rsidRDefault="701FF772" w14:paraId="5FDF5656" w14:textId="51753597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6</w:t>
      </w:r>
      <w:r w:rsidRPr="701FF772" w:rsidR="701FF772">
        <w:rPr>
          <w:b w:val="0"/>
          <w:bCs w:val="0"/>
          <w:vertAlign w:val="superscript"/>
        </w:rPr>
        <w:t>th</w:t>
      </w:r>
      <w:r w:rsidR="701FF772">
        <w:rPr>
          <w:b w:val="0"/>
          <w:bCs w:val="0"/>
        </w:rPr>
        <w:t xml:space="preserve"> staff member </w:t>
      </w:r>
      <w:r w:rsidR="701FF772">
        <w:rPr>
          <w:b w:val="0"/>
          <w:bCs w:val="0"/>
        </w:rPr>
        <w:t>returning</w:t>
      </w:r>
      <w:r w:rsidR="701FF772">
        <w:rPr>
          <w:b w:val="0"/>
          <w:bCs w:val="0"/>
        </w:rPr>
        <w:t xml:space="preserve"> today so great to have a full team finally!</w:t>
      </w:r>
    </w:p>
    <w:p w:rsidR="701FF772" w:rsidP="701FF772" w:rsidRDefault="701FF772" w14:paraId="142F9019" w14:textId="01CDC50B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Worked hard with Christian last week on COVID issues.</w:t>
      </w:r>
    </w:p>
    <w:p w:rsidR="701FF772" w:rsidP="701FF772" w:rsidRDefault="701FF772" w14:paraId="206083F1" w14:textId="30F61FBC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Balcony reno to start in next weeks.</w:t>
      </w:r>
    </w:p>
    <w:p w:rsidR="701FF772" w:rsidP="701FF772" w:rsidRDefault="701FF772" w14:paraId="535AD543" w14:textId="05693050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 xml:space="preserve">Hue anti-racism training in April, tbc </w:t>
      </w:r>
      <w:r w:rsidR="701FF772">
        <w:rPr>
          <w:b w:val="0"/>
          <w:bCs w:val="0"/>
        </w:rPr>
        <w:t>shortly</w:t>
      </w:r>
      <w:r w:rsidR="701FF772">
        <w:rPr>
          <w:b w:val="0"/>
          <w:bCs w:val="0"/>
        </w:rPr>
        <w:t>.</w:t>
      </w:r>
    </w:p>
    <w:p w:rsidR="701FF772" w:rsidP="701FF772" w:rsidRDefault="701FF772" w14:paraId="3807B0D7" w14:textId="27227186">
      <w:pPr>
        <w:pStyle w:val="Normal"/>
        <w:jc w:val="left"/>
        <w:rPr>
          <w:b w:val="0"/>
          <w:bCs w:val="0"/>
        </w:rPr>
      </w:pPr>
    </w:p>
    <w:p w:rsidR="701FF772" w:rsidP="701FF772" w:rsidRDefault="701FF772" w14:paraId="49AAC5B3" w14:textId="45D97FA6">
      <w:pPr>
        <w:pStyle w:val="Normal"/>
        <w:jc w:val="left"/>
        <w:rPr>
          <w:b w:val="0"/>
          <w:bCs w:val="0"/>
        </w:rPr>
      </w:pPr>
      <w:r w:rsidR="701FF772">
        <w:rPr>
          <w:b w:val="0"/>
          <w:bCs w:val="0"/>
        </w:rPr>
        <w:t>CN: going to invite college and gen reps to have office hours in the foyer. Help out in the BKSS if you can.</w:t>
      </w:r>
    </w:p>
    <w:p w:rsidR="7F37FFAF" w:rsidP="7F37FFAF" w:rsidRDefault="7F37FFAF" w14:paraId="754DFA5F" w14:textId="7844AD9E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6C9A899" w14:textId="3ECCAFEE">
      <w:pPr>
        <w:pStyle w:val="Normal"/>
        <w:jc w:val="left"/>
        <w:rPr>
          <w:b w:val="1"/>
          <w:bCs w:val="1"/>
        </w:rPr>
      </w:pPr>
      <w:r w:rsidRPr="701FF772" w:rsidR="6F0DC25F">
        <w:rPr>
          <w:b w:val="1"/>
          <w:bCs w:val="1"/>
        </w:rPr>
        <w:t>Jaya</w:t>
      </w:r>
    </w:p>
    <w:p w:rsidR="701FF772" w:rsidP="701FF772" w:rsidRDefault="701FF772" w14:paraId="1B1B605E" w14:textId="72C7AA60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See my SRC report</w:t>
      </w:r>
    </w:p>
    <w:p w:rsidR="701FF772" w:rsidP="3A8D08F8" w:rsidRDefault="701FF772" w14:paraId="78CCE649" w14:textId="7B78EE43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I have been doing a lot of bank reconciliation</w:t>
      </w:r>
    </w:p>
    <w:p w:rsidR="701FF772" w:rsidP="701FF772" w:rsidRDefault="701FF772" w14:paraId="6D4C7648" w14:textId="22367048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Wage theft survey</w:t>
      </w:r>
    </w:p>
    <w:p w:rsidR="7F37FFAF" w:rsidP="3A8D08F8" w:rsidRDefault="7F37FFAF" w14:paraId="06C98523" w14:textId="1DD42634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I have also made an updated budget to be passed at the OGM next week</w:t>
      </w:r>
    </w:p>
    <w:p w:rsidR="701FF772" w:rsidP="701FF772" w:rsidRDefault="701FF772" w14:paraId="797D9743" w14:textId="578CD70B">
      <w:pPr>
        <w:pStyle w:val="Normal"/>
        <w:jc w:val="left"/>
        <w:rPr>
          <w:b w:val="0"/>
          <w:bCs w:val="0"/>
        </w:rPr>
      </w:pPr>
    </w:p>
    <w:p w:rsidR="701FF772" w:rsidP="701FF772" w:rsidRDefault="701FF772" w14:paraId="1D03BE58" w14:textId="60A8932B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15974210" w14:textId="6092A73D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Ben</w:t>
      </w:r>
    </w:p>
    <w:p w:rsidR="7F37FFAF" w:rsidP="7F37FFAF" w:rsidRDefault="7F37FFAF" w14:paraId="18313041" w14:textId="084C189F">
      <w:pPr>
        <w:pStyle w:val="Normal"/>
        <w:jc w:val="left"/>
        <w:rPr>
          <w:b w:val="0"/>
          <w:bCs w:val="0"/>
        </w:rPr>
      </w:pPr>
      <w:r w:rsidR="701FF772">
        <w:rPr>
          <w:b w:val="0"/>
          <w:bCs w:val="0"/>
        </w:rPr>
        <w:t>See last SRC report</w:t>
      </w:r>
    </w:p>
    <w:p w:rsidR="701FF772" w:rsidP="701FF772" w:rsidRDefault="701FF772" w14:paraId="57968212" w14:textId="03CFA87E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Minutes and other tidying from last meetings of SRC and CRC</w:t>
      </w:r>
    </w:p>
    <w:p w:rsidR="701FF772" w:rsidP="701FF772" w:rsidRDefault="701FF772" w14:paraId="4A04D937" w14:textId="5AE484F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Met with Dep Chair of Wellbeing</w:t>
      </w:r>
    </w:p>
    <w:p w:rsidR="701FF772" w:rsidP="701FF772" w:rsidRDefault="701FF772" w14:paraId="7F023BC5" w14:textId="792D83C6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Preparing a clubs presentation on governance</w:t>
      </w:r>
    </w:p>
    <w:p w:rsidR="701FF772" w:rsidP="701FF772" w:rsidRDefault="701FF772" w14:paraId="0F1045AE" w14:textId="5C04C24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Constitution stuff for clubs especially</w:t>
      </w:r>
    </w:p>
    <w:p w:rsidR="701FF772" w:rsidP="701FF772" w:rsidRDefault="701FF772" w14:paraId="6621AD88" w14:textId="5C9F8834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Please give me feedback on meetings</w:t>
      </w:r>
    </w:p>
    <w:p w:rsidR="7F37FFAF" w:rsidP="7F37FFAF" w:rsidRDefault="7F37FFAF" w14:paraId="3D0EB1AD" w14:textId="449CCFA3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0AA5AFC" w14:textId="5E03A0D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Bea</w:t>
      </w:r>
    </w:p>
    <w:p w:rsidR="7F37FFAF" w:rsidP="701FF772" w:rsidRDefault="7F37FFAF" w14:paraId="2ECF9661" w14:textId="48B8C94A">
      <w:pPr>
        <w:pStyle w:val="Normal"/>
        <w:ind w:left="0" w:firstLine="720"/>
        <w:jc w:val="left"/>
        <w:rPr>
          <w:b w:val="0"/>
          <w:bCs w:val="0"/>
        </w:rPr>
      </w:pPr>
      <w:r w:rsidRPr="701FF772" w:rsidR="701FF772">
        <w:rPr>
          <w:b w:val="1"/>
          <w:bCs w:val="1"/>
        </w:rPr>
        <w:t>Women’s Department Collab</w:t>
      </w:r>
    </w:p>
    <w:p w:rsidR="7F37FFAF" w:rsidP="701FF772" w:rsidRDefault="7F37FFAF" w14:paraId="46BEFFF1" w14:textId="610284A3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Was approached by Avan and some members of the women’s department to collab on running some activist workshops.</w:t>
      </w:r>
    </w:p>
    <w:p w:rsidR="7F37FFAF" w:rsidP="701FF772" w:rsidRDefault="7F37FFAF" w14:paraId="54B14F82" w14:textId="71D081E2">
      <w:pPr>
        <w:pStyle w:val="ListParagraph"/>
        <w:numPr>
          <w:ilvl w:val="0"/>
          <w:numId w:val="8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First up is an autonomous intro to activism on Monday 7/03, how to build campaigns. This will be turned into an online resource after the workshop.</w:t>
      </w:r>
    </w:p>
    <w:p w:rsidR="701FF772" w:rsidP="701FF772" w:rsidRDefault="701FF772" w14:paraId="71E4EF9A" w14:textId="019EE0CC">
      <w:pPr>
        <w:pStyle w:val="ListParagraph"/>
        <w:numPr>
          <w:ilvl w:val="1"/>
          <w:numId w:val="8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We’ve already had a strong working session where we drafted the outline, structure and activities and have divied out sections.</w:t>
      </w:r>
    </w:p>
    <w:p w:rsidR="701FF772" w:rsidP="701FF772" w:rsidRDefault="701FF772" w14:paraId="2D6A151E" w14:textId="355706E5">
      <w:pPr>
        <w:pStyle w:val="ListParagraph"/>
        <w:numPr>
          <w:ilvl w:val="1"/>
          <w:numId w:val="8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Meeting again on Friday afternoon to share and edit ready for Monday’s presentation.</w:t>
      </w:r>
    </w:p>
    <w:p w:rsidR="701FF772" w:rsidP="701FF772" w:rsidRDefault="701FF772" w14:paraId="44A958A8" w14:textId="7CBFC6AF">
      <w:pPr>
        <w:pStyle w:val="ListParagraph"/>
        <w:numPr>
          <w:ilvl w:val="0"/>
          <w:numId w:val="8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There will also be a facilitation training run (maybe open to all departments) and election resources created.</w:t>
      </w:r>
    </w:p>
    <w:p w:rsidR="701FF772" w:rsidP="701FF772" w:rsidRDefault="701FF772" w14:paraId="647DF75B" w14:textId="25239B7E">
      <w:pPr>
        <w:pStyle w:val="ListParagraph"/>
        <w:numPr>
          <w:ilvl w:val="0"/>
          <w:numId w:val="8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We’re also co-organizing a ‘speaking to the media’ for end of Sem 1 to be closer to August 1</w:t>
      </w:r>
      <w:r w:rsidRPr="701FF772" w:rsidR="701FF772">
        <w:rPr>
          <w:b w:val="0"/>
          <w:bCs w:val="0"/>
          <w:vertAlign w:val="superscript"/>
        </w:rPr>
        <w:t>st</w:t>
      </w:r>
    </w:p>
    <w:p w:rsidR="701FF772" w:rsidP="701FF772" w:rsidRDefault="701FF772" w14:paraId="74F03AC2" w14:textId="2BE44803">
      <w:pPr>
        <w:pStyle w:val="Normal"/>
        <w:jc w:val="left"/>
        <w:rPr>
          <w:b w:val="0"/>
          <w:bCs w:val="0"/>
        </w:rPr>
      </w:pPr>
    </w:p>
    <w:p w:rsidR="701FF772" w:rsidP="701FF772" w:rsidRDefault="701FF772" w14:paraId="0FC900DA" w14:textId="2661D3E4">
      <w:pPr>
        <w:pStyle w:val="Normal"/>
        <w:jc w:val="left"/>
        <w:rPr>
          <w:b w:val="0"/>
          <w:bCs w:val="0"/>
        </w:rPr>
      </w:pPr>
      <w:r w:rsidRPr="701FF772" w:rsidR="701FF772">
        <w:rPr>
          <w:b w:val="1"/>
          <w:bCs w:val="1"/>
        </w:rPr>
        <w:t>Deputy Ed Officers</w:t>
      </w:r>
    </w:p>
    <w:p w:rsidR="701FF772" w:rsidP="701FF772" w:rsidRDefault="701FF772" w14:paraId="6FF3BA08" w14:textId="41C62B0B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Finally got to meet with all the DepEd officer’s multi-modally, have decided on a regular weekly time we’ll meet skill-up and elaborate on campaign plans.</w:t>
      </w:r>
    </w:p>
    <w:p w:rsidR="701FF772" w:rsidP="701FF772" w:rsidRDefault="701FF772" w14:paraId="12282C03" w14:textId="673DDE4D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 xml:space="preserve">Have agreed with them and their schedules on announcing the first </w:t>
      </w:r>
      <w:proofErr w:type="spellStart"/>
      <w:r w:rsidR="701FF772">
        <w:rPr>
          <w:b w:val="0"/>
          <w:bCs w:val="0"/>
        </w:rPr>
        <w:t>EdCom</w:t>
      </w:r>
      <w:proofErr w:type="spellEnd"/>
      <w:r w:rsidR="701FF772">
        <w:rPr>
          <w:b w:val="0"/>
          <w:bCs w:val="0"/>
        </w:rPr>
        <w:t xml:space="preserve"> for Week 4.</w:t>
      </w:r>
    </w:p>
    <w:p w:rsidR="701FF772" w:rsidP="701FF772" w:rsidRDefault="701FF772" w14:paraId="615709E1" w14:textId="6B770DEF">
      <w:pPr>
        <w:pStyle w:val="Normal"/>
        <w:jc w:val="left"/>
        <w:rPr>
          <w:b w:val="0"/>
          <w:bCs w:val="0"/>
        </w:rPr>
      </w:pPr>
    </w:p>
    <w:p w:rsidR="701FF772" w:rsidP="701FF772" w:rsidRDefault="701FF772" w14:paraId="6E16BD04" w14:textId="5133FB06">
      <w:pPr>
        <w:pStyle w:val="Normal"/>
        <w:jc w:val="left"/>
        <w:rPr>
          <w:b w:val="1"/>
          <w:bCs w:val="1"/>
        </w:rPr>
      </w:pPr>
      <w:r w:rsidRPr="701FF772" w:rsidR="701FF772">
        <w:rPr>
          <w:b w:val="1"/>
          <w:bCs w:val="1"/>
        </w:rPr>
        <w:t>Welcome Event: Politics at the pub 03/03/22</w:t>
      </w:r>
    </w:p>
    <w:p w:rsidR="701FF772" w:rsidP="701FF772" w:rsidRDefault="701FF772" w14:paraId="6B8F5ABD" w14:textId="5A06A4C8">
      <w:pPr>
        <w:pStyle w:val="ListParagraph"/>
        <w:numPr>
          <w:ilvl w:val="0"/>
          <w:numId w:val="10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proofErr w:type="spellStart"/>
      <w:r w:rsidR="701FF772">
        <w:rPr>
          <w:b w:val="0"/>
          <w:bCs w:val="0"/>
        </w:rPr>
        <w:t>EdCom</w:t>
      </w:r>
      <w:proofErr w:type="spellEnd"/>
      <w:r w:rsidR="701FF772">
        <w:rPr>
          <w:b w:val="0"/>
          <w:bCs w:val="0"/>
        </w:rPr>
        <w:t xml:space="preserve"> drinks are on tomorrow at 5:30pm!</w:t>
      </w:r>
    </w:p>
    <w:p w:rsidR="701FF772" w:rsidP="701FF772" w:rsidRDefault="701FF772" w14:paraId="40A396BA" w14:textId="75993E52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I expect you all to be there (if you have spoons, but will very help the event flow if you can)</w:t>
      </w:r>
    </w:p>
    <w:p w:rsidR="701FF772" w:rsidP="701FF772" w:rsidRDefault="701FF772" w14:paraId="1CD4CB63" w14:textId="20C73109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Chido and BKSS staff were talking to people, handing out flyers about and for the event at breakfast this morning and tomorrow morning.</w:t>
      </w:r>
    </w:p>
    <w:p w:rsidR="701FF772" w:rsidP="701FF772" w:rsidRDefault="701FF772" w14:paraId="4E4C1812" w14:textId="7B32A0CF">
      <w:pPr>
        <w:pStyle w:val="Normal"/>
        <w:jc w:val="left"/>
        <w:rPr>
          <w:b w:val="0"/>
          <w:bCs w:val="0"/>
        </w:rPr>
      </w:pPr>
    </w:p>
    <w:p w:rsidR="701FF772" w:rsidP="701FF772" w:rsidRDefault="701FF772" w14:paraId="32AF71DE" w14:textId="650378BF">
      <w:pPr>
        <w:pStyle w:val="Normal"/>
        <w:jc w:val="left"/>
        <w:rPr>
          <w:b w:val="0"/>
          <w:bCs w:val="0"/>
        </w:rPr>
      </w:pPr>
      <w:r w:rsidRPr="701FF772" w:rsidR="701FF772">
        <w:rPr>
          <w:b w:val="1"/>
          <w:bCs w:val="1"/>
        </w:rPr>
        <w:t>Upcoming plans:</w:t>
      </w:r>
    </w:p>
    <w:p w:rsidR="701FF772" w:rsidP="701FF772" w:rsidRDefault="701FF772" w14:paraId="25E016A1" w14:textId="3D83520B">
      <w:pPr>
        <w:pStyle w:val="ListParagraph"/>
        <w:numPr>
          <w:ilvl w:val="0"/>
          <w:numId w:val="11"/>
        </w:num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="701FF772">
        <w:rPr>
          <w:b w:val="0"/>
          <w:bCs w:val="0"/>
        </w:rPr>
        <w:t xml:space="preserve">Mobilizing areas around the </w:t>
      </w:r>
      <w:proofErr w:type="spellStart"/>
      <w:r w:rsidR="701FF772">
        <w:rPr>
          <w:b w:val="0"/>
          <w:bCs w:val="0"/>
        </w:rPr>
        <w:t>uni</w:t>
      </w:r>
      <w:proofErr w:type="spellEnd"/>
      <w:r w:rsidR="701FF772">
        <w:rPr>
          <w:b w:val="0"/>
          <w:bCs w:val="0"/>
        </w:rPr>
        <w:t>, reaching out, talking to people about the things not going well for them</w:t>
      </w:r>
    </w:p>
    <w:p w:rsidR="701FF772" w:rsidP="701FF772" w:rsidRDefault="701FF772" w14:paraId="0CA4CD6E" w14:textId="2BA7E346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01FF772">
        <w:rPr>
          <w:b w:val="0"/>
          <w:bCs w:val="0"/>
        </w:rPr>
        <w:t>Going to the CASS townhall on Fri</w:t>
      </w:r>
    </w:p>
    <w:p w:rsidR="701FF772" w:rsidP="701FF772" w:rsidRDefault="701FF772" w14:paraId="287508D0" w14:textId="5E83F8A0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01FF772">
        <w:rPr>
          <w:b w:val="0"/>
          <w:bCs w:val="0"/>
        </w:rPr>
        <w:t>Campaign building</w:t>
      </w:r>
    </w:p>
    <w:p w:rsidR="701FF772" w:rsidP="3A8D08F8" w:rsidRDefault="701FF772" w14:paraId="1CB98013" w14:textId="5ED7EF88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01FF772">
        <w:rPr>
          <w:b w:val="0"/>
          <w:bCs w:val="0"/>
        </w:rPr>
        <w:t>Fighting Wage Theft on Campus Sem 2</w:t>
      </w:r>
    </w:p>
    <w:p w:rsidR="7F37FFAF" w:rsidP="7F37FFAF" w:rsidRDefault="7F37FFAF" w14:paraId="307E7635" w14:textId="2C0F35AC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D0993FC" w14:textId="0D29EFF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Grace</w:t>
      </w:r>
    </w:p>
    <w:p w:rsidR="7F37FFAF" w:rsidP="7F37FFAF" w:rsidRDefault="7F37FFAF" w14:paraId="19DA39B8" w14:textId="022972FA">
      <w:pPr>
        <w:pStyle w:val="Normal"/>
        <w:jc w:val="left"/>
        <w:rPr>
          <w:b w:val="0"/>
          <w:bCs w:val="0"/>
        </w:rPr>
      </w:pPr>
      <w:r w:rsidR="701FF772">
        <w:rPr>
          <w:b w:val="0"/>
          <w:bCs w:val="0"/>
        </w:rPr>
        <w:t>See last SRC report</w:t>
      </w:r>
    </w:p>
    <w:p w:rsidR="701FF772" w:rsidP="701FF772" w:rsidRDefault="701FF772" w14:paraId="77FF9995" w14:textId="1E8C4BB7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Have been sourcing some mutual aid stuff through the community which is already gone</w:t>
      </w:r>
    </w:p>
    <w:p w:rsidR="701FF772" w:rsidP="3A8D08F8" w:rsidRDefault="701FF772" w14:paraId="79A40DF8" w14:textId="669CEE61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  <w:highlight w:val="yellow"/>
        </w:rPr>
      </w:pPr>
      <w:r w:rsidR="701FF772">
        <w:rPr>
          <w:b w:val="0"/>
          <w:bCs w:val="0"/>
        </w:rPr>
        <w:t xml:space="preserve">In contact with </w:t>
      </w:r>
      <w:proofErr w:type="spellStart"/>
      <w:r w:rsidR="701FF772">
        <w:rPr>
          <w:b w:val="0"/>
          <w:bCs w:val="0"/>
        </w:rPr>
        <w:t>organisations</w:t>
      </w:r>
      <w:proofErr w:type="spellEnd"/>
      <w:r w:rsidR="701FF772">
        <w:rPr>
          <w:b w:val="0"/>
          <w:bCs w:val="0"/>
        </w:rPr>
        <w:t xml:space="preserve"> to restart Student Bites. </w:t>
      </w:r>
    </w:p>
    <w:p w:rsidR="701FF772" w:rsidP="701FF772" w:rsidRDefault="701FF772" w14:paraId="3265E655" w14:textId="6BE44F0B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 xml:space="preserve">Big days sorting out the ANU Student Diversity WG- is going to be a massive undertaking </w:t>
      </w:r>
    </w:p>
    <w:p w:rsidR="7F37FFAF" w:rsidP="7F37FFAF" w:rsidRDefault="7F37FFAF" w14:paraId="4536A94D" w14:textId="1CB7E2B1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3CE688EA" w14:textId="07E0B935">
      <w:pPr>
        <w:pStyle w:val="Normal"/>
        <w:jc w:val="left"/>
        <w:rPr>
          <w:b w:val="0"/>
          <w:bCs w:val="0"/>
        </w:rPr>
      </w:pPr>
      <w:r w:rsidRPr="7F37FFAF" w:rsidR="6F0DC25F">
        <w:rPr>
          <w:b w:val="1"/>
          <w:bCs w:val="1"/>
        </w:rPr>
        <w:t>Phi</w:t>
      </w:r>
    </w:p>
    <w:p w:rsidR="7F37FFAF" w:rsidP="7F37FFAF" w:rsidRDefault="7F37FFAF" w14:paraId="6820C1D0" w14:textId="28C24573">
      <w:pPr>
        <w:pStyle w:val="Normal"/>
        <w:jc w:val="left"/>
        <w:rPr>
          <w:b w:val="0"/>
          <w:bCs w:val="0"/>
        </w:rPr>
      </w:pPr>
    </w:p>
    <w:p w:rsidR="701FF772" w:rsidP="701FF772" w:rsidRDefault="701FF772" w14:paraId="600F0A91" w14:textId="64EFC199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See SRC</w:t>
      </w:r>
    </w:p>
    <w:p w:rsidR="701FF772" w:rsidP="701FF772" w:rsidRDefault="701FF772" w14:paraId="7B52DE55" w14:textId="5FD698B1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O Week wrap up</w:t>
      </w:r>
    </w:p>
    <w:p w:rsidR="701FF772" w:rsidP="701FF772" w:rsidRDefault="701FF772" w14:paraId="76DD7348" w14:textId="0C5F9692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</w:t>
      </w:r>
      <w:r w:rsidR="701FF772">
        <w:rPr>
          <w:b w:val="0"/>
          <w:bCs w:val="0"/>
        </w:rPr>
        <w:t xml:space="preserve">oordinators final shifts today </w:t>
      </w:r>
      <w:r w:rsidRPr="701FF772" w:rsidR="701FF772">
        <w:rPr>
          <w:rFonts w:ascii="Segoe UI Emoji" w:hAnsi="Segoe UI Emoji" w:eastAsia="Segoe UI Emoji" w:cs="Segoe UI Emoji"/>
          <w:b w:val="0"/>
          <w:bCs w:val="0"/>
        </w:rPr>
        <w:t>🙁</w:t>
      </w:r>
      <w:r w:rsidR="701FF772">
        <w:rPr>
          <w:b w:val="0"/>
          <w:bCs w:val="0"/>
        </w:rPr>
        <w:t xml:space="preserve">(( </w:t>
      </w:r>
    </w:p>
    <w:p w:rsidR="701FF772" w:rsidP="701FF772" w:rsidRDefault="701FF772" w14:paraId="2B3D1FB0" w14:textId="00A5A4A2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 xml:space="preserve">Lots of feedback meetings/lots of replies to forms </w:t>
      </w:r>
    </w:p>
    <w:p w:rsidR="701FF772" w:rsidP="701FF772" w:rsidRDefault="701FF772" w14:paraId="413DCB43" w14:textId="4F77D2E3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Clubs reform</w:t>
      </w:r>
    </w:p>
    <w:p w:rsidR="701FF772" w:rsidP="701FF772" w:rsidRDefault="701FF772" w14:paraId="28CD9BF3" w14:textId="03CE3B6B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 xml:space="preserve">Working on finance policy. </w:t>
      </w:r>
    </w:p>
    <w:p w:rsidR="701FF772" w:rsidP="701FF772" w:rsidRDefault="701FF772" w14:paraId="2BF599EF" w14:textId="4280213F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Comparing other universities – we actually have one of the most generous clubs policy just saying. But also one of the most complicated</w:t>
      </w:r>
    </w:p>
    <w:p w:rsidR="701FF772" w:rsidP="701FF772" w:rsidRDefault="701FF772" w14:paraId="69D04329" w14:textId="0203009A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CCM1</w:t>
      </w:r>
    </w:p>
    <w:p w:rsidR="701FF772" w:rsidP="3A8D08F8" w:rsidRDefault="701FF772" w14:paraId="178703D4" w14:textId="4A0DE87F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 xml:space="preserve">Prepping a few things for CCM1 (Updating my SRC report, </w:t>
      </w:r>
      <w:proofErr w:type="spellStart"/>
      <w:r w:rsidR="701FF772">
        <w:rPr>
          <w:b w:val="0"/>
          <w:bCs w:val="0"/>
        </w:rPr>
        <w:t>Qpay</w:t>
      </w:r>
      <w:proofErr w:type="spellEnd"/>
      <w:r w:rsidR="701FF772">
        <w:rPr>
          <w:b w:val="0"/>
          <w:bCs w:val="0"/>
        </w:rPr>
        <w:t xml:space="preserve"> summary, advertising feedback form)</w:t>
      </w:r>
    </w:p>
    <w:p w:rsidR="701FF772" w:rsidP="701FF772" w:rsidRDefault="701FF772" w14:paraId="37697CCB" w14:textId="62DE06D1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Clubs in general</w:t>
      </w:r>
    </w:p>
    <w:p w:rsidR="701FF772" w:rsidP="701FF772" w:rsidRDefault="701FF772" w14:paraId="103A29C3" w14:textId="72040EEB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Lots of club inquiries. Most of them prove why we need a policy update.</w:t>
      </w:r>
    </w:p>
    <w:p w:rsidR="701FF772" w:rsidP="701FF772" w:rsidRDefault="701FF772" w14:paraId="6B5E11CF" w14:textId="57184351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Qpay</w:t>
      </w:r>
    </w:p>
    <w:p w:rsidR="701FF772" w:rsidP="3A8D08F8" w:rsidRDefault="701FF772" w14:paraId="4DC45383" w14:textId="39639610">
      <w:pPr>
        <w:pStyle w:val="ListParagraph"/>
        <w:numPr>
          <w:ilvl w:val="1"/>
          <w:numId w:val="1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b w:val="0"/>
          <w:bCs w:val="0"/>
          <w:sz w:val="22"/>
          <w:szCs w:val="22"/>
          <w:highlight w:val="yellow"/>
        </w:rPr>
      </w:pPr>
      <w:r w:rsidR="701FF772">
        <w:rPr>
          <w:b w:val="0"/>
          <w:bCs w:val="0"/>
        </w:rPr>
        <w:t xml:space="preserve">Preliminary stages of developing Affiliation application system. </w:t>
      </w:r>
    </w:p>
    <w:p w:rsidR="701FF772" w:rsidP="701FF772" w:rsidRDefault="701FF772" w14:paraId="3CB07B48" w14:textId="7A300B04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FNP</w:t>
      </w:r>
    </w:p>
    <w:p w:rsidR="701FF772" w:rsidP="701FF772" w:rsidRDefault="701FF772" w14:paraId="12A845C3" w14:textId="687D7193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701FF772">
        <w:rPr>
          <w:b w:val="0"/>
          <w:bCs w:val="0"/>
        </w:rPr>
        <w:t>Erin and I began discussions</w:t>
      </w:r>
    </w:p>
    <w:p w:rsidR="7F37FFAF" w:rsidP="7F37FFAF" w:rsidRDefault="7F37FFAF" w14:paraId="22C83F55" w14:textId="7EB99420">
      <w:pPr>
        <w:pStyle w:val="Normal"/>
        <w:jc w:val="left"/>
        <w:rPr>
          <w:b w:val="0"/>
          <w:bCs w:val="0"/>
        </w:rPr>
      </w:pPr>
    </w:p>
    <w:p w:rsidRPr="00000000" w:rsidR="00000000" w:rsidDel="00000000" w:rsidP="5C48CE94" w:rsidRDefault="00000000" w14:paraId="3F19E98B" w14:textId="6AEEF44A">
      <w:pPr>
        <w:pStyle w:val="Normal"/>
        <w:jc w:val="left"/>
        <w:rPr>
          <w:b w:val="0"/>
          <w:bCs w:val="0"/>
        </w:rPr>
      </w:pPr>
    </w:p>
    <w:p w:rsidRPr="00000000" w:rsidR="00000000" w:rsidDel="00000000" w:rsidP="7F37FFAF" w:rsidRDefault="00000000" w14:paraId="4E753778" w14:textId="65D20F3F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WHS/EAP reminder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DBBC9AC" w14:textId="0CDD7F33">
      <w:pPr>
        <w:pStyle w:val="Normal"/>
        <w:jc w:val="left"/>
      </w:pPr>
    </w:p>
    <w:p w:rsidRPr="00000000" w:rsidR="00000000" w:rsidDel="00000000" w:rsidP="5C48CE94" w:rsidRDefault="00000000" w14:paraId="07889E36" w14:textId="3BC89E43">
      <w:pPr>
        <w:pStyle w:val="Normal"/>
        <w:jc w:val="left"/>
      </w:pPr>
    </w:p>
    <w:p w:rsidRPr="00000000" w:rsidR="00000000" w:rsidDel="00000000" w:rsidP="7F37FFAF" w:rsidRDefault="00000000" w14:paraId="599E52CB" w14:textId="1C76FF9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Matters for discussion</w:t>
      </w:r>
      <w:r w:rsidRPr="7F37FFAF" w:rsidR="5FA72601">
        <w:rPr>
          <w:b w:val="1"/>
          <w:bCs w:val="1"/>
        </w:rPr>
        <w:t xml:space="preserve"> </w:t>
      </w:r>
    </w:p>
    <w:p w:rsidR="7F37FFAF" w:rsidP="7F37FFAF" w:rsidRDefault="7F37FFAF" w14:paraId="67E0ED93" w14:textId="65362E9C">
      <w:pPr>
        <w:pStyle w:val="Normal"/>
        <w:jc w:val="left"/>
      </w:pPr>
    </w:p>
    <w:p w:rsidR="7F37FFAF" w:rsidP="7F37FFAF" w:rsidRDefault="7F37FFAF" w14:paraId="56604313" w14:textId="4F9F8D19">
      <w:pPr>
        <w:pStyle w:val="Normal"/>
        <w:jc w:val="left"/>
      </w:pPr>
    </w:p>
    <w:p w:rsidRPr="00000000" w:rsidR="00000000" w:rsidDel="00000000" w:rsidP="7F37FFAF" w:rsidRDefault="00000000" w14:paraId="0000001C" w14:textId="58919A8E">
      <w:pPr>
        <w:pStyle w:val="Normal"/>
        <w:jc w:val="left"/>
        <w:rPr>
          <w:b w:val="1"/>
          <w:bCs w:val="1"/>
          <w:u w:val="single"/>
        </w:rPr>
      </w:pPr>
      <w:r w:rsidRPr="701FF772" w:rsidR="5FA72601">
        <w:rPr>
          <w:b w:val="1"/>
          <w:bCs w:val="1"/>
          <w:u w:val="single"/>
        </w:rPr>
        <w:t>Matters for decision</w:t>
      </w:r>
    </w:p>
    <w:p w:rsidR="701FF772" w:rsidP="701FF772" w:rsidRDefault="701FF772" w14:paraId="3A98DBD1" w14:textId="0FD21A25">
      <w:pPr>
        <w:pStyle w:val="Normal"/>
        <w:jc w:val="left"/>
        <w:rPr>
          <w:b w:val="1"/>
          <w:bCs w:val="1"/>
          <w:u w:val="single"/>
        </w:rPr>
      </w:pPr>
    </w:p>
    <w:p w:rsidR="701FF772" w:rsidP="701FF772" w:rsidRDefault="701FF772" w14:paraId="1D0AC6EA" w14:textId="45C7B801">
      <w:pPr>
        <w:pStyle w:val="Normal"/>
        <w:jc w:val="left"/>
        <w:rPr>
          <w:b w:val="1"/>
          <w:bCs w:val="1"/>
          <w:u w:val="single"/>
        </w:rPr>
      </w:pPr>
      <w:r w:rsidRPr="3A8D08F8" w:rsidR="701FF772">
        <w:rPr>
          <w:b w:val="1"/>
          <w:bCs w:val="1"/>
          <w:u w:val="none"/>
        </w:rPr>
        <w:t>IAC Request for Assets</w:t>
      </w:r>
    </w:p>
    <w:p w:rsidR="701FF772" w:rsidP="701FF772" w:rsidRDefault="701FF772" w14:paraId="104EEF9B" w14:textId="173CBC70">
      <w:pPr>
        <w:pStyle w:val="Normal"/>
        <w:jc w:val="left"/>
        <w:rPr>
          <w:b w:val="1"/>
          <w:bCs w:val="1"/>
          <w:u w:val="none"/>
        </w:rPr>
      </w:pPr>
    </w:p>
    <w:p w:rsidR="701FF772" w:rsidP="701FF772" w:rsidRDefault="701FF772" w14:paraId="4E32E0F4" w14:textId="5E83F8A0">
      <w:pPr>
        <w:pStyle w:val="Normal"/>
        <w:jc w:val="left"/>
        <w:rPr>
          <w:b w:val="1"/>
          <w:bCs w:val="1"/>
          <w:u w:val="none"/>
        </w:rPr>
      </w:pPr>
      <w:r w:rsidRPr="3A8D08F8" w:rsidR="701FF772">
        <w:rPr>
          <w:b w:val="1"/>
          <w:bCs w:val="1"/>
          <w:u w:val="none"/>
        </w:rPr>
        <w:t xml:space="preserve">OGM preparation and SSAF update </w:t>
      </w:r>
    </w:p>
    <w:p w:rsidR="3A8D08F8" w:rsidP="3A8D08F8" w:rsidRDefault="3A8D08F8" w14:paraId="0D00B705" w14:textId="4B9B3BCE">
      <w:pPr>
        <w:pStyle w:val="Normal"/>
        <w:jc w:val="left"/>
        <w:rPr>
          <w:b w:val="1"/>
          <w:bCs w:val="1"/>
          <w:u w:val="none"/>
        </w:rPr>
      </w:pPr>
    </w:p>
    <w:p w:rsidR="701FF772" w:rsidP="701FF772" w:rsidRDefault="701FF772" w14:paraId="3C3085F2" w14:textId="6F64E68B">
      <w:pPr>
        <w:pStyle w:val="Normal"/>
        <w:jc w:val="left"/>
        <w:rPr>
          <w:b w:val="1"/>
          <w:bCs w:val="1"/>
          <w:u w:val="none"/>
        </w:rPr>
      </w:pPr>
      <w:r w:rsidRPr="3A8D08F8" w:rsidR="701FF772">
        <w:rPr>
          <w:b w:val="1"/>
          <w:bCs w:val="1"/>
          <w:u w:val="none"/>
        </w:rPr>
        <w:t xml:space="preserve">SRC 1 Review </w:t>
      </w:r>
    </w:p>
    <w:p w:rsidR="701FF772" w:rsidP="701FF772" w:rsidRDefault="701FF772" w14:paraId="2F0F751B" w14:textId="4E2A4CE9">
      <w:pPr>
        <w:pStyle w:val="Normal"/>
        <w:jc w:val="left"/>
        <w:rPr>
          <w:b w:val="1"/>
          <w:bCs w:val="1"/>
          <w:u w:val="none"/>
        </w:rPr>
      </w:pPr>
      <w:r w:rsidRPr="701FF772" w:rsidR="701FF772">
        <w:rPr>
          <w:b w:val="1"/>
          <w:bCs w:val="1"/>
          <w:u w:val="none"/>
        </w:rPr>
        <w:t xml:space="preserve"> </w:t>
      </w:r>
      <w:r w:rsidR="701FF772">
        <w:rPr>
          <w:b w:val="0"/>
          <w:bCs w:val="0"/>
          <w:u w:val="none"/>
        </w:rPr>
        <w:t xml:space="preserve">CF: more next week but I think it went really well. </w:t>
      </w:r>
    </w:p>
    <w:p w:rsidR="701FF772" w:rsidP="701FF772" w:rsidRDefault="701FF772" w14:paraId="0A7D9991" w14:textId="535BCB6B">
      <w:pPr>
        <w:pStyle w:val="Normal"/>
        <w:jc w:val="left"/>
        <w:rPr>
          <w:b w:val="1"/>
          <w:bCs w:val="1"/>
          <w:u w:val="none"/>
        </w:rPr>
      </w:pPr>
    </w:p>
    <w:p w:rsidR="701FF772" w:rsidP="701FF772" w:rsidRDefault="701FF772" w14:paraId="29E48C2A" w14:textId="5E83F8A0">
      <w:pPr>
        <w:pStyle w:val="Normal"/>
        <w:jc w:val="left"/>
        <w:rPr>
          <w:b w:val="1"/>
          <w:bCs w:val="1"/>
          <w:u w:val="none"/>
        </w:rPr>
      </w:pPr>
      <w:r w:rsidRPr="701FF772" w:rsidR="701FF772">
        <w:rPr>
          <w:b w:val="1"/>
          <w:bCs w:val="1"/>
          <w:u w:val="none"/>
        </w:rPr>
        <w:t>O Week Review</w:t>
      </w:r>
    </w:p>
    <w:p w:rsidR="701FF772" w:rsidP="701FF772" w:rsidRDefault="701FF772" w14:paraId="36F17717" w14:textId="1232528D">
      <w:pPr>
        <w:pStyle w:val="Normal"/>
        <w:jc w:val="left"/>
        <w:rPr>
          <w:b w:val="1"/>
          <w:bCs w:val="1"/>
          <w:u w:val="none"/>
        </w:rPr>
      </w:pPr>
      <w:r w:rsidR="701FF772">
        <w:rPr>
          <w:b w:val="0"/>
          <w:bCs w:val="0"/>
          <w:u w:val="none"/>
        </w:rPr>
        <w:t xml:space="preserve">PO: lots of complaints about covid restrictions. Lots of complaints about mismatch with ANU orientation website. More water and shade. More parties, music and dogs. </w:t>
      </w:r>
    </w:p>
    <w:p w:rsidR="701FF772" w:rsidP="701FF772" w:rsidRDefault="701FF772" w14:paraId="10BAA702" w14:textId="24E15B11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>CF: Feedback from exec?</w:t>
      </w:r>
    </w:p>
    <w:p w:rsidR="701FF772" w:rsidP="701FF772" w:rsidRDefault="701FF772" w14:paraId="4475359D" w14:textId="262D93E0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 xml:space="preserve">CN: It went so well!! COVID rules compliance was mostly individual problems. BKSS staff explained COVID rules to people who had just arrived in Aus. Biggest problem was success. </w:t>
      </w:r>
    </w:p>
    <w:p w:rsidR="701FF772" w:rsidP="701FF772" w:rsidRDefault="701FF772" w14:paraId="22101E0C" w14:textId="3A680DD7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 xml:space="preserve">BT: funny because I had covid. Would be ideal if I wasn’t running two protests before O-Week. Wasn’t sure what was my job and their job. </w:t>
      </w:r>
    </w:p>
    <w:p w:rsidR="701FF772" w:rsidP="701FF772" w:rsidRDefault="701FF772" w14:paraId="2F1A9736" w14:textId="30D4DECB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 xml:space="preserve">GK: thinking through the roles of volunteer coordinators and exec and o-week coordinators. </w:t>
      </w:r>
      <w:r w:rsidR="701FF772">
        <w:rPr>
          <w:b w:val="0"/>
          <w:bCs w:val="0"/>
          <w:u w:val="none"/>
        </w:rPr>
        <w:t xml:space="preserve"> Think strategically about what sort of people we have on first aid and MHFA at events, re demographics. Amount of students in crisis in o-week is insane.</w:t>
      </w:r>
    </w:p>
    <w:p w:rsidR="701FF772" w:rsidP="701FF772" w:rsidRDefault="701FF772" w14:paraId="48E106AD" w14:textId="0FD828A8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>BY: Overall really good. More clearly defined roles for volunteer coordinators and giving them input into planning. More trolleys to avoid too much manual labour.</w:t>
      </w:r>
    </w:p>
    <w:p w:rsidR="701FF772" w:rsidP="701FF772" w:rsidRDefault="701FF772" w14:paraId="441E2811" w14:textId="48A7977F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>GK: mindful of different physical abilities.</w:t>
      </w:r>
    </w:p>
    <w:p w:rsidR="701FF772" w:rsidP="701FF772" w:rsidRDefault="701FF772" w14:paraId="3EE48C6A" w14:textId="129641DD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>PO: also confused about roles.</w:t>
      </w:r>
    </w:p>
    <w:p w:rsidR="701FF772" w:rsidP="701FF772" w:rsidRDefault="701FF772" w14:paraId="78E2FE47" w14:textId="5D5D2CDB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>BY: rename ‘lead volunteer’.</w:t>
      </w:r>
    </w:p>
    <w:p w:rsidR="701FF772" w:rsidP="701FF772" w:rsidRDefault="701FF772" w14:paraId="12E44401" w14:textId="1BE644C0">
      <w:pPr>
        <w:pStyle w:val="Normal"/>
        <w:jc w:val="left"/>
        <w:rPr>
          <w:b w:val="0"/>
          <w:bCs w:val="0"/>
          <w:u w:val="none"/>
        </w:rPr>
      </w:pPr>
      <w:r w:rsidR="701FF772">
        <w:rPr>
          <w:b w:val="0"/>
          <w:bCs w:val="0"/>
          <w:u w:val="none"/>
        </w:rPr>
        <w:t xml:space="preserve">JR: didn’t get to use gorilla trolley. </w:t>
      </w:r>
    </w:p>
    <w:p w:rsidR="701FF772" w:rsidP="701FF772" w:rsidRDefault="701FF772" w14:paraId="1D6F844E" w14:textId="7F029432">
      <w:pPr>
        <w:pStyle w:val="Normal"/>
        <w:jc w:val="left"/>
        <w:rPr>
          <w:b w:val="0"/>
          <w:bCs w:val="0"/>
          <w:u w:val="none"/>
        </w:rPr>
      </w:pPr>
    </w:p>
    <w:sectPr>
      <w:pgSz w:w="11906" w:h="16838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300A4A"/>
    <w:rsid w:val="02A30612"/>
    <w:rsid w:val="03C832D0"/>
    <w:rsid w:val="04456238"/>
    <w:rsid w:val="057FBA49"/>
    <w:rsid w:val="05DAA6D4"/>
    <w:rsid w:val="05E13299"/>
    <w:rsid w:val="06FFD392"/>
    <w:rsid w:val="07767735"/>
    <w:rsid w:val="081D9EAF"/>
    <w:rsid w:val="089BA3F3"/>
    <w:rsid w:val="0A532B6C"/>
    <w:rsid w:val="0B02B626"/>
    <w:rsid w:val="0BA866AF"/>
    <w:rsid w:val="0BEEFBCD"/>
    <w:rsid w:val="0C49E858"/>
    <w:rsid w:val="0E0F0328"/>
    <w:rsid w:val="0F9E20A6"/>
    <w:rsid w:val="0FD815CE"/>
    <w:rsid w:val="104E1B9A"/>
    <w:rsid w:val="1074A124"/>
    <w:rsid w:val="11254701"/>
    <w:rsid w:val="112FB22F"/>
    <w:rsid w:val="117E4388"/>
    <w:rsid w:val="12025F3F"/>
    <w:rsid w:val="135DDBE8"/>
    <w:rsid w:val="144E2A94"/>
    <w:rsid w:val="145CE7C3"/>
    <w:rsid w:val="14B5E44A"/>
    <w:rsid w:val="16D5D062"/>
    <w:rsid w:val="180C490A"/>
    <w:rsid w:val="18592D7F"/>
    <w:rsid w:val="18E147FF"/>
    <w:rsid w:val="18E6A8B5"/>
    <w:rsid w:val="198C6253"/>
    <w:rsid w:val="19AA7F85"/>
    <w:rsid w:val="1A19F45D"/>
    <w:rsid w:val="1AB300EA"/>
    <w:rsid w:val="1C416B45"/>
    <w:rsid w:val="1D82F7A6"/>
    <w:rsid w:val="1DDD3BA6"/>
    <w:rsid w:val="1E6C161F"/>
    <w:rsid w:val="1EB6A4EE"/>
    <w:rsid w:val="1F790C07"/>
    <w:rsid w:val="1F9F9A6A"/>
    <w:rsid w:val="21746F4C"/>
    <w:rsid w:val="22658C5E"/>
    <w:rsid w:val="24E220D1"/>
    <w:rsid w:val="263A03DE"/>
    <w:rsid w:val="2742730B"/>
    <w:rsid w:val="2819C193"/>
    <w:rsid w:val="2950E7DE"/>
    <w:rsid w:val="29880AB9"/>
    <w:rsid w:val="29C62ABB"/>
    <w:rsid w:val="2B23DB1A"/>
    <w:rsid w:val="2BAE2A78"/>
    <w:rsid w:val="2C6F6043"/>
    <w:rsid w:val="2CA8122B"/>
    <w:rsid w:val="2EE5CB3A"/>
    <w:rsid w:val="2EFB142E"/>
    <w:rsid w:val="2F760774"/>
    <w:rsid w:val="3028AEC4"/>
    <w:rsid w:val="31A77B7C"/>
    <w:rsid w:val="31D13CA0"/>
    <w:rsid w:val="365BD0F0"/>
    <w:rsid w:val="36A4ADC3"/>
    <w:rsid w:val="3743EA9B"/>
    <w:rsid w:val="37556836"/>
    <w:rsid w:val="37B7C9CE"/>
    <w:rsid w:val="37D615B4"/>
    <w:rsid w:val="3994361C"/>
    <w:rsid w:val="3A8D08F8"/>
    <w:rsid w:val="3AEF6A90"/>
    <w:rsid w:val="3CFB8669"/>
    <w:rsid w:val="3E692A8A"/>
    <w:rsid w:val="3ECAF573"/>
    <w:rsid w:val="3EFBEF04"/>
    <w:rsid w:val="4022F33D"/>
    <w:rsid w:val="406D820C"/>
    <w:rsid w:val="40762FAB"/>
    <w:rsid w:val="4097BF65"/>
    <w:rsid w:val="4179E07C"/>
    <w:rsid w:val="41F648F4"/>
    <w:rsid w:val="43CF6027"/>
    <w:rsid w:val="4482CF62"/>
    <w:rsid w:val="44B8B7EC"/>
    <w:rsid w:val="4511B473"/>
    <w:rsid w:val="457D5CE6"/>
    <w:rsid w:val="46D60758"/>
    <w:rsid w:val="4907AE31"/>
    <w:rsid w:val="49313C84"/>
    <w:rsid w:val="4B27F970"/>
    <w:rsid w:val="4B3EA0CC"/>
    <w:rsid w:val="4BDA720C"/>
    <w:rsid w:val="4CDA712D"/>
    <w:rsid w:val="4D563BB2"/>
    <w:rsid w:val="4E04ADA7"/>
    <w:rsid w:val="4E636888"/>
    <w:rsid w:val="4EA3EA7F"/>
    <w:rsid w:val="4F1A0054"/>
    <w:rsid w:val="4F348977"/>
    <w:rsid w:val="4FFF38E9"/>
    <w:rsid w:val="50B5D0B5"/>
    <w:rsid w:val="5251A116"/>
    <w:rsid w:val="537B5C43"/>
    <w:rsid w:val="54CEDBB6"/>
    <w:rsid w:val="56751745"/>
    <w:rsid w:val="5835A509"/>
    <w:rsid w:val="58F99482"/>
    <w:rsid w:val="58F99482"/>
    <w:rsid w:val="59A5BC08"/>
    <w:rsid w:val="5BF8835C"/>
    <w:rsid w:val="5C48CE94"/>
    <w:rsid w:val="5CDD5CCA"/>
    <w:rsid w:val="5D599BA6"/>
    <w:rsid w:val="5DCDB08E"/>
    <w:rsid w:val="5F30241E"/>
    <w:rsid w:val="5F528F34"/>
    <w:rsid w:val="5F9AB16E"/>
    <w:rsid w:val="5FA72601"/>
    <w:rsid w:val="5FDB8B8B"/>
    <w:rsid w:val="60EC28F3"/>
    <w:rsid w:val="61A68F15"/>
    <w:rsid w:val="62CC6EF6"/>
    <w:rsid w:val="6666C190"/>
    <w:rsid w:val="667620CF"/>
    <w:rsid w:val="667A0038"/>
    <w:rsid w:val="69694574"/>
    <w:rsid w:val="6A033F39"/>
    <w:rsid w:val="6ADB5C27"/>
    <w:rsid w:val="6C41344E"/>
    <w:rsid w:val="6C4CE7B9"/>
    <w:rsid w:val="6C946A41"/>
    <w:rsid w:val="6D0723E3"/>
    <w:rsid w:val="6D59D309"/>
    <w:rsid w:val="6ED074D7"/>
    <w:rsid w:val="6F0D18D0"/>
    <w:rsid w:val="6F0DC25F"/>
    <w:rsid w:val="6F7D2A33"/>
    <w:rsid w:val="701FF772"/>
    <w:rsid w:val="7020E27E"/>
    <w:rsid w:val="707280BD"/>
    <w:rsid w:val="72CD45AF"/>
    <w:rsid w:val="72EEB665"/>
    <w:rsid w:val="732789AF"/>
    <w:rsid w:val="7380EADD"/>
    <w:rsid w:val="73A2B641"/>
    <w:rsid w:val="77948A54"/>
    <w:rsid w:val="7890D14A"/>
    <w:rsid w:val="79F7826F"/>
    <w:rsid w:val="7A517956"/>
    <w:rsid w:val="7AC80AF0"/>
    <w:rsid w:val="7AC80AF0"/>
    <w:rsid w:val="7B967C5C"/>
    <w:rsid w:val="7F37FF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11/relationships/people" Target="people.xml" Id="R0ebd20b28da84b53" /><Relationship Type="http://schemas.microsoft.com/office/2011/relationships/commentsExtended" Target="commentsExtended.xml" Id="R51d06577c0ab440e" /><Relationship Type="http://schemas.microsoft.com/office/2016/09/relationships/commentsIds" Target="commentsIds.xml" Id="Rbf9a123d8f7040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9B3A8-5AA1-4168-AECE-376C7457ECB4}"/>
</file>

<file path=customXml/itemProps2.xml><?xml version="1.0" encoding="utf-8"?>
<ds:datastoreItem xmlns:ds="http://schemas.openxmlformats.org/officeDocument/2006/customXml" ds:itemID="{ED2EAE07-9796-4424-9494-8BE2123D8CF8}"/>
</file>

<file path=customXml/itemProps3.xml><?xml version="1.0" encoding="utf-8"?>
<ds:datastoreItem xmlns:ds="http://schemas.openxmlformats.org/officeDocument/2006/customXml" ds:itemID="{0F15AC07-F34F-4BEB-8BD8-A94E6CC7C47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