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5ef10340dd25496a" /><Relationship Type="http://schemas.openxmlformats.org/package/2006/relationships/metadata/core-properties" Target="package/services/metadata/core-properties/a4278cc65e6d4c55950d14231a29e939.psmdcp" Id="R0336698b982a460d"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Pr="00000000" w:rsidR="00000000" w:rsidDel="00000000" w:rsidP="00000000" w:rsidRDefault="00000000" w14:paraId="00000001">
      <w:pPr/>
      <w:r w:rsidRPr="5C48CE94" w:rsidDel="00000000" w:rsidR="5C48CE94">
        <w:rPr>
          <w:b w:val="1"/>
          <w:bCs w:val="1"/>
          <w:u w:val="single"/>
        </w:rPr>
        <w:t xml:space="preserve">EXECUTIVE MEETING</w:t>
      </w:r>
      <w:r w:rsidRPr="00000000" w:rsidDel="00000000" w:rsidR="00000000">
        <w:rPr>
          <w:rtl w:val="0"/>
        </w:rPr>
      </w:r>
    </w:p>
    <w:p w:rsidRPr="00000000" w:rsidR="00000000" w:rsidDel="00000000" w:rsidP="00000000" w:rsidRDefault="00000000" w14:paraId="00000002">
      <w:pPr>
        <w:rPr/>
      </w:pPr>
      <w:r w:rsidRPr="00000000" w:rsidDel="00000000" w:rsidR="00000000">
        <w:rPr>
          <w:rtl w:val="0"/>
        </w:rPr>
      </w:r>
    </w:p>
    <w:p w:rsidRPr="00000000" w:rsidR="00000000" w:rsidDel="00000000" w:rsidP="00000000" w:rsidRDefault="00000000" w14:paraId="00000003">
      <w:pPr/>
      <w:r w:rsidRPr="51182421" w:rsidDel="00000000" w:rsidR="00000000">
        <w:rPr>
          <w:b w:val="1"/>
          <w:bCs w:val="1"/>
        </w:rPr>
        <w:t xml:space="preserve">Date: 16.3.22</w:t>
      </w:r>
      <w:r w:rsidRPr="00000000" w:rsidDel="00000000" w:rsidR="00000000">
        <w:rPr>
          <w:rtl w:val="0"/>
        </w:rPr>
      </w:r>
    </w:p>
    <w:p w:rsidRPr="00000000" w:rsidR="00000000" w:rsidDel="00000000" w:rsidP="00000000" w:rsidRDefault="00000000" w14:paraId="00000004">
      <w:pPr>
        <w:rPr/>
      </w:pPr>
      <w:r w:rsidRPr="00000000" w:rsidDel="00000000" w:rsidR="00000000">
        <w:rPr>
          <w:rtl w:val="0"/>
        </w:rPr>
      </w:r>
    </w:p>
    <w:p w:rsidRPr="00000000" w:rsidR="00000000" w:rsidDel="00000000" w:rsidP="00000000" w:rsidRDefault="00000000" w14:paraId="00000005">
      <w:pPr/>
      <w:r w:rsidRPr="36861AFF" w:rsidDel="00000000" w:rsidR="00000000">
        <w:rPr>
          <w:b w:val="1"/>
          <w:bCs w:val="1"/>
        </w:rPr>
        <w:t xml:space="preserve">Time Opened: 5:16</w:t>
      </w:r>
      <w:r w:rsidRPr="00000000" w:rsidDel="00000000" w:rsidR="00000000">
        <w:rPr>
          <w:rtl w:val="0"/>
        </w:rPr>
      </w:r>
    </w:p>
    <w:p w:rsidRPr="00000000" w:rsidR="00000000" w:rsidDel="00000000" w:rsidP="00000000" w:rsidRDefault="00000000" w14:paraId="00000006">
      <w:pPr>
        <w:rPr/>
      </w:pPr>
      <w:r w:rsidRPr="00000000" w:rsidDel="00000000" w:rsidR="00000000">
        <w:rPr>
          <w:rtl w:val="0"/>
        </w:rPr>
      </w:r>
    </w:p>
    <w:p w:rsidRPr="00000000" w:rsidR="00000000" w:rsidDel="00000000" w:rsidP="00000000" w:rsidRDefault="00000000" w14:paraId="00000007">
      <w:pPr/>
      <w:r w:rsidRPr="36861AFF" w:rsidDel="00000000" w:rsidR="00000000">
        <w:rPr>
          <w:b w:val="1"/>
          <w:bCs w:val="1"/>
        </w:rPr>
        <w:t xml:space="preserve">Attending: Christian, Chido, Jaya, Ben, Bea, Grace</w:t>
      </w:r>
      <w:r w:rsidRPr="00000000" w:rsidDel="00000000" w:rsidR="00000000">
        <w:rPr>
          <w:rtl w:val="0"/>
        </w:rPr>
      </w:r>
    </w:p>
    <w:p w:rsidRPr="00000000" w:rsidR="00000000" w:rsidDel="00000000" w:rsidP="00000000" w:rsidRDefault="00000000" w14:paraId="00000008">
      <w:pPr>
        <w:rPr/>
      </w:pPr>
      <w:r w:rsidRPr="00000000" w:rsidDel="00000000" w:rsidR="00000000">
        <w:rPr>
          <w:rtl w:val="0"/>
        </w:rPr>
      </w:r>
    </w:p>
    <w:p w:rsidRPr="00000000" w:rsidR="00000000" w:rsidDel="00000000" w:rsidP="00000000" w:rsidRDefault="00000000" w14:paraId="00000009">
      <w:pPr/>
      <w:r w:rsidRPr="36861AFF" w:rsidDel="00000000" w:rsidR="00000000">
        <w:rPr>
          <w:b w:val="1"/>
          <w:bCs w:val="1"/>
        </w:rPr>
        <w:t xml:space="preserve">Apologies: Phi</w:t>
      </w:r>
      <w:r w:rsidRPr="00000000" w:rsidDel="00000000" w:rsidR="00000000">
        <w:rPr>
          <w:rtl w:val="0"/>
        </w:rPr>
      </w:r>
    </w:p>
    <w:p w:rsidRPr="00000000" w:rsidR="00000000" w:rsidDel="00000000" w:rsidP="00000000" w:rsidRDefault="00000000" w14:paraId="0000000A">
      <w:pPr>
        <w:rPr/>
      </w:pPr>
      <w:r w:rsidRPr="00000000" w:rsidDel="00000000" w:rsidR="00000000">
        <w:rPr>
          <w:rtl w:val="0"/>
        </w:rPr>
      </w:r>
    </w:p>
    <w:p w:rsidRPr="00000000" w:rsidR="00000000" w:rsidDel="00000000" w:rsidP="00000000" w:rsidRDefault="00000000" w14:paraId="0000000B">
      <w:pPr/>
      <w:r w:rsidRPr="36861AFF" w:rsidDel="00000000" w:rsidR="00000000">
        <w:rPr>
          <w:b w:val="1"/>
          <w:bCs w:val="1"/>
        </w:rPr>
        <w:t xml:space="preserve">Minutes: Ben</w:t>
      </w:r>
      <w:r w:rsidRPr="00000000" w:rsidDel="00000000" w:rsidR="00000000">
        <w:rPr>
          <w:rtl w:val="0"/>
        </w:rPr>
      </w:r>
    </w:p>
    <w:p w:rsidRPr="00000000" w:rsidR="00000000" w:rsidDel="00000000" w:rsidP="00000000" w:rsidRDefault="00000000" w14:paraId="0000000C">
      <w:pPr>
        <w:rPr/>
      </w:pPr>
      <w:r w:rsidRPr="00000000" w:rsidDel="00000000" w:rsidR="00000000">
        <w:rPr>
          <w:rtl w:val="0"/>
        </w:rPr>
      </w:r>
    </w:p>
    <w:p w:rsidRPr="00000000" w:rsidR="00000000" w:rsidDel="00000000" w:rsidP="00000000" w:rsidRDefault="00000000" w14:paraId="0000000D">
      <w:pPr/>
      <w:r w:rsidRPr="36861AFF" w:rsidDel="00000000" w:rsidR="00000000">
        <w:rPr>
          <w:b w:val="1"/>
          <w:bCs w:val="1"/>
        </w:rPr>
        <w:t xml:space="preserve">Time Closed: 6:12</w:t>
      </w:r>
      <w:r w:rsidRPr="00000000" w:rsidDel="00000000" w:rsidR="00000000">
        <w:rPr>
          <w:rtl w:val="0"/>
        </w:rPr>
      </w:r>
    </w:p>
    <w:p w:rsidRPr="00000000" w:rsidR="00000000" w:rsidDel="00000000" w:rsidP="00000000" w:rsidRDefault="00000000" w14:paraId="0000000E">
      <w:pPr>
        <w:rPr/>
      </w:pPr>
      <w:r w:rsidRPr="00000000" w:rsidDel="00000000" w:rsidR="00000000">
        <w:rPr>
          <w:rtl w:val="0"/>
        </w:rPr>
      </w:r>
    </w:p>
    <w:p w:rsidRPr="00000000" w:rsidR="00000000" w:rsidDel="00000000" w:rsidP="00000000" w:rsidRDefault="00000000" w14:paraId="0000000F">
      <w:pPr>
        <w:jc w:val="center"/>
        <w:rPr/>
      </w:pPr>
      <w:r w:rsidRPr="00000000" w:rsidDel="00000000" w:rsidR="00000000">
        <w:rPr>
          <w:u w:val="single"/>
          <w:rtl w:val="0"/>
        </w:rPr>
        <w:t xml:space="preserve">AGENDA ITEMS</w:t>
      </w:r>
      <w:r w:rsidRPr="00000000" w:rsidDel="00000000" w:rsidR="00000000">
        <w:rPr>
          <w:rtl w:val="0"/>
        </w:rPr>
      </w:r>
    </w:p>
    <w:p w:rsidRPr="00000000" w:rsidR="00000000" w:rsidDel="00000000" w:rsidP="00000000" w:rsidRDefault="00000000" w14:paraId="00000010">
      <w:pPr>
        <w:jc w:val="left"/>
        <w:rPr/>
      </w:pPr>
      <w:r w:rsidRPr="00000000" w:rsidDel="00000000" w:rsidR="00000000">
        <w:rPr>
          <w:rtl w:val="0"/>
        </w:rPr>
      </w:r>
    </w:p>
    <w:p w:rsidRPr="00000000" w:rsidR="00000000" w:rsidDel="00000000" w:rsidP="00000000" w:rsidRDefault="00000000" w14:paraId="00000011">
      <w:pPr>
        <w:numPr>
          <w:ilvl w:val="0"/>
          <w:numId w:val="1"/>
        </w:numPr>
        <w:ind w:left="720" w:hanging="360"/>
        <w:jc w:val="left"/>
        <w:rPr>
          <w:u w:val="none"/>
        </w:rPr>
      </w:pPr>
      <w:r w:rsidRPr="00000000" w:rsidDel="00000000" w:rsidR="00000000">
        <w:rPr>
          <w:rtl w:val="0"/>
        </w:rPr>
        <w:t xml:space="preserve">Acknowledgement of country</w:t>
      </w:r>
    </w:p>
    <w:p w:rsidRPr="00000000" w:rsidR="00000000" w:rsidDel="00000000" w:rsidP="00000000" w:rsidRDefault="00000000" w14:paraId="00000012">
      <w:pPr>
        <w:numPr>
          <w:ilvl w:val="0"/>
          <w:numId w:val="1"/>
        </w:numPr>
        <w:ind w:left="720" w:hanging="360"/>
        <w:jc w:val="left"/>
        <w:rPr>
          <w:u w:val="none"/>
        </w:rPr>
      </w:pPr>
      <w:r w:rsidRPr="00000000" w:rsidDel="00000000" w:rsidR="00000000">
        <w:rPr>
          <w:rtl w:val="0"/>
        </w:rPr>
        <w:t xml:space="preserve">Administration</w:t>
      </w:r>
    </w:p>
    <w:p w:rsidR="0FD815CE" w:rsidP="10FFD392" w:rsidRDefault="0FD815CE" w14:paraId="2F89A99A" w14:textId="0BDE57F4">
      <w:pPr>
        <w:numPr>
          <w:ilvl w:val="1"/>
          <w:numId w:val="1"/>
        </w:numPr>
        <w:ind w:left="1440" w:hanging="360"/>
        <w:jc w:val="left"/>
        <w:rPr>
          <w:sz w:val="22"/>
          <w:szCs w:val="22"/>
        </w:rPr>
      </w:pPr>
      <w:r w:rsidR="5C48CE94">
        <w:rPr/>
        <w:t>Accepting the previous meeting’s minutes</w:t>
      </w:r>
    </w:p>
    <w:p w:rsidR="0FD815CE" w:rsidP="10FFD392" w:rsidRDefault="0FD815CE" w14:paraId="387D5CB8" w14:textId="5D8E4B32">
      <w:pPr>
        <w:numPr>
          <w:ilvl w:val="1"/>
          <w:numId w:val="1"/>
        </w:numPr>
        <w:ind w:left="1440" w:hanging="360"/>
        <w:jc w:val="left"/>
        <w:rPr>
          <w:sz w:val="22"/>
          <w:szCs w:val="22"/>
          <w:rtl w:val="0"/>
        </w:rPr>
      </w:pPr>
      <w:r w:rsidR="0FD815CE">
        <w:rPr/>
        <w:t>Declaration of conflicts of interest</w:t>
      </w:r>
    </w:p>
    <w:p w:rsidRPr="00000000" w:rsidR="00000000" w:rsidDel="00000000" w:rsidP="51182421" w:rsidRDefault="00000000" w14:paraId="4551BBD7" w14:textId="5BA2DECD">
      <w:pPr>
        <w:numPr>
          <w:ilvl w:val="1"/>
          <w:numId w:val="1"/>
        </w:numPr>
        <w:ind w:left="1440" w:hanging="360"/>
        <w:jc w:val="left"/>
        <w:rPr/>
      </w:pPr>
      <w:r w:rsidR="5C48CE94">
        <w:rPr/>
        <w:t>Executive decisions since the last executive meeting</w:t>
      </w:r>
    </w:p>
    <w:p w:rsidR="51182421" w:rsidP="51182421" w:rsidRDefault="51182421" w14:paraId="221512AD" w14:textId="4AED7853">
      <w:pPr>
        <w:pStyle w:val="Normal"/>
        <w:numPr>
          <w:ilvl w:val="2"/>
          <w:numId w:val="1"/>
        </w:numPr>
        <w:jc w:val="left"/>
        <w:rPr>
          <w:u w:val="none"/>
        </w:rPr>
      </w:pPr>
      <w:r w:rsidR="51182421">
        <w:rPr>
          <w:u w:val="none"/>
        </w:rPr>
        <w:t>Approving HUE training procurement</w:t>
      </w:r>
    </w:p>
    <w:p w:rsidRPr="00000000" w:rsidR="00000000" w:rsidDel="00000000" w:rsidP="5C48CE94" w:rsidRDefault="00000000" w14:paraId="00000015" w14:textId="7863EFA1">
      <w:pPr>
        <w:numPr>
          <w:ilvl w:val="1"/>
          <w:numId w:val="1"/>
        </w:numPr>
        <w:ind w:left="1440" w:hanging="360"/>
        <w:jc w:val="left"/>
        <w:rPr>
          <w:u w:val="none"/>
        </w:rPr>
      </w:pPr>
      <w:r w:rsidR="5C48CE94">
        <w:rPr/>
        <w:t>Declaration of confidential agenda items</w:t>
      </w:r>
    </w:p>
    <w:p w:rsidRPr="00000000" w:rsidR="00000000" w:rsidDel="00000000" w:rsidP="00000000" w:rsidRDefault="00000000" w14:paraId="00000016">
      <w:pPr>
        <w:numPr>
          <w:ilvl w:val="0"/>
          <w:numId w:val="1"/>
        </w:numPr>
        <w:ind w:left="720" w:hanging="360"/>
        <w:jc w:val="left"/>
        <w:rPr>
          <w:u w:val="none"/>
        </w:rPr>
      </w:pPr>
      <w:r w:rsidR="5C48CE94">
        <w:rPr/>
        <w:t>Portfolio reports</w:t>
      </w:r>
    </w:p>
    <w:p w:rsidR="3994361C" w:rsidP="5C48CE94" w:rsidRDefault="3994361C" w14:paraId="2B62E1F1" w14:textId="677ED761">
      <w:pPr>
        <w:pStyle w:val="Normal"/>
        <w:numPr>
          <w:ilvl w:val="0"/>
          <w:numId w:val="1"/>
        </w:numPr>
        <w:ind w:left="720" w:hanging="360"/>
        <w:jc w:val="left"/>
        <w:rPr>
          <w:rtl w:val="0"/>
        </w:rPr>
      </w:pPr>
      <w:r w:rsidR="3994361C">
        <w:rPr/>
        <w:t>WHS/EAP reminder</w:t>
      </w:r>
    </w:p>
    <w:p w:rsidRPr="00000000" w:rsidR="00000000" w:rsidDel="00000000" w:rsidP="51182421" w:rsidRDefault="00000000" w14:paraId="00000017">
      <w:pPr>
        <w:numPr>
          <w:ilvl w:val="0"/>
          <w:numId w:val="1"/>
        </w:numPr>
        <w:ind w:left="720" w:hanging="360"/>
        <w:jc w:val="left"/>
        <w:rPr/>
      </w:pPr>
      <w:r w:rsidR="5C48CE94">
        <w:rPr/>
        <w:t>Matters for discussion</w:t>
      </w:r>
    </w:p>
    <w:p w:rsidR="51182421" w:rsidP="51182421" w:rsidRDefault="51182421" w14:paraId="7BFBEAC1" w14:textId="7FA8F381">
      <w:pPr>
        <w:pStyle w:val="Normal"/>
        <w:numPr>
          <w:ilvl w:val="1"/>
          <w:numId w:val="1"/>
        </w:numPr>
        <w:jc w:val="left"/>
        <w:rPr>
          <w:u w:val="none"/>
        </w:rPr>
      </w:pPr>
      <w:r w:rsidR="51182421">
        <w:rPr>
          <w:u w:val="none"/>
        </w:rPr>
        <w:t>Student Partnership Agreement</w:t>
      </w:r>
    </w:p>
    <w:p w:rsidR="36861AFF" w:rsidP="36861AFF" w:rsidRDefault="36861AFF" w14:paraId="0CEEB3D1" w14:textId="7EDB96E9">
      <w:pPr>
        <w:pStyle w:val="Normal"/>
        <w:numPr>
          <w:ilvl w:val="1"/>
          <w:numId w:val="1"/>
        </w:numPr>
        <w:jc w:val="left"/>
        <w:rPr>
          <w:u w:val="none"/>
        </w:rPr>
      </w:pPr>
      <w:r w:rsidR="36861AFF">
        <w:rPr>
          <w:u w:val="none"/>
        </w:rPr>
        <w:t>IDEA</w:t>
      </w:r>
    </w:p>
    <w:p w:rsidRPr="00000000" w:rsidR="00000000" w:rsidDel="00000000" w:rsidP="00000000" w:rsidRDefault="00000000" w14:paraId="00000018">
      <w:pPr>
        <w:numPr>
          <w:ilvl w:val="0"/>
          <w:numId w:val="1"/>
        </w:numPr>
        <w:ind w:left="720" w:hanging="360"/>
        <w:jc w:val="left"/>
        <w:rPr>
          <w:u w:val="none"/>
        </w:rPr>
      </w:pPr>
      <w:r w:rsidR="5C48CE94">
        <w:rPr/>
        <w:t>Matters for decision</w:t>
      </w:r>
    </w:p>
    <w:p w:rsidRPr="00000000" w:rsidR="00000000" w:rsidDel="00000000" w:rsidP="00000000" w:rsidRDefault="00000000" w14:paraId="00000019">
      <w:pPr>
        <w:jc w:val="left"/>
        <w:rPr/>
      </w:pPr>
      <w:r w:rsidRPr="00000000" w:rsidDel="00000000" w:rsidR="00000000">
        <w:rPr>
          <w:rtl w:val="0"/>
        </w:rPr>
      </w:r>
    </w:p>
    <w:p w:rsidRPr="00000000" w:rsidR="00000000" w:rsidDel="00000000" w:rsidP="00000000" w:rsidRDefault="00000000" w14:paraId="0000001A">
      <w:pPr>
        <w:jc w:val="center"/>
        <w:rPr/>
      </w:pPr>
      <w:r w:rsidRPr="00000000" w:rsidDel="00000000" w:rsidR="00000000">
        <w:rPr>
          <w:u w:val="single"/>
          <w:rtl w:val="0"/>
        </w:rPr>
        <w:t xml:space="preserve">MINUTES</w:t>
      </w:r>
      <w:r w:rsidRPr="00000000" w:rsidDel="00000000" w:rsidR="00000000">
        <w:rPr>
          <w:rtl w:val="0"/>
        </w:rPr>
      </w:r>
    </w:p>
    <w:p w:rsidRPr="00000000" w:rsidR="00000000" w:rsidDel="00000000" w:rsidP="00000000" w:rsidRDefault="00000000" w14:paraId="0000001B">
      <w:pPr>
        <w:jc w:val="left"/>
        <w:rPr/>
      </w:pPr>
      <w:r w:rsidRPr="00000000" w:rsidDel="00000000" w:rsidR="00000000">
        <w:rPr>
          <w:rtl w:val="0"/>
        </w:rPr>
      </w:r>
    </w:p>
    <w:p w:rsidRPr="00000000" w:rsidR="00000000" w:rsidDel="00000000" w:rsidP="7F37FFAF" w:rsidRDefault="00000000" w14:paraId="3C80F621" w14:textId="031EBB71">
      <w:pPr>
        <w:jc w:val="left"/>
        <w:rPr>
          <w:b w:val="1"/>
          <w:bCs w:val="1"/>
          <w:u w:val="single"/>
        </w:rPr>
      </w:pPr>
      <w:r w:rsidRPr="7F37FFAF" w:rsidR="5FA72601">
        <w:rPr>
          <w:b w:val="1"/>
          <w:bCs w:val="1"/>
          <w:u w:val="single"/>
        </w:rPr>
        <w:t>Acknowledgement of country</w:t>
      </w:r>
      <w:r w:rsidRPr="7F37FFAF" w:rsidR="5FA72601">
        <w:rPr>
          <w:b w:val="1"/>
          <w:bCs w:val="1"/>
        </w:rPr>
        <w:t xml:space="preserve"> </w:t>
      </w:r>
    </w:p>
    <w:p w:rsidRPr="00000000" w:rsidR="00000000" w:rsidDel="00000000" w:rsidP="5C48CE94" w:rsidRDefault="00000000" w14:paraId="3660DE05" w14:textId="75EEB88D">
      <w:pPr>
        <w:pStyle w:val="Normal"/>
        <w:jc w:val="left"/>
      </w:pPr>
    </w:p>
    <w:p w:rsidRPr="00000000" w:rsidR="00000000" w:rsidDel="00000000" w:rsidP="5C48CE94" w:rsidRDefault="00000000" w14:paraId="5A5E1D28" w14:textId="0B2457E7">
      <w:pPr>
        <w:pStyle w:val="Normal"/>
        <w:jc w:val="left"/>
      </w:pPr>
    </w:p>
    <w:p w:rsidRPr="00000000" w:rsidR="00000000" w:rsidDel="00000000" w:rsidP="7F37FFAF" w:rsidRDefault="00000000" w14:paraId="5C028FD3" w14:textId="13926104">
      <w:pPr>
        <w:pStyle w:val="Normal"/>
        <w:jc w:val="left"/>
        <w:rPr>
          <w:b w:val="1"/>
          <w:bCs w:val="1"/>
          <w:u w:val="single"/>
        </w:rPr>
      </w:pPr>
      <w:r w:rsidRPr="7F37FFAF" w:rsidR="5FA72601">
        <w:rPr>
          <w:b w:val="1"/>
          <w:bCs w:val="1"/>
          <w:u w:val="single"/>
        </w:rPr>
        <w:t>Administration</w:t>
      </w:r>
      <w:r w:rsidRPr="7F37FFAF" w:rsidR="5FA72601">
        <w:rPr>
          <w:b w:val="1"/>
          <w:bCs w:val="1"/>
        </w:rPr>
        <w:t xml:space="preserve"> </w:t>
      </w:r>
    </w:p>
    <w:p w:rsidRPr="00000000" w:rsidR="00000000" w:rsidDel="00000000" w:rsidP="5C48CE94" w:rsidRDefault="00000000" w14:paraId="197A8548" w14:textId="3D7EC08F">
      <w:pPr>
        <w:pStyle w:val="Normal"/>
        <w:jc w:val="left"/>
      </w:pPr>
    </w:p>
    <w:p w:rsidRPr="00000000" w:rsidR="00000000" w:rsidDel="00000000" w:rsidP="5C48CE94" w:rsidRDefault="00000000" w14:paraId="60444C3D" w14:textId="33490011">
      <w:pPr>
        <w:pStyle w:val="Normal"/>
        <w:jc w:val="left"/>
      </w:pPr>
    </w:p>
    <w:p w:rsidRPr="00000000" w:rsidR="00000000" w:rsidDel="00000000" w:rsidP="7F37FFAF" w:rsidRDefault="00000000" w14:paraId="55DD26F1" w14:textId="10697C88">
      <w:pPr>
        <w:pStyle w:val="Normal"/>
        <w:jc w:val="left"/>
        <w:rPr>
          <w:b w:val="1"/>
          <w:bCs w:val="1"/>
          <w:u w:val="single"/>
        </w:rPr>
      </w:pPr>
      <w:r w:rsidRPr="7F37FFAF" w:rsidR="5FA72601">
        <w:rPr>
          <w:b w:val="1"/>
          <w:bCs w:val="1"/>
          <w:u w:val="single"/>
        </w:rPr>
        <w:t>Accepting the previous meeting’s minutes</w:t>
      </w:r>
      <w:r w:rsidRPr="7F37FFAF" w:rsidR="5FA72601">
        <w:rPr>
          <w:b w:val="1"/>
          <w:bCs w:val="1"/>
        </w:rPr>
        <w:t xml:space="preserve"> </w:t>
      </w:r>
    </w:p>
    <w:p w:rsidRPr="00000000" w:rsidR="00000000" w:rsidDel="00000000" w:rsidP="5C48CE94" w:rsidRDefault="00000000" w14:paraId="24F547EE" w14:textId="1491EE40">
      <w:pPr>
        <w:pStyle w:val="Normal"/>
        <w:jc w:val="left"/>
      </w:pPr>
      <w:r w:rsidR="36861AFF">
        <w:rPr/>
        <w:t>Moved: Ben</w:t>
      </w:r>
    </w:p>
    <w:p w:rsidR="36861AFF" w:rsidP="36861AFF" w:rsidRDefault="36861AFF" w14:paraId="17806ABC" w14:textId="103F75E9">
      <w:pPr>
        <w:pStyle w:val="Normal"/>
        <w:jc w:val="left"/>
      </w:pPr>
      <w:r w:rsidR="36861AFF">
        <w:rPr/>
        <w:t>Seconded: Jaya</w:t>
      </w:r>
    </w:p>
    <w:p w:rsidR="36861AFF" w:rsidP="36861AFF" w:rsidRDefault="36861AFF" w14:paraId="263A9E4F" w14:textId="081075A3">
      <w:pPr>
        <w:pStyle w:val="Normal"/>
        <w:jc w:val="left"/>
      </w:pPr>
      <w:r w:rsidR="36861AFF">
        <w:rPr/>
        <w:t>Passed</w:t>
      </w:r>
    </w:p>
    <w:p w:rsidRPr="00000000" w:rsidR="00000000" w:rsidDel="00000000" w:rsidP="5C48CE94" w:rsidRDefault="00000000" w14:paraId="4A80480A" w14:textId="6265A052">
      <w:pPr>
        <w:pStyle w:val="Normal"/>
        <w:jc w:val="left"/>
      </w:pPr>
    </w:p>
    <w:p w:rsidRPr="00000000" w:rsidR="00000000" w:rsidDel="00000000" w:rsidP="7F37FFAF" w:rsidRDefault="00000000" w14:paraId="2D715415" w14:textId="63F5CDDB">
      <w:pPr>
        <w:pStyle w:val="Normal"/>
        <w:jc w:val="left"/>
        <w:rPr>
          <w:b w:val="1"/>
          <w:bCs w:val="1"/>
          <w:u w:val="single"/>
        </w:rPr>
      </w:pPr>
      <w:r w:rsidRPr="7F37FFAF" w:rsidR="5FA72601">
        <w:rPr>
          <w:b w:val="1"/>
          <w:bCs w:val="1"/>
          <w:u w:val="single"/>
        </w:rPr>
        <w:t>Declaration of conflicts of interest</w:t>
      </w:r>
      <w:r w:rsidRPr="7F37FFAF" w:rsidR="5FA72601">
        <w:rPr>
          <w:b w:val="1"/>
          <w:bCs w:val="1"/>
        </w:rPr>
        <w:t xml:space="preserve"> </w:t>
      </w:r>
    </w:p>
    <w:p w:rsidRPr="00000000" w:rsidR="00000000" w:rsidDel="00000000" w:rsidP="5C48CE94" w:rsidRDefault="00000000" w14:paraId="203EF8F9" w14:textId="29887005">
      <w:pPr>
        <w:pStyle w:val="Normal"/>
        <w:jc w:val="left"/>
      </w:pPr>
      <w:r w:rsidR="36861AFF">
        <w:rPr/>
        <w:t>Conflicts for IAC</w:t>
      </w:r>
    </w:p>
    <w:p w:rsidRPr="00000000" w:rsidR="00000000" w:rsidDel="00000000" w:rsidP="5C48CE94" w:rsidRDefault="00000000" w14:paraId="23999C6B" w14:textId="7A5B57FF">
      <w:pPr>
        <w:pStyle w:val="Normal"/>
        <w:jc w:val="left"/>
      </w:pPr>
    </w:p>
    <w:p w:rsidRPr="00000000" w:rsidR="00000000" w:rsidDel="00000000" w:rsidP="7F37FFAF" w:rsidRDefault="00000000" w14:paraId="0DB1CEFE" w14:textId="7A5A783C">
      <w:pPr>
        <w:pStyle w:val="Normal"/>
        <w:jc w:val="left"/>
        <w:rPr>
          <w:b w:val="1"/>
          <w:bCs w:val="1"/>
          <w:u w:val="single"/>
        </w:rPr>
      </w:pPr>
      <w:r w:rsidRPr="7F37FFAF" w:rsidR="5FA72601">
        <w:rPr>
          <w:b w:val="1"/>
          <w:bCs w:val="1"/>
          <w:u w:val="single"/>
        </w:rPr>
        <w:t>Executive decisions since the last executive meeting</w:t>
      </w:r>
      <w:r w:rsidRPr="7F37FFAF" w:rsidR="5FA72601">
        <w:rPr>
          <w:b w:val="1"/>
          <w:bCs w:val="1"/>
        </w:rPr>
        <w:t xml:space="preserve"> </w:t>
      </w:r>
    </w:p>
    <w:p w:rsidRPr="00000000" w:rsidR="00000000" w:rsidDel="00000000" w:rsidP="5C48CE94" w:rsidRDefault="00000000" w14:paraId="216C1624" w14:textId="5C21FC7B">
      <w:pPr>
        <w:pStyle w:val="Normal"/>
        <w:jc w:val="left"/>
      </w:pPr>
      <w:r w:rsidR="36861AFF">
        <w:rPr/>
        <w:t>Hue Training was approved</w:t>
      </w:r>
    </w:p>
    <w:p w:rsidRPr="00000000" w:rsidR="00000000" w:rsidDel="00000000" w:rsidP="5C48CE94" w:rsidRDefault="00000000" w14:paraId="07EB7484" w14:textId="1F58C84B">
      <w:pPr>
        <w:pStyle w:val="Normal"/>
        <w:jc w:val="left"/>
      </w:pPr>
    </w:p>
    <w:p w:rsidRPr="00000000" w:rsidR="00000000" w:rsidDel="00000000" w:rsidP="7F37FFAF" w:rsidRDefault="00000000" w14:paraId="5A81E9F5" w14:textId="50EAA764">
      <w:pPr>
        <w:pStyle w:val="Normal"/>
        <w:jc w:val="left"/>
        <w:rPr>
          <w:b w:val="1"/>
          <w:bCs w:val="1"/>
          <w:u w:val="single"/>
        </w:rPr>
      </w:pPr>
      <w:r w:rsidRPr="7F37FFAF" w:rsidR="5FA72601">
        <w:rPr>
          <w:b w:val="1"/>
          <w:bCs w:val="1"/>
          <w:u w:val="single"/>
        </w:rPr>
        <w:t>Declaration of confidential agenda items</w:t>
      </w:r>
      <w:r w:rsidRPr="7F37FFAF" w:rsidR="5FA72601">
        <w:rPr>
          <w:b w:val="1"/>
          <w:bCs w:val="1"/>
        </w:rPr>
        <w:t xml:space="preserve"> </w:t>
      </w:r>
    </w:p>
    <w:p w:rsidRPr="00000000" w:rsidR="00000000" w:rsidDel="00000000" w:rsidP="5C48CE94" w:rsidRDefault="00000000" w14:paraId="50D7E414" w14:textId="404CD07C">
      <w:pPr>
        <w:pStyle w:val="Normal"/>
        <w:jc w:val="left"/>
      </w:pPr>
      <w:r w:rsidR="36861AFF">
        <w:rPr/>
        <w:t>SPA</w:t>
      </w:r>
    </w:p>
    <w:p w:rsidRPr="00000000" w:rsidR="00000000" w:rsidDel="00000000" w:rsidP="5C48CE94" w:rsidRDefault="00000000" w14:paraId="7E5A1E31" w14:textId="6E2F2400">
      <w:pPr>
        <w:pStyle w:val="Normal"/>
        <w:jc w:val="left"/>
      </w:pPr>
    </w:p>
    <w:p w:rsidRPr="00000000" w:rsidR="00000000" w:rsidDel="00000000" w:rsidP="7F37FFAF" w:rsidRDefault="00000000" w14:paraId="16484829" w14:textId="1D447BD6">
      <w:pPr>
        <w:pStyle w:val="Normal"/>
        <w:jc w:val="left"/>
        <w:rPr>
          <w:b w:val="1"/>
          <w:bCs w:val="1"/>
          <w:u w:val="single"/>
        </w:rPr>
      </w:pPr>
      <w:r w:rsidRPr="7F37FFAF" w:rsidR="5FA72601">
        <w:rPr>
          <w:b w:val="1"/>
          <w:bCs w:val="1"/>
          <w:u w:val="single"/>
        </w:rPr>
        <w:t>Portfolio reports</w:t>
      </w:r>
      <w:r w:rsidRPr="7F37FFAF" w:rsidR="5FA72601">
        <w:rPr>
          <w:b w:val="1"/>
          <w:bCs w:val="1"/>
        </w:rPr>
        <w:t xml:space="preserve"> </w:t>
      </w:r>
    </w:p>
    <w:p w:rsidRPr="00000000" w:rsidR="00000000" w:rsidDel="00000000" w:rsidP="5C48CE94" w:rsidRDefault="00000000" w14:paraId="043A5F68" w14:textId="3A4CAFC7">
      <w:pPr>
        <w:pStyle w:val="Normal"/>
        <w:jc w:val="left"/>
      </w:pPr>
    </w:p>
    <w:p w:rsidR="6F0DC25F" w:rsidP="7F37FFAF" w:rsidRDefault="6F0DC25F" w14:paraId="6CB31DE1" w14:textId="5E4A8D9A">
      <w:pPr>
        <w:pStyle w:val="Normal"/>
        <w:jc w:val="left"/>
      </w:pPr>
      <w:r w:rsidRPr="7F37FFAF" w:rsidR="6F0DC25F">
        <w:rPr>
          <w:b w:val="1"/>
          <w:bCs w:val="1"/>
        </w:rPr>
        <w:t>Christian</w:t>
      </w:r>
    </w:p>
    <w:p w:rsidR="7F37FFAF" w:rsidP="7F37FFAF" w:rsidRDefault="7F37FFAF" w14:paraId="46E4284E" w14:textId="4BEF8E69">
      <w:pPr>
        <w:pStyle w:val="Normal"/>
        <w:jc w:val="left"/>
        <w:rPr>
          <w:b w:val="0"/>
          <w:bCs w:val="0"/>
        </w:rPr>
      </w:pPr>
      <w:r w:rsidR="51182421">
        <w:rPr>
          <w:b w:val="0"/>
          <w:bCs w:val="0"/>
        </w:rPr>
        <w:t>Academic Board.</w:t>
      </w:r>
    </w:p>
    <w:p w:rsidR="51182421" w:rsidP="51182421" w:rsidRDefault="51182421" w14:paraId="6826013E" w14:textId="31F09668">
      <w:pPr>
        <w:pStyle w:val="Normal"/>
        <w:jc w:val="left"/>
        <w:rPr>
          <w:b w:val="0"/>
          <w:bCs w:val="0"/>
        </w:rPr>
      </w:pPr>
      <w:r w:rsidR="51182421">
        <w:rPr>
          <w:b w:val="0"/>
          <w:bCs w:val="0"/>
        </w:rPr>
        <w:t>Sharing spaces with PARSA.</w:t>
      </w:r>
    </w:p>
    <w:p w:rsidR="51182421" w:rsidP="51182421" w:rsidRDefault="51182421" w14:paraId="3FF0B8CF" w14:textId="1B4AE1A1">
      <w:pPr>
        <w:pStyle w:val="Normal"/>
        <w:jc w:val="left"/>
        <w:rPr>
          <w:b w:val="0"/>
          <w:bCs w:val="0"/>
        </w:rPr>
      </w:pPr>
      <w:r w:rsidR="51182421">
        <w:rPr>
          <w:b w:val="0"/>
          <w:bCs w:val="0"/>
        </w:rPr>
        <w:t>RRWG.</w:t>
      </w:r>
    </w:p>
    <w:p w:rsidR="51182421" w:rsidP="51182421" w:rsidRDefault="51182421" w14:paraId="4FF8C81C" w14:textId="5AB0E928">
      <w:pPr>
        <w:pStyle w:val="Normal"/>
        <w:jc w:val="left"/>
        <w:rPr>
          <w:b w:val="0"/>
          <w:bCs w:val="0"/>
        </w:rPr>
      </w:pPr>
      <w:r w:rsidR="51182421">
        <w:rPr>
          <w:b w:val="0"/>
          <w:bCs w:val="0"/>
        </w:rPr>
        <w:t>Progressing with Night Cafe.</w:t>
      </w:r>
    </w:p>
    <w:p w:rsidR="51182421" w:rsidP="51182421" w:rsidRDefault="51182421" w14:paraId="51537C41" w14:textId="5FA6B9AC">
      <w:pPr>
        <w:pStyle w:val="Normal"/>
        <w:jc w:val="left"/>
        <w:rPr>
          <w:b w:val="0"/>
          <w:bCs w:val="0"/>
        </w:rPr>
      </w:pPr>
      <w:r w:rsidR="51182421">
        <w:rPr>
          <w:b w:val="0"/>
          <w:bCs w:val="0"/>
        </w:rPr>
        <w:t>NSSS coming up.</w:t>
      </w:r>
    </w:p>
    <w:p w:rsidR="51182421" w:rsidP="51182421" w:rsidRDefault="51182421" w14:paraId="4918EBCB" w14:textId="2D052235">
      <w:pPr>
        <w:pStyle w:val="Normal"/>
        <w:jc w:val="left"/>
        <w:rPr>
          <w:b w:val="0"/>
          <w:bCs w:val="0"/>
        </w:rPr>
      </w:pPr>
      <w:r w:rsidR="51182421">
        <w:rPr>
          <w:b w:val="0"/>
          <w:bCs w:val="0"/>
        </w:rPr>
        <w:t>Hiring new SAT member.</w:t>
      </w:r>
    </w:p>
    <w:p w:rsidR="36861AFF" w:rsidP="36861AFF" w:rsidRDefault="36861AFF" w14:paraId="19D1F013" w14:textId="524B642B">
      <w:pPr>
        <w:pStyle w:val="Normal"/>
        <w:jc w:val="left"/>
        <w:rPr>
          <w:b w:val="0"/>
          <w:bCs w:val="0"/>
        </w:rPr>
      </w:pPr>
      <w:r w:rsidR="36861AFF">
        <w:rPr>
          <w:b w:val="0"/>
          <w:bCs w:val="0"/>
        </w:rPr>
        <w:t>Update on IAC support.</w:t>
      </w:r>
    </w:p>
    <w:p w:rsidR="36861AFF" w:rsidP="36861AFF" w:rsidRDefault="36861AFF" w14:paraId="1C6DB299" w14:textId="77027529">
      <w:pPr>
        <w:pStyle w:val="Normal"/>
        <w:jc w:val="left"/>
        <w:rPr>
          <w:b w:val="0"/>
          <w:bCs w:val="0"/>
        </w:rPr>
      </w:pPr>
    </w:p>
    <w:p w:rsidR="7F37FFAF" w:rsidP="7F37FFAF" w:rsidRDefault="7F37FFAF" w14:paraId="36A65A26" w14:textId="145DAAF3">
      <w:pPr>
        <w:pStyle w:val="Normal"/>
        <w:jc w:val="left"/>
        <w:rPr>
          <w:b w:val="0"/>
          <w:bCs w:val="0"/>
        </w:rPr>
      </w:pPr>
      <w:r w:rsidR="36861AFF">
        <w:rPr>
          <w:b w:val="0"/>
          <w:bCs w:val="0"/>
        </w:rPr>
        <w:t xml:space="preserve">CF: Look after yourselves in light of NSSS. PARSA would like to keep the joint door closed. Please be respectful of space. Please label stuff you put in the fridge. Will be doing Friday evening clean outs. IAC don’t want projector, just marquees. We will do that for free. </w:t>
      </w:r>
    </w:p>
    <w:p w:rsidR="36861AFF" w:rsidP="36861AFF" w:rsidRDefault="36861AFF" w14:paraId="1F7A5984" w14:textId="652E332E">
      <w:pPr>
        <w:pStyle w:val="Normal"/>
        <w:jc w:val="left"/>
        <w:rPr>
          <w:b w:val="0"/>
          <w:bCs w:val="0"/>
        </w:rPr>
      </w:pPr>
    </w:p>
    <w:p w:rsidR="6F0DC25F" w:rsidP="7F37FFAF" w:rsidRDefault="6F0DC25F" w14:paraId="28FC0030" w14:textId="28738608">
      <w:pPr>
        <w:pStyle w:val="Normal"/>
        <w:jc w:val="left"/>
        <w:rPr>
          <w:b w:val="1"/>
          <w:bCs w:val="1"/>
        </w:rPr>
      </w:pPr>
      <w:r w:rsidRPr="7F37FFAF" w:rsidR="6F0DC25F">
        <w:rPr>
          <w:b w:val="1"/>
          <w:bCs w:val="1"/>
        </w:rPr>
        <w:t>Chido</w:t>
      </w:r>
    </w:p>
    <w:p w:rsidR="7F37FFAF" w:rsidP="36861AFF" w:rsidRDefault="7F37FFAF" w14:paraId="1C9385B7" w14:textId="26A0E230">
      <w:pPr>
        <w:pStyle w:val="ListParagraph"/>
        <w:numPr>
          <w:ilvl w:val="0"/>
          <w:numId w:val="5"/>
        </w:numPr>
        <w:jc w:val="left"/>
        <w:rPr>
          <w:rFonts w:ascii="Calibri" w:hAnsi="Calibri" w:eastAsia="Calibri" w:cs="Calibri"/>
          <w:b w:val="0"/>
          <w:bCs w:val="0"/>
          <w:sz w:val="22"/>
          <w:szCs w:val="22"/>
        </w:rPr>
      </w:pPr>
      <w:r w:rsidR="36861AFF">
        <w:rPr>
          <w:b w:val="0"/>
          <w:bCs w:val="0"/>
        </w:rPr>
        <w:t>BKSS is epic</w:t>
      </w:r>
    </w:p>
    <w:p w:rsidR="36861AFF" w:rsidP="36861AFF" w:rsidRDefault="36861AFF" w14:paraId="725E8753" w14:textId="504DE16D">
      <w:pPr>
        <w:pStyle w:val="ListParagraph"/>
        <w:numPr>
          <w:ilvl w:val="0"/>
          <w:numId w:val="5"/>
        </w:numPr>
        <w:jc w:val="left"/>
        <w:rPr>
          <w:b w:val="0"/>
          <w:bCs w:val="0"/>
          <w:sz w:val="22"/>
          <w:szCs w:val="22"/>
        </w:rPr>
      </w:pPr>
      <w:r w:rsidR="36861AFF">
        <w:rPr>
          <w:b w:val="0"/>
          <w:bCs w:val="0"/>
        </w:rPr>
        <w:t>ULH</w:t>
      </w:r>
    </w:p>
    <w:p w:rsidR="36861AFF" w:rsidP="36861AFF" w:rsidRDefault="36861AFF" w14:paraId="64C0BD87" w14:textId="0F63672F">
      <w:pPr>
        <w:pStyle w:val="ListParagraph"/>
        <w:numPr>
          <w:ilvl w:val="0"/>
          <w:numId w:val="5"/>
        </w:numPr>
        <w:jc w:val="left"/>
        <w:rPr>
          <w:b w:val="0"/>
          <w:bCs w:val="0"/>
          <w:sz w:val="22"/>
          <w:szCs w:val="22"/>
        </w:rPr>
      </w:pPr>
      <w:r w:rsidR="36861AFF">
        <w:rPr>
          <w:b w:val="0"/>
          <w:bCs w:val="0"/>
        </w:rPr>
        <w:t>Training</w:t>
      </w:r>
    </w:p>
    <w:p w:rsidR="36861AFF" w:rsidP="36861AFF" w:rsidRDefault="36861AFF" w14:paraId="1634569B" w14:textId="1A08310C">
      <w:pPr>
        <w:pStyle w:val="Normal"/>
        <w:jc w:val="left"/>
        <w:rPr>
          <w:b w:val="0"/>
          <w:bCs w:val="0"/>
        </w:rPr>
      </w:pPr>
    </w:p>
    <w:p w:rsidR="36861AFF" w:rsidP="36861AFF" w:rsidRDefault="36861AFF" w14:paraId="2F827445" w14:textId="22F13A7E">
      <w:pPr>
        <w:pStyle w:val="Normal"/>
        <w:jc w:val="left"/>
        <w:rPr>
          <w:b w:val="0"/>
          <w:bCs w:val="0"/>
        </w:rPr>
      </w:pPr>
      <w:r w:rsidR="36861AFF">
        <w:rPr>
          <w:b w:val="0"/>
          <w:bCs w:val="0"/>
        </w:rPr>
        <w:t>CN: maintaining the BKSS is sometimes tricky given high use. Please come help with ULH tomorrow. Dates for Hue are confirmed. Rescheduled planning day to April 30 or a Saturday in May.</w:t>
      </w:r>
    </w:p>
    <w:p w:rsidR="7F37FFAF" w:rsidP="7F37FFAF" w:rsidRDefault="7F37FFAF" w14:paraId="754DFA5F" w14:textId="7844AD9E">
      <w:pPr>
        <w:pStyle w:val="Normal"/>
        <w:jc w:val="left"/>
        <w:rPr>
          <w:b w:val="0"/>
          <w:bCs w:val="0"/>
        </w:rPr>
      </w:pPr>
    </w:p>
    <w:p w:rsidR="6F0DC25F" w:rsidP="7F37FFAF" w:rsidRDefault="6F0DC25F" w14:paraId="26C9A899" w14:textId="3ECCAFEE">
      <w:pPr>
        <w:pStyle w:val="Normal"/>
        <w:jc w:val="left"/>
        <w:rPr>
          <w:b w:val="1"/>
          <w:bCs w:val="1"/>
        </w:rPr>
      </w:pPr>
      <w:r w:rsidRPr="7F37FFAF" w:rsidR="6F0DC25F">
        <w:rPr>
          <w:b w:val="1"/>
          <w:bCs w:val="1"/>
        </w:rPr>
        <w:t>Jaya</w:t>
      </w:r>
    </w:p>
    <w:p w:rsidR="7F37FFAF" w:rsidP="36861AFF" w:rsidRDefault="7F37FFAF" w14:paraId="623AE66C" w14:textId="46DE4030">
      <w:pPr>
        <w:pStyle w:val="ListParagraph"/>
        <w:numPr>
          <w:ilvl w:val="0"/>
          <w:numId w:val="2"/>
        </w:numPr>
        <w:jc w:val="left"/>
        <w:rPr>
          <w:b w:val="0"/>
          <w:bCs w:val="0"/>
          <w:sz w:val="22"/>
          <w:szCs w:val="22"/>
        </w:rPr>
      </w:pPr>
      <w:r w:rsidR="36861AFF">
        <w:rPr>
          <w:b w:val="0"/>
          <w:bCs w:val="0"/>
        </w:rPr>
        <w:t>Not much different from last week – Reconciliations</w:t>
      </w:r>
    </w:p>
    <w:p w:rsidR="36861AFF" w:rsidP="10FFD392" w:rsidRDefault="36861AFF" w14:paraId="5ACD9ED0" w14:textId="684CDCF8">
      <w:pPr>
        <w:pStyle w:val="ListParagraph"/>
        <w:numPr>
          <w:ilvl w:val="0"/>
          <w:numId w:val="2"/>
        </w:numPr>
        <w:bidi w:val="0"/>
        <w:spacing w:before="0" w:beforeAutospacing="off" w:after="0" w:afterAutospacing="off" w:line="276" w:lineRule="auto"/>
        <w:ind w:left="720" w:right="0" w:hanging="360"/>
        <w:jc w:val="left"/>
        <w:rPr>
          <w:b w:val="0"/>
          <w:bCs w:val="0"/>
          <w:sz w:val="22"/>
          <w:szCs w:val="22"/>
        </w:rPr>
      </w:pPr>
      <w:r w:rsidR="36861AFF">
        <w:rPr>
          <w:b w:val="0"/>
          <w:bCs w:val="0"/>
        </w:rPr>
        <w:t>Sorting out department stipends, have back the majority of forms now</w:t>
      </w:r>
    </w:p>
    <w:p w:rsidR="36861AFF" w:rsidP="36861AFF" w:rsidRDefault="36861AFF" w14:paraId="31F0C32C" w14:textId="2CC835D6">
      <w:pPr>
        <w:pStyle w:val="ListParagraph"/>
        <w:numPr>
          <w:ilvl w:val="0"/>
          <w:numId w:val="2"/>
        </w:numPr>
        <w:jc w:val="left"/>
        <w:rPr>
          <w:b w:val="0"/>
          <w:bCs w:val="0"/>
          <w:sz w:val="22"/>
          <w:szCs w:val="22"/>
        </w:rPr>
      </w:pPr>
      <w:r w:rsidR="36861AFF">
        <w:rPr>
          <w:b w:val="0"/>
          <w:bCs w:val="0"/>
        </w:rPr>
        <w:t>Procurement policy changes – Going to work on this with Christian over the next week</w:t>
      </w:r>
    </w:p>
    <w:p w:rsidR="36861AFF" w:rsidP="36861AFF" w:rsidRDefault="36861AFF" w14:paraId="3DA7AF12" w14:textId="4460B980">
      <w:pPr>
        <w:pStyle w:val="ListParagraph"/>
        <w:numPr>
          <w:ilvl w:val="0"/>
          <w:numId w:val="2"/>
        </w:numPr>
        <w:jc w:val="left"/>
        <w:rPr>
          <w:b w:val="0"/>
          <w:bCs w:val="0"/>
          <w:sz w:val="22"/>
          <w:szCs w:val="22"/>
        </w:rPr>
      </w:pPr>
      <w:r w:rsidR="36861AFF">
        <w:rPr>
          <w:b w:val="0"/>
          <w:bCs w:val="0"/>
        </w:rPr>
        <w:t>Night cafe progress – Working group met this afternoon</w:t>
      </w:r>
    </w:p>
    <w:p w:rsidR="7F37FFAF" w:rsidP="7F37FFAF" w:rsidRDefault="7F37FFAF" w14:paraId="06C98523" w14:textId="21C7C201">
      <w:pPr>
        <w:pStyle w:val="Normal"/>
        <w:jc w:val="left"/>
        <w:rPr>
          <w:b w:val="0"/>
          <w:bCs w:val="0"/>
        </w:rPr>
      </w:pPr>
    </w:p>
    <w:p w:rsidR="36861AFF" w:rsidP="36861AFF" w:rsidRDefault="36861AFF" w14:paraId="13ED79F8" w14:textId="222F3117">
      <w:pPr>
        <w:pStyle w:val="Normal"/>
        <w:jc w:val="left"/>
        <w:rPr>
          <w:b w:val="0"/>
          <w:bCs w:val="0"/>
        </w:rPr>
      </w:pPr>
      <w:r w:rsidR="36861AFF">
        <w:rPr>
          <w:b w:val="0"/>
          <w:bCs w:val="0"/>
        </w:rPr>
        <w:t xml:space="preserve">JR: Survey has 25 responses! Will maybe run ads. </w:t>
      </w:r>
    </w:p>
    <w:p w:rsidR="36861AFF" w:rsidP="36861AFF" w:rsidRDefault="36861AFF" w14:paraId="2BB89B7D" w14:textId="006C1094">
      <w:pPr>
        <w:pStyle w:val="Normal"/>
        <w:jc w:val="left"/>
        <w:rPr>
          <w:b w:val="0"/>
          <w:bCs w:val="0"/>
        </w:rPr>
      </w:pPr>
      <w:r w:rsidR="36861AFF">
        <w:rPr>
          <w:b w:val="0"/>
          <w:bCs w:val="0"/>
        </w:rPr>
        <w:t xml:space="preserve">ACTION: Bea talk to dep eds about survey </w:t>
      </w:r>
    </w:p>
    <w:p w:rsidR="36861AFF" w:rsidP="36861AFF" w:rsidRDefault="36861AFF" w14:paraId="0F05DEDA" w14:textId="2BB4694B">
      <w:pPr>
        <w:pStyle w:val="Normal"/>
        <w:jc w:val="left"/>
        <w:rPr>
          <w:b w:val="0"/>
          <w:bCs w:val="0"/>
        </w:rPr>
      </w:pPr>
    </w:p>
    <w:p w:rsidR="6F0DC25F" w:rsidP="7F37FFAF" w:rsidRDefault="6F0DC25F" w14:paraId="15974210" w14:textId="6092A73D">
      <w:pPr>
        <w:pStyle w:val="Normal"/>
        <w:jc w:val="left"/>
        <w:rPr>
          <w:b w:val="1"/>
          <w:bCs w:val="1"/>
        </w:rPr>
      </w:pPr>
      <w:r w:rsidRPr="7F37FFAF" w:rsidR="6F0DC25F">
        <w:rPr>
          <w:b w:val="1"/>
          <w:bCs w:val="1"/>
        </w:rPr>
        <w:t>Ben</w:t>
      </w:r>
    </w:p>
    <w:p w:rsidR="7F37FFAF" w:rsidP="7F37FFAF" w:rsidRDefault="7F37FFAF" w14:paraId="18313041" w14:textId="6BE70AA4">
      <w:pPr>
        <w:pStyle w:val="Normal"/>
        <w:jc w:val="left"/>
        <w:rPr>
          <w:b w:val="0"/>
          <w:bCs w:val="0"/>
        </w:rPr>
      </w:pPr>
      <w:r w:rsidR="51182421">
        <w:rPr>
          <w:b w:val="0"/>
          <w:bCs w:val="0"/>
        </w:rPr>
        <w:t xml:space="preserve">Mostly routine meeting work. </w:t>
      </w:r>
    </w:p>
    <w:p w:rsidR="51182421" w:rsidP="51182421" w:rsidRDefault="51182421" w14:paraId="0E3701E8" w14:textId="42D2684A">
      <w:pPr>
        <w:pStyle w:val="Normal"/>
        <w:jc w:val="left"/>
        <w:rPr>
          <w:b w:val="0"/>
          <w:bCs w:val="0"/>
        </w:rPr>
      </w:pPr>
      <w:r w:rsidR="51182421">
        <w:rPr>
          <w:b w:val="0"/>
          <w:bCs w:val="0"/>
        </w:rPr>
        <w:t>Did clubs training.</w:t>
      </w:r>
    </w:p>
    <w:p w:rsidR="51182421" w:rsidP="51182421" w:rsidRDefault="51182421" w14:paraId="426EDA7A" w14:textId="20D2E99E">
      <w:pPr>
        <w:pStyle w:val="Normal"/>
        <w:jc w:val="left"/>
        <w:rPr>
          <w:b w:val="0"/>
          <w:bCs w:val="0"/>
        </w:rPr>
      </w:pPr>
      <w:r w:rsidR="51182421">
        <w:rPr>
          <w:b w:val="0"/>
          <w:bCs w:val="0"/>
        </w:rPr>
        <w:t>About to head into a busy period for committee meetings.</w:t>
      </w:r>
    </w:p>
    <w:p w:rsidR="524247CF" w:rsidP="524247CF" w:rsidRDefault="524247CF" w14:paraId="2DDC8A7E" w14:textId="26BF2B3F">
      <w:pPr>
        <w:pStyle w:val="Normal"/>
        <w:jc w:val="left"/>
        <w:rPr>
          <w:b w:val="0"/>
          <w:bCs w:val="0"/>
        </w:rPr>
      </w:pPr>
      <w:r w:rsidR="524247CF">
        <w:rPr>
          <w:b w:val="0"/>
          <w:bCs w:val="0"/>
        </w:rPr>
        <w:t>Did a first draft for election regulation provisions to safeguard autonomous dept elections. Will send to Michael when he returns and then go out for consultation.</w:t>
      </w:r>
    </w:p>
    <w:p w:rsidR="36861AFF" w:rsidP="36861AFF" w:rsidRDefault="36861AFF" w14:paraId="33E1A2F8" w14:textId="653ACB97">
      <w:pPr>
        <w:pStyle w:val="Normal"/>
        <w:jc w:val="left"/>
        <w:rPr>
          <w:b w:val="0"/>
          <w:bCs w:val="0"/>
        </w:rPr>
      </w:pPr>
      <w:r w:rsidR="36861AFF">
        <w:rPr>
          <w:b w:val="0"/>
          <w:bCs w:val="0"/>
        </w:rPr>
        <w:t>Note on SRC locations</w:t>
      </w:r>
    </w:p>
    <w:p w:rsidR="7F37FFAF" w:rsidP="7F37FFAF" w:rsidRDefault="7F37FFAF" w14:paraId="3D0EB1AD" w14:textId="449CCFA3">
      <w:pPr>
        <w:pStyle w:val="Normal"/>
        <w:jc w:val="left"/>
        <w:rPr>
          <w:b w:val="0"/>
          <w:bCs w:val="0"/>
        </w:rPr>
      </w:pPr>
    </w:p>
    <w:p w:rsidR="6F0DC25F" w:rsidP="7F37FFAF" w:rsidRDefault="6F0DC25F" w14:paraId="00AA5AFC" w14:textId="5E03A0D6">
      <w:pPr>
        <w:pStyle w:val="Normal"/>
        <w:jc w:val="left"/>
        <w:rPr>
          <w:b w:val="1"/>
          <w:bCs w:val="1"/>
        </w:rPr>
      </w:pPr>
      <w:r w:rsidRPr="7F37FFAF" w:rsidR="6F0DC25F">
        <w:rPr>
          <w:b w:val="1"/>
          <w:bCs w:val="1"/>
        </w:rPr>
        <w:t>Bea</w:t>
      </w:r>
    </w:p>
    <w:p w:rsidR="7F37FFAF" w:rsidP="7F37FFAF" w:rsidRDefault="7F37FFAF" w14:paraId="37842877" w14:textId="2B641D86">
      <w:pPr>
        <w:pStyle w:val="Normal"/>
        <w:jc w:val="left"/>
        <w:rPr>
          <w:b w:val="0"/>
          <w:bCs w:val="0"/>
        </w:rPr>
      </w:pPr>
      <w:r w:rsidR="36861AFF">
        <w:rPr>
          <w:b w:val="0"/>
          <w:bCs w:val="0"/>
        </w:rPr>
        <w:t xml:space="preserve">Ed Com &amp; Campaign organising </w:t>
      </w:r>
    </w:p>
    <w:p w:rsidR="7F37FFAF" w:rsidP="36861AFF" w:rsidRDefault="7F37FFAF" w14:paraId="593DBFE8" w14:textId="018C85A9">
      <w:pPr>
        <w:pStyle w:val="ListParagraph"/>
        <w:numPr>
          <w:ilvl w:val="0"/>
          <w:numId w:val="6"/>
        </w:numPr>
        <w:jc w:val="left"/>
        <w:rPr>
          <w:rFonts w:ascii="Calibri" w:hAnsi="Calibri" w:eastAsia="Calibri" w:cs="Calibri"/>
          <w:b w:val="0"/>
          <w:bCs w:val="0"/>
          <w:sz w:val="22"/>
          <w:szCs w:val="22"/>
        </w:rPr>
      </w:pPr>
      <w:r w:rsidR="36861AFF">
        <w:rPr>
          <w:b w:val="0"/>
          <w:bCs w:val="0"/>
        </w:rPr>
        <w:t xml:space="preserve">Hosted Today Wed 16 March, another in </w:t>
      </w:r>
      <w:proofErr w:type="spellStart"/>
      <w:r w:rsidR="36861AFF">
        <w:rPr>
          <w:b w:val="0"/>
          <w:bCs w:val="0"/>
        </w:rPr>
        <w:t>Wk</w:t>
      </w:r>
      <w:proofErr w:type="spellEnd"/>
      <w:r w:rsidR="36861AFF">
        <w:rPr>
          <w:b w:val="0"/>
          <w:bCs w:val="0"/>
        </w:rPr>
        <w:t xml:space="preserve"> 6 </w:t>
      </w:r>
    </w:p>
    <w:p w:rsidR="7F37FFAF" w:rsidP="10FFD392" w:rsidRDefault="7F37FFAF" w14:paraId="3F2144A6" w14:textId="588FE292">
      <w:pPr>
        <w:pStyle w:val="ListParagraph"/>
        <w:numPr>
          <w:ilvl w:val="0"/>
          <w:numId w:val="6"/>
        </w:numPr>
        <w:jc w:val="left"/>
        <w:rPr>
          <w:b w:val="0"/>
          <w:bCs w:val="0"/>
          <w:sz w:val="22"/>
          <w:szCs w:val="22"/>
          <w:highlight w:val="yellow"/>
        </w:rPr>
      </w:pPr>
      <w:r w:rsidR="36861AFF">
        <w:rPr>
          <w:b w:val="0"/>
          <w:bCs w:val="0"/>
        </w:rPr>
        <w:t xml:space="preserve">Working group </w:t>
      </w:r>
      <w:r w:rsidR="36861AFF">
        <w:rPr>
          <w:b w:val="0"/>
          <w:bCs w:val="0"/>
        </w:rPr>
        <w:t>structure</w:t>
      </w:r>
      <w:r w:rsidR="36861AFF">
        <w:rPr>
          <w:b w:val="0"/>
          <w:bCs w:val="0"/>
        </w:rPr>
        <w:t xml:space="preserve"> agreed on</w:t>
      </w:r>
    </w:p>
    <w:p w:rsidR="7F37FFAF" w:rsidP="7F37FFAF" w:rsidRDefault="7F37FFAF" w14:paraId="2819EACB" w14:textId="36B9BC4B">
      <w:pPr>
        <w:pStyle w:val="Normal"/>
        <w:jc w:val="left"/>
        <w:rPr>
          <w:b w:val="0"/>
          <w:bCs w:val="0"/>
        </w:rPr>
      </w:pPr>
      <w:r w:rsidR="36861AFF">
        <w:rPr>
          <w:b w:val="0"/>
          <w:bCs w:val="0"/>
        </w:rPr>
        <w:t xml:space="preserve"> </w:t>
      </w:r>
    </w:p>
    <w:p w:rsidR="7F37FFAF" w:rsidP="7F37FFAF" w:rsidRDefault="7F37FFAF" w14:paraId="4439B05E" w14:textId="370300C0">
      <w:pPr>
        <w:pStyle w:val="Normal"/>
        <w:jc w:val="left"/>
        <w:rPr>
          <w:b w:val="0"/>
          <w:bCs w:val="0"/>
        </w:rPr>
      </w:pPr>
      <w:r w:rsidR="36861AFF">
        <w:rPr>
          <w:b w:val="0"/>
          <w:bCs w:val="0"/>
        </w:rPr>
        <w:t xml:space="preserve">Trainings </w:t>
      </w:r>
      <w:r w:rsidR="36861AFF">
        <w:rPr>
          <w:b w:val="0"/>
          <w:bCs w:val="0"/>
        </w:rPr>
        <w:t xml:space="preserve"> </w:t>
      </w:r>
    </w:p>
    <w:p w:rsidR="7F37FFAF" w:rsidP="36861AFF" w:rsidRDefault="7F37FFAF" w14:paraId="4954F78F" w14:textId="0A5222C9">
      <w:pPr>
        <w:pStyle w:val="ListParagraph"/>
        <w:numPr>
          <w:ilvl w:val="0"/>
          <w:numId w:val="7"/>
        </w:numPr>
        <w:jc w:val="left"/>
        <w:rPr>
          <w:rFonts w:ascii="Calibri" w:hAnsi="Calibri" w:eastAsia="Calibri" w:cs="Calibri"/>
          <w:b w:val="0"/>
          <w:bCs w:val="0"/>
          <w:sz w:val="22"/>
          <w:szCs w:val="22"/>
        </w:rPr>
      </w:pPr>
      <w:r w:rsidR="36861AFF">
        <w:rPr>
          <w:b w:val="0"/>
          <w:bCs w:val="0"/>
        </w:rPr>
        <w:t>O4P: ‘</w:t>
      </w:r>
      <w:proofErr w:type="spellStart"/>
      <w:r w:rsidR="36861AFF">
        <w:rPr>
          <w:b w:val="0"/>
          <w:bCs w:val="0"/>
        </w:rPr>
        <w:t>Organising</w:t>
      </w:r>
      <w:proofErr w:type="spellEnd"/>
      <w:r w:rsidR="36861AFF">
        <w:rPr>
          <w:b w:val="0"/>
          <w:bCs w:val="0"/>
        </w:rPr>
        <w:t xml:space="preserve"> for Power’ a really comprehensive course for organizing strategy, I've done the course before, I think all exec should do it to better understand the politics of being union organizers and I will open it up to students and gen reps. Going to an info night tonight 12am (US time yay)</w:t>
      </w:r>
    </w:p>
    <w:p w:rsidR="7F37FFAF" w:rsidP="7F37FFAF" w:rsidRDefault="7F37FFAF" w14:paraId="52FAA9AB" w14:textId="4A4CB12B">
      <w:pPr>
        <w:pStyle w:val="Normal"/>
        <w:jc w:val="left"/>
        <w:rPr>
          <w:b w:val="0"/>
          <w:bCs w:val="0"/>
        </w:rPr>
      </w:pPr>
      <w:r w:rsidR="36861AFF">
        <w:rPr>
          <w:b w:val="0"/>
          <w:bCs w:val="0"/>
        </w:rPr>
        <w:t xml:space="preserve"> </w:t>
      </w:r>
    </w:p>
    <w:p w:rsidR="7F37FFAF" w:rsidP="7F37FFAF" w:rsidRDefault="7F37FFAF" w14:paraId="54B14F82" w14:textId="414E392C">
      <w:pPr>
        <w:pStyle w:val="Normal"/>
        <w:jc w:val="left"/>
        <w:rPr>
          <w:b w:val="0"/>
          <w:bCs w:val="0"/>
        </w:rPr>
      </w:pPr>
      <w:r w:rsidR="36861AFF">
        <w:rPr>
          <w:b w:val="0"/>
          <w:bCs w:val="0"/>
        </w:rPr>
        <w:t>Upcoming:</w:t>
      </w:r>
    </w:p>
    <w:p w:rsidR="36861AFF" w:rsidP="36861AFF" w:rsidRDefault="36861AFF" w14:paraId="1F4AE83D" w14:textId="1AE4DCFF">
      <w:pPr>
        <w:pStyle w:val="ListParagraph"/>
        <w:numPr>
          <w:ilvl w:val="0"/>
          <w:numId w:val="8"/>
        </w:numPr>
        <w:jc w:val="left"/>
        <w:rPr>
          <w:rFonts w:ascii="Calibri" w:hAnsi="Calibri" w:eastAsia="Calibri" w:cs="Calibri"/>
          <w:b w:val="0"/>
          <w:bCs w:val="0"/>
          <w:sz w:val="22"/>
          <w:szCs w:val="22"/>
        </w:rPr>
      </w:pPr>
      <w:r w:rsidR="36861AFF">
        <w:rPr>
          <w:b w:val="0"/>
          <w:bCs w:val="0"/>
        </w:rPr>
        <w:t>LASA collab moved to next week 24/03 6.30pm on Level 6 Marie Raey</w:t>
      </w:r>
    </w:p>
    <w:p w:rsidR="36861AFF" w:rsidP="36861AFF" w:rsidRDefault="36861AFF" w14:paraId="5F43F18E" w14:textId="13F5C27F">
      <w:pPr>
        <w:pStyle w:val="ListParagraph"/>
        <w:numPr>
          <w:ilvl w:val="0"/>
          <w:numId w:val="8"/>
        </w:numPr>
        <w:jc w:val="left"/>
        <w:rPr>
          <w:b w:val="0"/>
          <w:bCs w:val="0"/>
          <w:sz w:val="22"/>
          <w:szCs w:val="22"/>
        </w:rPr>
      </w:pPr>
      <w:proofErr w:type="spellStart"/>
      <w:r w:rsidR="36861AFF">
        <w:rPr>
          <w:b w:val="0"/>
          <w:bCs w:val="0"/>
        </w:rPr>
        <w:t>EdCom</w:t>
      </w:r>
      <w:proofErr w:type="spellEnd"/>
      <w:r w:rsidR="36861AFF">
        <w:rPr>
          <w:b w:val="0"/>
          <w:bCs w:val="0"/>
        </w:rPr>
        <w:t xml:space="preserve"> ULH (last minute but fun)</w:t>
      </w:r>
    </w:p>
    <w:p w:rsidR="36861AFF" w:rsidP="36861AFF" w:rsidRDefault="36861AFF" w14:paraId="352AB855" w14:textId="6778709B">
      <w:pPr>
        <w:pStyle w:val="Normal"/>
        <w:jc w:val="left"/>
        <w:rPr>
          <w:b w:val="0"/>
          <w:bCs w:val="0"/>
        </w:rPr>
      </w:pPr>
    </w:p>
    <w:p w:rsidR="36861AFF" w:rsidP="36861AFF" w:rsidRDefault="36861AFF" w14:paraId="10E60587" w14:textId="2075A6BD">
      <w:pPr>
        <w:pStyle w:val="Normal"/>
        <w:jc w:val="left"/>
        <w:rPr>
          <w:b w:val="0"/>
          <w:bCs w:val="0"/>
        </w:rPr>
      </w:pPr>
      <w:r w:rsidR="36861AFF">
        <w:rPr>
          <w:b w:val="0"/>
          <w:bCs w:val="0"/>
        </w:rPr>
        <w:t>CN: highlight of edcom</w:t>
      </w:r>
    </w:p>
    <w:p w:rsidR="36861AFF" w:rsidP="36861AFF" w:rsidRDefault="36861AFF" w14:paraId="4F8E63B3" w14:textId="586CD21C">
      <w:pPr>
        <w:pStyle w:val="Normal"/>
        <w:jc w:val="left"/>
        <w:rPr>
          <w:b w:val="0"/>
          <w:bCs w:val="0"/>
        </w:rPr>
      </w:pPr>
      <w:r w:rsidR="36861AFF">
        <w:rPr>
          <w:b w:val="0"/>
          <w:bCs w:val="0"/>
        </w:rPr>
        <w:t>BT: people stayed after and chatted to SAlt.</w:t>
      </w:r>
    </w:p>
    <w:p w:rsidR="7F37FFAF" w:rsidP="7F37FFAF" w:rsidRDefault="7F37FFAF" w14:paraId="307E7635" w14:textId="2C0F35AC">
      <w:pPr>
        <w:pStyle w:val="Normal"/>
        <w:jc w:val="left"/>
        <w:rPr>
          <w:b w:val="0"/>
          <w:bCs w:val="0"/>
        </w:rPr>
      </w:pPr>
    </w:p>
    <w:p w:rsidR="6F0DC25F" w:rsidP="7F37FFAF" w:rsidRDefault="6F0DC25F" w14:paraId="0D0993FC" w14:textId="0D29EFF6">
      <w:pPr>
        <w:pStyle w:val="Normal"/>
        <w:jc w:val="left"/>
        <w:rPr>
          <w:b w:val="1"/>
          <w:bCs w:val="1"/>
        </w:rPr>
      </w:pPr>
      <w:r w:rsidRPr="7F37FFAF" w:rsidR="6F0DC25F">
        <w:rPr>
          <w:b w:val="1"/>
          <w:bCs w:val="1"/>
        </w:rPr>
        <w:t>Grace</w:t>
      </w:r>
    </w:p>
    <w:p w:rsidR="7F37FFAF" w:rsidP="36861AFF" w:rsidRDefault="7F37FFAF" w14:paraId="19DA39B8" w14:textId="3D335612">
      <w:pPr>
        <w:pStyle w:val="ListParagraph"/>
        <w:numPr>
          <w:ilvl w:val="0"/>
          <w:numId w:val="3"/>
        </w:numPr>
        <w:jc w:val="left"/>
        <w:rPr>
          <w:rFonts w:ascii="Calibri" w:hAnsi="Calibri" w:eastAsia="Calibri" w:cs="Calibri"/>
          <w:b w:val="0"/>
          <w:bCs w:val="0"/>
          <w:sz w:val="22"/>
          <w:szCs w:val="22"/>
        </w:rPr>
      </w:pPr>
      <w:r w:rsidR="36861AFF">
        <w:rPr>
          <w:b w:val="0"/>
          <w:bCs w:val="0"/>
        </w:rPr>
        <w:t>Usual stuff, many committee meetings</w:t>
      </w:r>
    </w:p>
    <w:p w:rsidR="36861AFF" w:rsidP="36861AFF" w:rsidRDefault="36861AFF" w14:paraId="395EDDEB" w14:textId="08ED06AF">
      <w:pPr>
        <w:pStyle w:val="ListParagraph"/>
        <w:numPr>
          <w:ilvl w:val="0"/>
          <w:numId w:val="3"/>
        </w:numPr>
        <w:jc w:val="left"/>
        <w:rPr>
          <w:b w:val="0"/>
          <w:bCs w:val="0"/>
          <w:sz w:val="22"/>
          <w:szCs w:val="22"/>
        </w:rPr>
      </w:pPr>
      <w:r w:rsidR="36861AFF">
        <w:rPr>
          <w:b w:val="0"/>
          <w:bCs w:val="0"/>
        </w:rPr>
        <w:t>Getting a lot of mutual aid stuff in! - thinking of any ways to monitor/receive requests and how they are filtered to me. Also working out who should see/fulfill the requests – ANUSA and then we share it? The community?</w:t>
      </w:r>
    </w:p>
    <w:p w:rsidR="36861AFF" w:rsidP="10FFD392" w:rsidRDefault="36861AFF" w14:paraId="6F74A837" w14:textId="086CCC32">
      <w:pPr>
        <w:pStyle w:val="ListParagraph"/>
        <w:numPr>
          <w:ilvl w:val="0"/>
          <w:numId w:val="4"/>
        </w:numPr>
        <w:jc w:val="left"/>
        <w:rPr>
          <w:rFonts w:ascii="Calibri" w:hAnsi="Calibri" w:eastAsia="Calibri" w:cs="Calibri"/>
          <w:b w:val="0"/>
          <w:bCs w:val="0"/>
          <w:sz w:val="22"/>
          <w:szCs w:val="22"/>
          <w:highlight w:val="yellow"/>
        </w:rPr>
      </w:pPr>
      <w:r w:rsidR="36861AFF">
        <w:rPr>
          <w:b w:val="0"/>
          <w:bCs w:val="0"/>
        </w:rPr>
        <w:t>DWG is awesome!</w:t>
      </w:r>
    </w:p>
    <w:p w:rsidR="36861AFF" w:rsidP="36861AFF" w:rsidRDefault="36861AFF" w14:paraId="5096A515" w14:textId="40E1BDF7">
      <w:pPr>
        <w:pStyle w:val="ListParagraph"/>
        <w:numPr>
          <w:ilvl w:val="0"/>
          <w:numId w:val="4"/>
        </w:numPr>
        <w:jc w:val="left"/>
        <w:rPr>
          <w:b w:val="0"/>
          <w:bCs w:val="0"/>
          <w:sz w:val="22"/>
          <w:szCs w:val="22"/>
        </w:rPr>
      </w:pPr>
      <w:r w:rsidR="36861AFF">
        <w:rPr>
          <w:b w:val="0"/>
          <w:bCs w:val="0"/>
        </w:rPr>
        <w:t>Idea for First Gen Low Income (FGLI)/Working Students group</w:t>
      </w:r>
    </w:p>
    <w:p w:rsidR="36861AFF" w:rsidP="36861AFF" w:rsidRDefault="36861AFF" w14:paraId="28A166EE" w14:textId="3AEFE4DC">
      <w:pPr>
        <w:pStyle w:val="Normal"/>
        <w:jc w:val="left"/>
        <w:rPr>
          <w:b w:val="0"/>
          <w:bCs w:val="0"/>
        </w:rPr>
      </w:pPr>
    </w:p>
    <w:p w:rsidR="36861AFF" w:rsidP="36861AFF" w:rsidRDefault="36861AFF" w14:paraId="3EF04BBD" w14:textId="62FE4A98">
      <w:pPr>
        <w:pStyle w:val="Normal"/>
        <w:jc w:val="left"/>
        <w:rPr>
          <w:b w:val="0"/>
          <w:bCs w:val="0"/>
        </w:rPr>
      </w:pPr>
      <w:r w:rsidR="36861AFF">
        <w:rPr>
          <w:b w:val="0"/>
          <w:bCs w:val="0"/>
        </w:rPr>
        <w:t xml:space="preserve">GK: I have things to say. Want to figure out a </w:t>
      </w:r>
      <w:r w:rsidR="36861AFF">
        <w:rPr>
          <w:b w:val="0"/>
          <w:bCs w:val="0"/>
        </w:rPr>
        <w:t>streamlined</w:t>
      </w:r>
      <w:r w:rsidR="36861AFF">
        <w:rPr>
          <w:b w:val="0"/>
          <w:bCs w:val="0"/>
        </w:rPr>
        <w:t xml:space="preserve"> way to meet individual student needs. Anonymous google sheet makes me worry about privacy. Don’t want people to have to out themselves. FGLI = first gen low income. Might create a FGLI working group. Start as a FB group.</w:t>
      </w:r>
    </w:p>
    <w:p w:rsidR="7F37FFAF" w:rsidP="7F37FFAF" w:rsidRDefault="7F37FFAF" w14:paraId="4536A94D" w14:textId="1CB7E2B1">
      <w:pPr>
        <w:pStyle w:val="Normal"/>
        <w:jc w:val="left"/>
        <w:rPr>
          <w:b w:val="0"/>
          <w:bCs w:val="0"/>
        </w:rPr>
      </w:pPr>
    </w:p>
    <w:p w:rsidR="6F0DC25F" w:rsidP="7F37FFAF" w:rsidRDefault="6F0DC25F" w14:paraId="3CE688EA" w14:textId="07E0B935">
      <w:pPr>
        <w:pStyle w:val="Normal"/>
        <w:jc w:val="left"/>
        <w:rPr>
          <w:b w:val="0"/>
          <w:bCs w:val="0"/>
        </w:rPr>
      </w:pPr>
      <w:r w:rsidRPr="7F37FFAF" w:rsidR="6F0DC25F">
        <w:rPr>
          <w:b w:val="1"/>
          <w:bCs w:val="1"/>
        </w:rPr>
        <w:t>Phi</w:t>
      </w:r>
    </w:p>
    <w:p w:rsidR="7F37FFAF" w:rsidP="7F37FFAF" w:rsidRDefault="7F37FFAF" w14:paraId="6820C1D0" w14:textId="071B8FBF">
      <w:pPr>
        <w:pStyle w:val="Normal"/>
        <w:jc w:val="left"/>
        <w:rPr>
          <w:b w:val="0"/>
          <w:bCs w:val="0"/>
        </w:rPr>
      </w:pPr>
    </w:p>
    <w:p w:rsidR="7F37FFAF" w:rsidP="7F37FFAF" w:rsidRDefault="7F37FFAF" w14:paraId="0F299FC2" w14:textId="58EC2FDE">
      <w:pPr>
        <w:pStyle w:val="Normal"/>
        <w:jc w:val="left"/>
        <w:rPr>
          <w:b w:val="0"/>
          <w:bCs w:val="0"/>
        </w:rPr>
      </w:pPr>
    </w:p>
    <w:p w:rsidR="7F37FFAF" w:rsidP="7F37FFAF" w:rsidRDefault="7F37FFAF" w14:paraId="22C83F55" w14:textId="7EB99420">
      <w:pPr>
        <w:pStyle w:val="Normal"/>
        <w:jc w:val="left"/>
        <w:rPr>
          <w:b w:val="0"/>
          <w:bCs w:val="0"/>
        </w:rPr>
      </w:pPr>
    </w:p>
    <w:p w:rsidRPr="00000000" w:rsidR="00000000" w:rsidDel="00000000" w:rsidP="5C48CE94" w:rsidRDefault="00000000" w14:paraId="3F19E98B" w14:textId="6AEEF44A">
      <w:pPr>
        <w:pStyle w:val="Normal"/>
        <w:jc w:val="left"/>
        <w:rPr>
          <w:b w:val="0"/>
          <w:bCs w:val="0"/>
        </w:rPr>
      </w:pPr>
    </w:p>
    <w:p w:rsidRPr="00000000" w:rsidR="00000000" w:rsidDel="00000000" w:rsidP="7F37FFAF" w:rsidRDefault="00000000" w14:paraId="4E753778" w14:textId="65D20F3F">
      <w:pPr>
        <w:pStyle w:val="Normal"/>
        <w:jc w:val="left"/>
        <w:rPr>
          <w:b w:val="1"/>
          <w:bCs w:val="1"/>
          <w:u w:val="single"/>
        </w:rPr>
      </w:pPr>
      <w:r w:rsidRPr="7F37FFAF" w:rsidR="5FA72601">
        <w:rPr>
          <w:b w:val="1"/>
          <w:bCs w:val="1"/>
          <w:u w:val="single"/>
        </w:rPr>
        <w:t>WHS/EAP reminder</w:t>
      </w:r>
      <w:r w:rsidRPr="7F37FFAF" w:rsidR="5FA72601">
        <w:rPr>
          <w:b w:val="1"/>
          <w:bCs w:val="1"/>
        </w:rPr>
        <w:t xml:space="preserve"> </w:t>
      </w:r>
    </w:p>
    <w:p w:rsidR="36861AFF" w:rsidP="36861AFF" w:rsidRDefault="36861AFF" w14:paraId="1145DC09" w14:textId="3C2AFA78">
      <w:pPr>
        <w:pStyle w:val="Normal"/>
        <w:jc w:val="left"/>
      </w:pPr>
      <w:r w:rsidR="36861AFF">
        <w:rPr/>
        <w:t>CF: will be reopening office to gen reps and college reps and CCE with some rules. There will be space for 4 gen rep/college/</w:t>
      </w:r>
      <w:proofErr w:type="spellStart"/>
      <w:r w:rsidR="36861AFF">
        <w:rPr/>
        <w:t>cce</w:t>
      </w:r>
      <w:proofErr w:type="spellEnd"/>
      <w:r w:rsidR="36861AFF">
        <w:rPr/>
        <w:t xml:space="preserve"> at a time for 2hrs at a time. Wearing masks. Be clean in PARSA office. Please take leave. </w:t>
      </w:r>
    </w:p>
    <w:p w:rsidRPr="00000000" w:rsidR="00000000" w:rsidDel="00000000" w:rsidP="5C48CE94" w:rsidRDefault="00000000" w14:paraId="07889E36" w14:textId="3BC89E43">
      <w:pPr>
        <w:pStyle w:val="Normal"/>
        <w:jc w:val="left"/>
      </w:pPr>
    </w:p>
    <w:p w:rsidRPr="00000000" w:rsidR="00000000" w:rsidDel="00000000" w:rsidP="7F37FFAF" w:rsidRDefault="00000000" w14:paraId="599E52CB" w14:textId="1C76FF9B">
      <w:pPr>
        <w:pStyle w:val="Normal"/>
        <w:jc w:val="left"/>
        <w:rPr>
          <w:b w:val="1"/>
          <w:bCs w:val="1"/>
          <w:u w:val="single"/>
        </w:rPr>
      </w:pPr>
      <w:r w:rsidRPr="7F37FFAF" w:rsidR="5FA72601">
        <w:rPr>
          <w:b w:val="1"/>
          <w:bCs w:val="1"/>
          <w:u w:val="single"/>
        </w:rPr>
        <w:t>Matters for discussion</w:t>
      </w:r>
      <w:r w:rsidRPr="7F37FFAF" w:rsidR="5FA72601">
        <w:rPr>
          <w:b w:val="1"/>
          <w:bCs w:val="1"/>
        </w:rPr>
        <w:t xml:space="preserve"> </w:t>
      </w:r>
    </w:p>
    <w:p w:rsidR="7F37FFAF" w:rsidP="7F37FFAF" w:rsidRDefault="7F37FFAF" w14:paraId="67E0ED93" w14:textId="65362E9C">
      <w:pPr>
        <w:pStyle w:val="Normal"/>
        <w:jc w:val="left"/>
      </w:pPr>
    </w:p>
    <w:p w:rsidR="36861AFF" w:rsidP="36861AFF" w:rsidRDefault="36861AFF" w14:paraId="0C80C1ED" w14:textId="64A2299D">
      <w:pPr>
        <w:pStyle w:val="Normal"/>
        <w:jc w:val="left"/>
      </w:pPr>
      <w:r w:rsidRPr="10FFD392" w:rsidR="36861AFF">
        <w:rPr>
          <w:b w:val="1"/>
          <w:bCs w:val="1"/>
        </w:rPr>
        <w:t>SPA</w:t>
      </w:r>
    </w:p>
    <w:p w:rsidR="10FFD392" w:rsidP="10FFD392" w:rsidRDefault="10FFD392" w14:paraId="536CF616" w14:textId="0F26FF33">
      <w:pPr>
        <w:pStyle w:val="Normal"/>
        <w:jc w:val="left"/>
        <w:rPr>
          <w:b w:val="1"/>
          <w:bCs w:val="1"/>
        </w:rPr>
      </w:pPr>
    </w:p>
    <w:p w:rsidR="36861AFF" w:rsidP="36861AFF" w:rsidRDefault="36861AFF" w14:paraId="38B08470" w14:textId="33BCC68A">
      <w:pPr>
        <w:pStyle w:val="Normal"/>
        <w:jc w:val="left"/>
        <w:rPr>
          <w:b w:val="0"/>
          <w:bCs w:val="0"/>
        </w:rPr>
      </w:pPr>
      <w:r w:rsidRPr="10FFD392" w:rsidR="36861AFF">
        <w:rPr>
          <w:b w:val="1"/>
          <w:bCs w:val="1"/>
        </w:rPr>
        <w:t>IDEA</w:t>
      </w:r>
    </w:p>
    <w:p w:rsidR="36861AFF" w:rsidP="36861AFF" w:rsidRDefault="36861AFF" w14:paraId="44159EC4" w14:textId="09F35076">
      <w:pPr>
        <w:pStyle w:val="Normal"/>
        <w:jc w:val="left"/>
        <w:rPr>
          <w:b w:val="1"/>
          <w:bCs w:val="1"/>
        </w:rPr>
      </w:pPr>
    </w:p>
    <w:p w:rsidR="36861AFF" w:rsidP="36861AFF" w:rsidRDefault="36861AFF" w14:paraId="447D5CBC" w14:textId="6E0D7F73">
      <w:pPr>
        <w:pStyle w:val="Normal"/>
        <w:jc w:val="left"/>
        <w:rPr>
          <w:b w:val="0"/>
          <w:bCs w:val="0"/>
        </w:rPr>
      </w:pPr>
      <w:r w:rsidR="36861AFF">
        <w:rPr>
          <w:b w:val="0"/>
          <w:bCs w:val="0"/>
        </w:rPr>
        <w:t>CF: all non-academic things. Reforming into something better. We can talk more next week.</w:t>
      </w:r>
    </w:p>
    <w:p w:rsidR="36861AFF" w:rsidP="36861AFF" w:rsidRDefault="36861AFF" w14:paraId="3170E9D3" w14:textId="27151962">
      <w:pPr>
        <w:pStyle w:val="Normal"/>
        <w:jc w:val="left"/>
        <w:rPr>
          <w:b w:val="1"/>
          <w:bCs w:val="1"/>
        </w:rPr>
      </w:pPr>
    </w:p>
    <w:p w:rsidR="7F37FFAF" w:rsidP="7F37FFAF" w:rsidRDefault="7F37FFAF" w14:paraId="56604313" w14:textId="4F9F8D19">
      <w:pPr>
        <w:pStyle w:val="Normal"/>
        <w:jc w:val="left"/>
      </w:pPr>
    </w:p>
    <w:p w:rsidRPr="00000000" w:rsidR="00000000" w:rsidDel="00000000" w:rsidP="7F37FFAF" w:rsidRDefault="00000000" w14:paraId="0000001C" w14:textId="58919A8E">
      <w:pPr>
        <w:pStyle w:val="Normal"/>
        <w:jc w:val="left"/>
        <w:rPr>
          <w:b w:val="1"/>
          <w:bCs w:val="1"/>
          <w:u w:val="single"/>
        </w:rPr>
      </w:pPr>
      <w:r w:rsidRPr="7F37FFAF" w:rsidR="5FA72601">
        <w:rPr>
          <w:b w:val="1"/>
          <w:bCs w:val="1"/>
          <w:u w:val="single"/>
        </w:rPr>
        <w:t>Matters for decision</w:t>
      </w:r>
    </w:p>
    <w:sectPr>
      <w:pgSz w:w="11906" w:h="16838" w:orient="portrait"/>
      <w:pgMar w:top="1440" w:right="1440" w:bottom="1440" w:left="1440" w:header="720" w:footer="720"/>
      <w:pgNumType w:start="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trackRevisions w:val="false"/>
  <w:defaultTabStop w:val="720"/>
  <w:compat>
    <w:compatSetting w:val="15" w:name="compatibilityMode" w:uri="http://schemas.microsoft.com/office/word"/>
  </w:compat>
  <w:rsids>
    <w:rsidRoot w:val="00000000"/>
    <w:rsid w:val="00000000"/>
    <w:rsid w:val="00208849"/>
    <w:rsid w:val="037FC4FC"/>
    <w:rsid w:val="04F3F96C"/>
    <w:rsid w:val="06F83E1C"/>
    <w:rsid w:val="08940E7D"/>
    <w:rsid w:val="08A0B5CD"/>
    <w:rsid w:val="09BD5471"/>
    <w:rsid w:val="0FD815CE"/>
    <w:rsid w:val="10FFD392"/>
    <w:rsid w:val="1105ACE7"/>
    <w:rsid w:val="12A17D48"/>
    <w:rsid w:val="13A45CF9"/>
    <w:rsid w:val="158827A3"/>
    <w:rsid w:val="18E6A8B5"/>
    <w:rsid w:val="196BA480"/>
    <w:rsid w:val="1A19F45D"/>
    <w:rsid w:val="1CA34542"/>
    <w:rsid w:val="1CBCD246"/>
    <w:rsid w:val="2000B5B1"/>
    <w:rsid w:val="2176B665"/>
    <w:rsid w:val="22822C83"/>
    <w:rsid w:val="263A03DE"/>
    <w:rsid w:val="264A2788"/>
    <w:rsid w:val="26C9DC6A"/>
    <w:rsid w:val="279E997D"/>
    <w:rsid w:val="27E5F7E9"/>
    <w:rsid w:val="2865ACCB"/>
    <w:rsid w:val="2865ACCB"/>
    <w:rsid w:val="29880AB9"/>
    <w:rsid w:val="2990A63C"/>
    <w:rsid w:val="2AD63A3F"/>
    <w:rsid w:val="2B23DB1A"/>
    <w:rsid w:val="2E55396D"/>
    <w:rsid w:val="30EB7070"/>
    <w:rsid w:val="34DE3AC6"/>
    <w:rsid w:val="36861AFF"/>
    <w:rsid w:val="3743EA9B"/>
    <w:rsid w:val="38697D98"/>
    <w:rsid w:val="39416D91"/>
    <w:rsid w:val="3994361C"/>
    <w:rsid w:val="399FD99A"/>
    <w:rsid w:val="39DABECB"/>
    <w:rsid w:val="39E22C67"/>
    <w:rsid w:val="39E22C67"/>
    <w:rsid w:val="3B6179A8"/>
    <w:rsid w:val="3F5F202A"/>
    <w:rsid w:val="422AA061"/>
    <w:rsid w:val="4599315F"/>
    <w:rsid w:val="45C9CE27"/>
    <w:rsid w:val="466598EC"/>
    <w:rsid w:val="4807AED0"/>
    <w:rsid w:val="48F4C799"/>
    <w:rsid w:val="4909856C"/>
    <w:rsid w:val="4C2C685B"/>
    <w:rsid w:val="4D5FC46D"/>
    <w:rsid w:val="4DC838BC"/>
    <w:rsid w:val="4EA3EA7F"/>
    <w:rsid w:val="51182421"/>
    <w:rsid w:val="524247CF"/>
    <w:rsid w:val="538F6CD2"/>
    <w:rsid w:val="56E907D1"/>
    <w:rsid w:val="5767C4F4"/>
    <w:rsid w:val="5930BB10"/>
    <w:rsid w:val="5C48CE94"/>
    <w:rsid w:val="5C5720FB"/>
    <w:rsid w:val="5E8EBC21"/>
    <w:rsid w:val="5FA72601"/>
    <w:rsid w:val="6280875B"/>
    <w:rsid w:val="65F615BB"/>
    <w:rsid w:val="65FF0489"/>
    <w:rsid w:val="68C08864"/>
    <w:rsid w:val="6AC986DE"/>
    <w:rsid w:val="6C65573F"/>
    <w:rsid w:val="6E3BCB4B"/>
    <w:rsid w:val="6F0DC25F"/>
    <w:rsid w:val="6F5765D9"/>
    <w:rsid w:val="6F90E829"/>
    <w:rsid w:val="70F3363A"/>
    <w:rsid w:val="721B507E"/>
    <w:rsid w:val="76DA2CCB"/>
    <w:rsid w:val="77509361"/>
    <w:rsid w:val="7A46211D"/>
    <w:rsid w:val="7AC80AF0"/>
    <w:rsid w:val="7AC80AF0"/>
    <w:rsid w:val="7B8DDB73"/>
    <w:rsid w:val="7C38EC92"/>
    <w:rsid w:val="7DC58131"/>
    <w:rsid w:val="7DFC58E4"/>
    <w:rsid w:val="7E60D124"/>
    <w:rsid w:val="7E84B7E7"/>
    <w:rsid w:val="7F37FFAF"/>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microsoft.com/office/2011/relationships/people" Target="people.xml" Id="R733df033337b49fb" /><Relationship Type="http://schemas.microsoft.com/office/2011/relationships/commentsExtended" Target="commentsExtended.xml" Id="R639158c781294876" /><Relationship Type="http://schemas.microsoft.com/office/2016/09/relationships/commentsIds" Target="commentsIds.xml" Id="R40c79d27d1c741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2" ma:contentTypeDescription="Create a new document." ma:contentTypeScope="" ma:versionID="dc2af6a670755939a3e65757e3341677">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2089fda9ebfd1d4be139a7dd11e6d50b"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9B3A8-5AA1-4168-AECE-376C7457ECB4}"/>
</file>

<file path=customXml/itemProps2.xml><?xml version="1.0" encoding="utf-8"?>
<ds:datastoreItem xmlns:ds="http://schemas.openxmlformats.org/officeDocument/2006/customXml" ds:itemID="{ED2EAE07-9796-4424-9494-8BE2123D8CF8}"/>
</file>

<file path=customXml/itemProps3.xml><?xml version="1.0" encoding="utf-8"?>
<ds:datastoreItem xmlns:ds="http://schemas.openxmlformats.org/officeDocument/2006/customXml" ds:itemID="{0F15AC07-F34F-4BEB-8BD8-A94E6CC7C47F}"/>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