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478E5" w:rsidRDefault="005D6958">
      <w:pPr>
        <w:numPr>
          <w:ilvl w:val="0"/>
          <w:numId w:val="16"/>
        </w:numPr>
      </w:pPr>
      <w:r>
        <w:t>Meeting open and acknowledgment of country</w:t>
      </w:r>
    </w:p>
    <w:p w14:paraId="00000002" w14:textId="77777777" w:rsidR="003478E5" w:rsidRDefault="005D6958">
      <w:pPr>
        <w:numPr>
          <w:ilvl w:val="0"/>
          <w:numId w:val="16"/>
        </w:numPr>
      </w:pPr>
      <w:r>
        <w:t>Apologies</w:t>
      </w:r>
    </w:p>
    <w:p w14:paraId="00000003" w14:textId="77777777" w:rsidR="003478E5" w:rsidRDefault="005D6958">
      <w:pPr>
        <w:numPr>
          <w:ilvl w:val="0"/>
          <w:numId w:val="16"/>
        </w:numPr>
      </w:pPr>
      <w:r>
        <w:t>Passing last meeting’s minutes</w:t>
      </w:r>
    </w:p>
    <w:p w14:paraId="00000004" w14:textId="77777777" w:rsidR="003478E5" w:rsidRDefault="005D6958">
      <w:pPr>
        <w:numPr>
          <w:ilvl w:val="0"/>
          <w:numId w:val="16"/>
        </w:numPr>
      </w:pPr>
      <w:r>
        <w:t>Declaration of confidential agenda items</w:t>
      </w:r>
    </w:p>
    <w:p w14:paraId="00000005" w14:textId="77777777" w:rsidR="003478E5" w:rsidRDefault="005D6958">
      <w:pPr>
        <w:numPr>
          <w:ilvl w:val="0"/>
          <w:numId w:val="16"/>
        </w:numPr>
      </w:pPr>
      <w:r>
        <w:t>Actionables from last meeting</w:t>
      </w:r>
    </w:p>
    <w:p w14:paraId="00000006" w14:textId="77777777" w:rsidR="003478E5" w:rsidRDefault="005D6958">
      <w:pPr>
        <w:numPr>
          <w:ilvl w:val="0"/>
          <w:numId w:val="16"/>
        </w:numPr>
      </w:pPr>
      <w:r>
        <w:t>Position reports</w:t>
      </w:r>
    </w:p>
    <w:p w14:paraId="00000007" w14:textId="77777777" w:rsidR="003478E5" w:rsidRDefault="005D6958">
      <w:pPr>
        <w:numPr>
          <w:ilvl w:val="0"/>
          <w:numId w:val="16"/>
        </w:numPr>
      </w:pPr>
      <w:r>
        <w:t>SRC 6 action items (Taylor)</w:t>
      </w:r>
    </w:p>
    <w:p w14:paraId="00000008" w14:textId="77777777" w:rsidR="003478E5" w:rsidRDefault="005D6958">
      <w:pPr>
        <w:numPr>
          <w:ilvl w:val="0"/>
          <w:numId w:val="16"/>
        </w:numPr>
      </w:pPr>
      <w:r>
        <w:t>Exec social (Sophie)</w:t>
      </w:r>
    </w:p>
    <w:p w14:paraId="00000009" w14:textId="77777777" w:rsidR="003478E5" w:rsidRDefault="005D6958">
      <w:pPr>
        <w:numPr>
          <w:ilvl w:val="0"/>
          <w:numId w:val="16"/>
        </w:numPr>
      </w:pPr>
      <w:r>
        <w:t>SIG Student competition (Lachy)</w:t>
      </w:r>
    </w:p>
    <w:p w14:paraId="0000000A" w14:textId="77777777" w:rsidR="003478E5" w:rsidRDefault="005D6958">
      <w:pPr>
        <w:numPr>
          <w:ilvl w:val="0"/>
          <w:numId w:val="16"/>
        </w:numPr>
      </w:pPr>
      <w:r>
        <w:t>Region Media (Sophie)</w:t>
      </w:r>
      <w:bookmarkStart w:id="0" w:name="_GoBack"/>
      <w:bookmarkEnd w:id="0"/>
    </w:p>
    <w:p w14:paraId="0000000B" w14:textId="77777777" w:rsidR="003478E5" w:rsidRDefault="005D6958">
      <w:pPr>
        <w:numPr>
          <w:ilvl w:val="0"/>
          <w:numId w:val="16"/>
        </w:numPr>
      </w:pPr>
      <w:r>
        <w:t>Dept/Exec meeting (Lachy)</w:t>
      </w:r>
    </w:p>
    <w:p w14:paraId="0000000C" w14:textId="77777777" w:rsidR="003478E5" w:rsidRDefault="005D6958">
      <w:pPr>
        <w:numPr>
          <w:ilvl w:val="0"/>
          <w:numId w:val="16"/>
        </w:numPr>
      </w:pPr>
      <w:r>
        <w:t>IHC MOU (Lachy)</w:t>
      </w:r>
    </w:p>
    <w:p w14:paraId="0000000D" w14:textId="77777777" w:rsidR="003478E5" w:rsidRDefault="005D6958">
      <w:pPr>
        <w:numPr>
          <w:ilvl w:val="0"/>
          <w:numId w:val="16"/>
        </w:numPr>
      </w:pPr>
      <w:r>
        <w:t>Exec leave</w:t>
      </w:r>
    </w:p>
    <w:p w14:paraId="0000000E" w14:textId="77777777" w:rsidR="003478E5" w:rsidRDefault="005D6958">
      <w:pPr>
        <w:numPr>
          <w:ilvl w:val="0"/>
          <w:numId w:val="16"/>
        </w:numPr>
      </w:pPr>
      <w:r>
        <w:t>Staff leave</w:t>
      </w:r>
    </w:p>
    <w:p w14:paraId="0000000F" w14:textId="77777777" w:rsidR="003478E5" w:rsidRDefault="005D6958">
      <w:pPr>
        <w:numPr>
          <w:ilvl w:val="0"/>
          <w:numId w:val="16"/>
        </w:numPr>
      </w:pPr>
      <w:r>
        <w:t>University meetings</w:t>
      </w:r>
    </w:p>
    <w:p w14:paraId="00000010" w14:textId="77777777" w:rsidR="003478E5" w:rsidRDefault="005D6958">
      <w:pPr>
        <w:numPr>
          <w:ilvl w:val="0"/>
          <w:numId w:val="16"/>
        </w:numPr>
      </w:pPr>
      <w:r>
        <w:t>WHS</w:t>
      </w:r>
    </w:p>
    <w:p w14:paraId="00000011" w14:textId="77777777" w:rsidR="003478E5" w:rsidRDefault="005D6958">
      <w:pPr>
        <w:numPr>
          <w:ilvl w:val="0"/>
          <w:numId w:val="16"/>
        </w:numPr>
      </w:pPr>
      <w:r>
        <w:t>EAP reminder</w:t>
      </w:r>
    </w:p>
    <w:p w14:paraId="00000012" w14:textId="77777777" w:rsidR="003478E5" w:rsidRDefault="005D6958">
      <w:pPr>
        <w:numPr>
          <w:ilvl w:val="0"/>
          <w:numId w:val="16"/>
        </w:numPr>
      </w:pPr>
      <w:r>
        <w:t>Other business</w:t>
      </w:r>
    </w:p>
    <w:p w14:paraId="00000013" w14:textId="77777777" w:rsidR="003478E5" w:rsidRDefault="005D6958">
      <w:pPr>
        <w:numPr>
          <w:ilvl w:val="0"/>
          <w:numId w:val="16"/>
        </w:numPr>
      </w:pPr>
      <w:r>
        <w:t>Hot topic: None</w:t>
      </w:r>
    </w:p>
    <w:p w14:paraId="00000014" w14:textId="77777777" w:rsidR="003478E5" w:rsidRDefault="005D6958">
      <w:pPr>
        <w:numPr>
          <w:ilvl w:val="0"/>
          <w:numId w:val="16"/>
        </w:numPr>
      </w:pPr>
      <w:r>
        <w:t>Next meeting</w:t>
      </w:r>
    </w:p>
    <w:p w14:paraId="00000015" w14:textId="77777777" w:rsidR="003478E5" w:rsidRDefault="005D6958">
      <w:pPr>
        <w:numPr>
          <w:ilvl w:val="0"/>
          <w:numId w:val="16"/>
        </w:numPr>
      </w:pPr>
      <w:r>
        <w:t>Meeting close</w:t>
      </w:r>
    </w:p>
    <w:p w14:paraId="00000016" w14:textId="77777777" w:rsidR="003478E5" w:rsidRDefault="003478E5"/>
    <w:p w14:paraId="00000017" w14:textId="77777777" w:rsidR="003478E5" w:rsidRDefault="005D6958">
      <w:r>
        <w:rPr>
          <w:b/>
        </w:rPr>
        <w:t>Meeting open and acknowledgment of country</w:t>
      </w:r>
    </w:p>
    <w:p w14:paraId="00000018" w14:textId="77777777" w:rsidR="003478E5" w:rsidRDefault="005D6958">
      <w:pPr>
        <w:numPr>
          <w:ilvl w:val="0"/>
          <w:numId w:val="14"/>
        </w:numPr>
      </w:pPr>
      <w:r>
        <w:t>Meeting open: 4:15pm</w:t>
      </w:r>
    </w:p>
    <w:p w14:paraId="00000019" w14:textId="77777777" w:rsidR="003478E5" w:rsidRDefault="003478E5"/>
    <w:p w14:paraId="0000001A" w14:textId="77777777" w:rsidR="003478E5" w:rsidRDefault="005D6958">
      <w:r>
        <w:rPr>
          <w:b/>
        </w:rPr>
        <w:t>Apologie</w:t>
      </w:r>
      <w:r>
        <w:rPr>
          <w:b/>
        </w:rPr>
        <w:t>s</w:t>
      </w:r>
    </w:p>
    <w:p w14:paraId="0000001B" w14:textId="77777777" w:rsidR="003478E5" w:rsidRDefault="005D6958">
      <w:pPr>
        <w:numPr>
          <w:ilvl w:val="0"/>
          <w:numId w:val="17"/>
        </w:numPr>
      </w:pPr>
      <w:r>
        <w:t>Madhu</w:t>
      </w:r>
    </w:p>
    <w:p w14:paraId="0000001C" w14:textId="77777777" w:rsidR="003478E5" w:rsidRDefault="003478E5"/>
    <w:p w14:paraId="0000001D" w14:textId="77777777" w:rsidR="003478E5" w:rsidRDefault="005D6958">
      <w:r>
        <w:rPr>
          <w:b/>
        </w:rPr>
        <w:t>Passing last meeting’s minutes</w:t>
      </w:r>
    </w:p>
    <w:p w14:paraId="0000001E" w14:textId="77777777" w:rsidR="003478E5" w:rsidRDefault="005D6958">
      <w:pPr>
        <w:numPr>
          <w:ilvl w:val="0"/>
          <w:numId w:val="13"/>
        </w:numPr>
      </w:pPr>
      <w:r>
        <w:t>Motion: To approve the Executive meeting minutes from 17/09/2020.</w:t>
      </w:r>
    </w:p>
    <w:p w14:paraId="0000001F" w14:textId="77777777" w:rsidR="003478E5" w:rsidRDefault="005D6958">
      <w:pPr>
        <w:numPr>
          <w:ilvl w:val="0"/>
          <w:numId w:val="13"/>
        </w:numPr>
      </w:pPr>
      <w:r>
        <w:t>Mover: Lachy</w:t>
      </w:r>
    </w:p>
    <w:p w14:paraId="00000020" w14:textId="77777777" w:rsidR="003478E5" w:rsidRDefault="005D6958">
      <w:pPr>
        <w:numPr>
          <w:ilvl w:val="0"/>
          <w:numId w:val="13"/>
        </w:numPr>
      </w:pPr>
      <w:r>
        <w:t>Seconder: Taylor</w:t>
      </w:r>
    </w:p>
    <w:p w14:paraId="00000021" w14:textId="77777777" w:rsidR="003478E5" w:rsidRDefault="005D6958">
      <w:pPr>
        <w:numPr>
          <w:ilvl w:val="0"/>
          <w:numId w:val="13"/>
        </w:numPr>
      </w:pPr>
      <w:r>
        <w:t>Passed</w:t>
      </w:r>
    </w:p>
    <w:p w14:paraId="00000022" w14:textId="77777777" w:rsidR="003478E5" w:rsidRDefault="003478E5"/>
    <w:p w14:paraId="00000023" w14:textId="77777777" w:rsidR="003478E5" w:rsidRDefault="005D6958">
      <w:r>
        <w:rPr>
          <w:b/>
        </w:rPr>
        <w:t>Declaration of confidential agenda items</w:t>
      </w:r>
    </w:p>
    <w:p w14:paraId="00000024" w14:textId="77777777" w:rsidR="003478E5" w:rsidRDefault="005D6958">
      <w:pPr>
        <w:numPr>
          <w:ilvl w:val="0"/>
          <w:numId w:val="25"/>
        </w:numPr>
      </w:pPr>
      <w:r>
        <w:t>Staff leave made confidential.</w:t>
      </w:r>
    </w:p>
    <w:p w14:paraId="00000025" w14:textId="77777777" w:rsidR="003478E5" w:rsidRDefault="003478E5"/>
    <w:p w14:paraId="00000026" w14:textId="77777777" w:rsidR="003478E5" w:rsidRDefault="005D6958">
      <w:r>
        <w:rPr>
          <w:b/>
        </w:rPr>
        <w:t>Position reports</w:t>
      </w:r>
    </w:p>
    <w:p w14:paraId="00000027" w14:textId="77777777" w:rsidR="003478E5" w:rsidRDefault="005D6958">
      <w:pPr>
        <w:numPr>
          <w:ilvl w:val="0"/>
          <w:numId w:val="20"/>
        </w:numPr>
      </w:pPr>
      <w:r>
        <w:t>President:</w:t>
      </w:r>
    </w:p>
    <w:p w14:paraId="00000028" w14:textId="77777777" w:rsidR="003478E5" w:rsidRDefault="005D6958">
      <w:pPr>
        <w:numPr>
          <w:ilvl w:val="1"/>
          <w:numId w:val="20"/>
        </w:numPr>
      </w:pPr>
      <w:r>
        <w:t>IHC MOU is in process, a new draft will be sent out soon. The next round of consultations will include Departments.</w:t>
      </w:r>
    </w:p>
    <w:p w14:paraId="00000029" w14:textId="77777777" w:rsidR="003478E5" w:rsidRDefault="005D6958">
      <w:pPr>
        <w:numPr>
          <w:ilvl w:val="1"/>
          <w:numId w:val="20"/>
        </w:numPr>
      </w:pPr>
      <w:r>
        <w:t>Skanda and Lachy have been reached out to by people doing an AV upgrade across uni. Introductory meeting will take place soon.</w:t>
      </w:r>
    </w:p>
    <w:p w14:paraId="0000002A" w14:textId="77777777" w:rsidR="003478E5" w:rsidRDefault="005D6958">
      <w:pPr>
        <w:numPr>
          <w:ilvl w:val="1"/>
          <w:numId w:val="20"/>
        </w:numPr>
      </w:pPr>
      <w:r>
        <w:t>Q: How is the</w:t>
      </w:r>
      <w:r>
        <w:t xml:space="preserve"> SSAF process going?</w:t>
      </w:r>
    </w:p>
    <w:p w14:paraId="0000002B" w14:textId="77777777" w:rsidR="003478E5" w:rsidRDefault="005D6958">
      <w:pPr>
        <w:numPr>
          <w:ilvl w:val="2"/>
          <w:numId w:val="20"/>
        </w:numPr>
      </w:pPr>
      <w:r>
        <w:lastRenderedPageBreak/>
        <w:t>Good. No-one from the university has reached out to ANUSA this week.</w:t>
      </w:r>
    </w:p>
    <w:p w14:paraId="0000002C" w14:textId="77777777" w:rsidR="003478E5" w:rsidRDefault="005D6958">
      <w:pPr>
        <w:numPr>
          <w:ilvl w:val="2"/>
          <w:numId w:val="20"/>
        </w:numPr>
      </w:pPr>
      <w:r>
        <w:t>Sophie: The uni would like to release a survey to students about how they would spend their money. Broad conclusion amongst the incoming exec is that they want adjust</w:t>
      </w:r>
      <w:r>
        <w:t>ments made to the survey as it is currently not representative.</w:t>
      </w:r>
    </w:p>
    <w:p w14:paraId="0000002D" w14:textId="77777777" w:rsidR="003478E5" w:rsidRDefault="005D6958">
      <w:pPr>
        <w:numPr>
          <w:ilvl w:val="0"/>
          <w:numId w:val="20"/>
        </w:numPr>
      </w:pPr>
      <w:r>
        <w:t>Vice-President:</w:t>
      </w:r>
    </w:p>
    <w:p w14:paraId="0000002E" w14:textId="77777777" w:rsidR="003478E5" w:rsidRDefault="005D6958">
      <w:pPr>
        <w:numPr>
          <w:ilvl w:val="1"/>
          <w:numId w:val="20"/>
        </w:numPr>
      </w:pPr>
      <w:r>
        <w:t>Madhu is an apology for this meeting. If people have questions about her report, email Madhu.</w:t>
      </w:r>
    </w:p>
    <w:p w14:paraId="0000002F" w14:textId="77777777" w:rsidR="003478E5" w:rsidRDefault="005D6958">
      <w:pPr>
        <w:numPr>
          <w:ilvl w:val="0"/>
          <w:numId w:val="20"/>
        </w:numPr>
      </w:pPr>
      <w:r>
        <w:t>Social Officer:</w:t>
      </w:r>
    </w:p>
    <w:p w14:paraId="00000030" w14:textId="77777777" w:rsidR="003478E5" w:rsidRDefault="005D6958">
      <w:pPr>
        <w:numPr>
          <w:ilvl w:val="1"/>
          <w:numId w:val="20"/>
        </w:numPr>
      </w:pPr>
      <w:r>
        <w:t>Madhu and Sophie will be reaching out to the Mental Health Committ</w:t>
      </w:r>
      <w:r>
        <w:t>ee to see if they want to do anything for World Mental Health Day.</w:t>
      </w:r>
    </w:p>
    <w:p w14:paraId="00000031" w14:textId="77777777" w:rsidR="003478E5" w:rsidRDefault="005D6958">
      <w:pPr>
        <w:numPr>
          <w:ilvl w:val="1"/>
          <w:numId w:val="20"/>
        </w:numPr>
      </w:pPr>
      <w:r>
        <w:t>Received an email from SCAPA asking if ANUSA could promote their panel on World Mental Health day and they would share our events for the day. Panel has ANU Counselling, ANU alumni, there n</w:t>
      </w:r>
      <w:r>
        <w:t>o students on the panel.</w:t>
      </w:r>
    </w:p>
    <w:p w14:paraId="00000032" w14:textId="77777777" w:rsidR="003478E5" w:rsidRDefault="005D6958">
      <w:pPr>
        <w:numPr>
          <w:ilvl w:val="1"/>
          <w:numId w:val="20"/>
        </w:numPr>
      </w:pPr>
      <w:r>
        <w:t>Sophie will be holding a Social Committee meeting.</w:t>
      </w:r>
    </w:p>
    <w:p w14:paraId="00000033" w14:textId="77777777" w:rsidR="003478E5" w:rsidRDefault="005D6958">
      <w:pPr>
        <w:numPr>
          <w:ilvl w:val="1"/>
          <w:numId w:val="20"/>
        </w:numPr>
      </w:pPr>
      <w:r>
        <w:t>The calendar for Less Stresstival will be confirmed by October 7th.</w:t>
      </w:r>
    </w:p>
    <w:p w14:paraId="00000034" w14:textId="77777777" w:rsidR="003478E5" w:rsidRDefault="005D6958">
      <w:pPr>
        <w:numPr>
          <w:ilvl w:val="0"/>
          <w:numId w:val="20"/>
        </w:numPr>
      </w:pPr>
      <w:r>
        <w:t>Treasurer:</w:t>
      </w:r>
    </w:p>
    <w:p w14:paraId="00000035" w14:textId="77777777" w:rsidR="003478E5" w:rsidRDefault="005D6958">
      <w:pPr>
        <w:numPr>
          <w:ilvl w:val="1"/>
          <w:numId w:val="20"/>
        </w:numPr>
      </w:pPr>
      <w:r>
        <w:t>In the process of investigating if partnerships are possible with campus restrictions.</w:t>
      </w:r>
    </w:p>
    <w:p w14:paraId="00000036" w14:textId="77777777" w:rsidR="003478E5" w:rsidRDefault="005D6958">
      <w:pPr>
        <w:numPr>
          <w:ilvl w:val="0"/>
          <w:numId w:val="20"/>
        </w:numPr>
      </w:pPr>
      <w:r>
        <w:t>General Secretary:</w:t>
      </w:r>
    </w:p>
    <w:p w14:paraId="00000037" w14:textId="77777777" w:rsidR="003478E5" w:rsidRDefault="005D6958">
      <w:pPr>
        <w:numPr>
          <w:ilvl w:val="1"/>
          <w:numId w:val="20"/>
        </w:numPr>
      </w:pPr>
      <w:r>
        <w:t>No updates from my report.</w:t>
      </w:r>
    </w:p>
    <w:p w14:paraId="00000038" w14:textId="77777777" w:rsidR="003478E5" w:rsidRDefault="005D6958">
      <w:pPr>
        <w:numPr>
          <w:ilvl w:val="1"/>
          <w:numId w:val="20"/>
        </w:numPr>
      </w:pPr>
      <w:r>
        <w:t>Q: What is the process for a Gen Rep casual vacancy?</w:t>
      </w:r>
    </w:p>
    <w:p w14:paraId="00000039" w14:textId="77777777" w:rsidR="003478E5" w:rsidRDefault="005D6958">
      <w:pPr>
        <w:numPr>
          <w:ilvl w:val="2"/>
          <w:numId w:val="20"/>
        </w:numPr>
      </w:pPr>
      <w:r>
        <w:t>Under the Election Regulations, the ticket that the candidate is from gets to appoint a new Gen Rep.</w:t>
      </w:r>
    </w:p>
    <w:p w14:paraId="0000003A" w14:textId="77777777" w:rsidR="003478E5" w:rsidRDefault="005D6958">
      <w:pPr>
        <w:numPr>
          <w:ilvl w:val="0"/>
          <w:numId w:val="20"/>
        </w:numPr>
      </w:pPr>
      <w:r>
        <w:t>Education Officer:</w:t>
      </w:r>
    </w:p>
    <w:p w14:paraId="0000003B" w14:textId="77777777" w:rsidR="003478E5" w:rsidRDefault="005D6958">
      <w:pPr>
        <w:numPr>
          <w:ilvl w:val="1"/>
          <w:numId w:val="20"/>
        </w:numPr>
      </w:pPr>
      <w:r>
        <w:t>Attended TLDC.</w:t>
      </w:r>
    </w:p>
    <w:p w14:paraId="0000003C" w14:textId="77777777" w:rsidR="003478E5" w:rsidRDefault="005D6958">
      <w:pPr>
        <w:numPr>
          <w:ilvl w:val="1"/>
          <w:numId w:val="20"/>
        </w:numPr>
      </w:pPr>
      <w:r>
        <w:t>Attended the student job cuts forum today. Put in questions about the modelling they used for their figures, whether they’re lobbying the government about JobKeeper, amongst other things. The uni has not said anything about what areas they are targeting jo</w:t>
      </w:r>
      <w:r>
        <w:t>b cuts at. Rhetoric from the uni is that the student experience will not be affected.</w:t>
      </w:r>
    </w:p>
    <w:p w14:paraId="0000003D" w14:textId="77777777" w:rsidR="003478E5" w:rsidRDefault="005D6958">
      <w:pPr>
        <w:numPr>
          <w:ilvl w:val="1"/>
          <w:numId w:val="20"/>
        </w:numPr>
      </w:pPr>
      <w:r>
        <w:t>Spoke at the ANU Lunch Vox today as a panellist.</w:t>
      </w:r>
    </w:p>
    <w:p w14:paraId="0000003E" w14:textId="77777777" w:rsidR="003478E5" w:rsidRDefault="003478E5"/>
    <w:p w14:paraId="0000003F" w14:textId="77777777" w:rsidR="003478E5" w:rsidRDefault="005D6958">
      <w:r>
        <w:rPr>
          <w:b/>
        </w:rPr>
        <w:t>SRC 6 action items (Taylor)</w:t>
      </w:r>
    </w:p>
    <w:p w14:paraId="00000040" w14:textId="77777777" w:rsidR="003478E5" w:rsidRDefault="005D6958">
      <w:pPr>
        <w:numPr>
          <w:ilvl w:val="0"/>
          <w:numId w:val="21"/>
        </w:numPr>
      </w:pPr>
      <w:r>
        <w:t>Release of election results</w:t>
      </w:r>
    </w:p>
    <w:p w14:paraId="00000041" w14:textId="77777777" w:rsidR="003478E5" w:rsidRDefault="005D6958">
      <w:pPr>
        <w:numPr>
          <w:ilvl w:val="1"/>
          <w:numId w:val="21"/>
        </w:numPr>
      </w:pPr>
      <w:r>
        <w:t>Exec member responsible: Taylor</w:t>
      </w:r>
    </w:p>
    <w:p w14:paraId="00000042" w14:textId="77777777" w:rsidR="003478E5" w:rsidRDefault="005D6958">
      <w:pPr>
        <w:numPr>
          <w:ilvl w:val="0"/>
          <w:numId w:val="21"/>
        </w:numPr>
      </w:pPr>
      <w:r>
        <w:t>Release of exec minutes</w:t>
      </w:r>
    </w:p>
    <w:p w14:paraId="00000043" w14:textId="77777777" w:rsidR="003478E5" w:rsidRDefault="005D6958">
      <w:pPr>
        <w:numPr>
          <w:ilvl w:val="1"/>
          <w:numId w:val="21"/>
        </w:numPr>
      </w:pPr>
      <w:r>
        <w:t>Exec mem</w:t>
      </w:r>
      <w:r>
        <w:t>ber responsible: Taylor</w:t>
      </w:r>
    </w:p>
    <w:p w14:paraId="00000044" w14:textId="36802F40" w:rsidR="003478E5" w:rsidRDefault="005D6958">
      <w:pPr>
        <w:numPr>
          <w:ilvl w:val="0"/>
          <w:numId w:val="21"/>
        </w:numPr>
      </w:pPr>
      <w:r>
        <w:t xml:space="preserve">Encourage ANU students in Sydney to attend the ‘Protect Trans Kids, Kill Latham’s Bill’ </w:t>
      </w:r>
      <w:r w:rsidR="00240C1E">
        <w:t xml:space="preserve">protest </w:t>
      </w:r>
      <w:r>
        <w:t>(Facebook event link in motion).</w:t>
      </w:r>
    </w:p>
    <w:p w14:paraId="00000045" w14:textId="77777777" w:rsidR="003478E5" w:rsidRDefault="005D6958">
      <w:pPr>
        <w:numPr>
          <w:ilvl w:val="1"/>
          <w:numId w:val="21"/>
        </w:numPr>
      </w:pPr>
      <w:r>
        <w:t>Exec member responsible: Skanda</w:t>
      </w:r>
    </w:p>
    <w:p w14:paraId="00000046" w14:textId="77777777" w:rsidR="003478E5" w:rsidRDefault="005D6958">
      <w:pPr>
        <w:numPr>
          <w:ilvl w:val="0"/>
          <w:numId w:val="21"/>
        </w:numPr>
      </w:pPr>
      <w:r>
        <w:t>Endorse ‘Democracy is Essential’ campaign and commit to signing on to the state</w:t>
      </w:r>
      <w:r>
        <w:t>ment.</w:t>
      </w:r>
    </w:p>
    <w:p w14:paraId="00000047" w14:textId="77777777" w:rsidR="003478E5" w:rsidRDefault="005D6958">
      <w:pPr>
        <w:numPr>
          <w:ilvl w:val="1"/>
          <w:numId w:val="21"/>
        </w:numPr>
      </w:pPr>
      <w:r>
        <w:t>Exec member responsible: Lachy</w:t>
      </w:r>
    </w:p>
    <w:p w14:paraId="00000048" w14:textId="77777777" w:rsidR="003478E5" w:rsidRDefault="005D6958">
      <w:pPr>
        <w:numPr>
          <w:ilvl w:val="1"/>
          <w:numId w:val="21"/>
        </w:numPr>
      </w:pPr>
      <w:r>
        <w:t>Sign on individually to the statement too.</w:t>
      </w:r>
    </w:p>
    <w:p w14:paraId="00000049" w14:textId="77777777" w:rsidR="003478E5" w:rsidRDefault="005D6958">
      <w:pPr>
        <w:numPr>
          <w:ilvl w:val="0"/>
          <w:numId w:val="21"/>
        </w:numPr>
      </w:pPr>
      <w:r>
        <w:lastRenderedPageBreak/>
        <w:t>Share ‘Democracy is Essential’ campaign statement on social media pages.</w:t>
      </w:r>
    </w:p>
    <w:p w14:paraId="0000004A" w14:textId="77777777" w:rsidR="003478E5" w:rsidRDefault="005D6958">
      <w:pPr>
        <w:numPr>
          <w:ilvl w:val="1"/>
          <w:numId w:val="21"/>
        </w:numPr>
      </w:pPr>
      <w:r>
        <w:t>Exec member responsible: Skanda</w:t>
      </w:r>
    </w:p>
    <w:p w14:paraId="0000004B" w14:textId="77777777" w:rsidR="003478E5" w:rsidRDefault="005D6958">
      <w:pPr>
        <w:numPr>
          <w:ilvl w:val="0"/>
          <w:numId w:val="21"/>
        </w:numPr>
      </w:pPr>
      <w:r>
        <w:t>Co-host, support and advertise the Oct 14 National Day of Action agains</w:t>
      </w:r>
      <w:r>
        <w:t>t cuts on uni campuses.</w:t>
      </w:r>
    </w:p>
    <w:p w14:paraId="0000004C" w14:textId="77777777" w:rsidR="003478E5" w:rsidRDefault="005D6958">
      <w:pPr>
        <w:numPr>
          <w:ilvl w:val="1"/>
          <w:numId w:val="21"/>
        </w:numPr>
      </w:pPr>
      <w:r>
        <w:t>Exec member responsible: Skanda</w:t>
      </w:r>
    </w:p>
    <w:p w14:paraId="0000004D" w14:textId="77777777" w:rsidR="003478E5" w:rsidRDefault="005D6958">
      <w:pPr>
        <w:numPr>
          <w:ilvl w:val="0"/>
          <w:numId w:val="21"/>
        </w:numPr>
      </w:pPr>
      <w:r>
        <w:t>Share student climate action event on 25th on Facebook and in newsletter.</w:t>
      </w:r>
    </w:p>
    <w:p w14:paraId="0000004E" w14:textId="77777777" w:rsidR="003478E5" w:rsidRDefault="005D6958">
      <w:pPr>
        <w:numPr>
          <w:ilvl w:val="1"/>
          <w:numId w:val="21"/>
        </w:numPr>
      </w:pPr>
      <w:r>
        <w:t>Exec member responsible: Skanda</w:t>
      </w:r>
    </w:p>
    <w:p w14:paraId="0000004F" w14:textId="77777777" w:rsidR="003478E5" w:rsidRDefault="003478E5"/>
    <w:p w14:paraId="00000050" w14:textId="77777777" w:rsidR="003478E5" w:rsidRDefault="005D6958">
      <w:r>
        <w:rPr>
          <w:b/>
        </w:rPr>
        <w:t>Exec social (Sophie)</w:t>
      </w:r>
    </w:p>
    <w:p w14:paraId="00000051" w14:textId="77777777" w:rsidR="003478E5" w:rsidRDefault="005D6958">
      <w:pPr>
        <w:numPr>
          <w:ilvl w:val="0"/>
          <w:numId w:val="8"/>
        </w:numPr>
      </w:pPr>
      <w:r>
        <w:t>Sophie will plan a social for the Executive.</w:t>
      </w:r>
    </w:p>
    <w:p w14:paraId="00000052" w14:textId="77777777" w:rsidR="003478E5" w:rsidRDefault="003478E5"/>
    <w:p w14:paraId="00000053" w14:textId="77777777" w:rsidR="003478E5" w:rsidRDefault="005D6958">
      <w:r>
        <w:rPr>
          <w:b/>
        </w:rPr>
        <w:t>SIG Student competition (Lachy)</w:t>
      </w:r>
    </w:p>
    <w:p w14:paraId="00000054" w14:textId="77777777" w:rsidR="003478E5" w:rsidRDefault="005D6958">
      <w:pPr>
        <w:numPr>
          <w:ilvl w:val="0"/>
          <w:numId w:val="5"/>
        </w:numPr>
      </w:pPr>
      <w:r>
        <w:t>SIG want to run a student competition. SIG eventually wants to employ a team of student interns to organise things like this. Over three weeks, individuals can fill out a form stating things that need fixing around campus (m</w:t>
      </w:r>
      <w:r>
        <w:t>ainly in the wellbeing space). Winners will be chosen who will get training in idea generation (pretotyping). Lachy suggested donating $500 to a student club and $100 to an individual who wins. The competition is likely to happen over summer.</w:t>
      </w:r>
    </w:p>
    <w:p w14:paraId="00000055" w14:textId="77777777" w:rsidR="003478E5" w:rsidRDefault="005D6958">
      <w:pPr>
        <w:numPr>
          <w:ilvl w:val="0"/>
          <w:numId w:val="5"/>
        </w:numPr>
      </w:pPr>
      <w:r>
        <w:t>Q: How many w</w:t>
      </w:r>
      <w:r>
        <w:t>inners will there be?</w:t>
      </w:r>
    </w:p>
    <w:p w14:paraId="00000056" w14:textId="77777777" w:rsidR="003478E5" w:rsidRDefault="005D6958">
      <w:pPr>
        <w:numPr>
          <w:ilvl w:val="1"/>
          <w:numId w:val="5"/>
        </w:numPr>
      </w:pPr>
      <w:r>
        <w:t>They have not decided yet.</w:t>
      </w:r>
    </w:p>
    <w:p w14:paraId="00000057" w14:textId="77777777" w:rsidR="003478E5" w:rsidRDefault="005D6958">
      <w:pPr>
        <w:numPr>
          <w:ilvl w:val="0"/>
          <w:numId w:val="5"/>
        </w:numPr>
      </w:pPr>
      <w:r>
        <w:t>Q: People participate in club groups?</w:t>
      </w:r>
    </w:p>
    <w:p w14:paraId="00000058" w14:textId="77777777" w:rsidR="003478E5" w:rsidRDefault="005D6958">
      <w:pPr>
        <w:numPr>
          <w:ilvl w:val="1"/>
          <w:numId w:val="5"/>
        </w:numPr>
      </w:pPr>
      <w:r>
        <w:t>They enter individually, but part of their prize money would go to a club.</w:t>
      </w:r>
    </w:p>
    <w:p w14:paraId="00000059" w14:textId="77777777" w:rsidR="003478E5" w:rsidRDefault="005D6958">
      <w:pPr>
        <w:numPr>
          <w:ilvl w:val="0"/>
          <w:numId w:val="5"/>
        </w:numPr>
      </w:pPr>
      <w:r>
        <w:t>Unsure how the Clubs side of it will work.</w:t>
      </w:r>
    </w:p>
    <w:p w14:paraId="0000005A" w14:textId="77777777" w:rsidR="003478E5" w:rsidRDefault="005D6958">
      <w:pPr>
        <w:numPr>
          <w:ilvl w:val="0"/>
          <w:numId w:val="5"/>
        </w:numPr>
      </w:pPr>
      <w:r>
        <w:t>Uni will get charitable tax deductions from donatin</w:t>
      </w:r>
      <w:r>
        <w:t>g money to Clubs.</w:t>
      </w:r>
    </w:p>
    <w:p w14:paraId="0000005B" w14:textId="77777777" w:rsidR="003478E5" w:rsidRDefault="005D6958">
      <w:pPr>
        <w:numPr>
          <w:ilvl w:val="0"/>
          <w:numId w:val="5"/>
        </w:numPr>
      </w:pPr>
      <w:r>
        <w:t>Breaking into the marketing sphere through Clubs is good for SIG.</w:t>
      </w:r>
    </w:p>
    <w:p w14:paraId="0000005C" w14:textId="77777777" w:rsidR="003478E5" w:rsidRDefault="003478E5"/>
    <w:p w14:paraId="0000005D" w14:textId="77777777" w:rsidR="003478E5" w:rsidRDefault="005D6958">
      <w:r>
        <w:rPr>
          <w:b/>
        </w:rPr>
        <w:t>Region Media (Sophie)</w:t>
      </w:r>
    </w:p>
    <w:p w14:paraId="0000005E" w14:textId="77777777" w:rsidR="003478E5" w:rsidRDefault="005D6958">
      <w:pPr>
        <w:numPr>
          <w:ilvl w:val="0"/>
          <w:numId w:val="11"/>
        </w:numPr>
      </w:pPr>
      <w:r>
        <w:t>Region Media have approached us to discuss a partnership. They would like reciprocal sharing of content, e.g. they would write articles about ANUSA a</w:t>
      </w:r>
      <w:r>
        <w:t xml:space="preserve">nd we would share them. They have a lot of good services that we could use, e.g. translation services, photographers, videographers. This could be a way to promote FNP. Would be interesting to have a trial run of it during O-Week. The next step is to meet </w:t>
      </w:r>
      <w:r>
        <w:t>with Michael as they have sent us a contract. Will also bring the 2021 Executive into these discussions.</w:t>
      </w:r>
    </w:p>
    <w:p w14:paraId="0000005F" w14:textId="77777777" w:rsidR="003478E5" w:rsidRDefault="005D6958">
      <w:pPr>
        <w:numPr>
          <w:ilvl w:val="0"/>
          <w:numId w:val="11"/>
        </w:numPr>
      </w:pPr>
      <w:r>
        <w:t>The trial run for O-Week would be good. However, next year would not be a good indication of a long-term partnership, as O-Week will still be COVID-aff</w:t>
      </w:r>
      <w:r>
        <w:t>ected next year.</w:t>
      </w:r>
    </w:p>
    <w:p w14:paraId="00000060" w14:textId="77777777" w:rsidR="003478E5" w:rsidRDefault="005D6958">
      <w:pPr>
        <w:numPr>
          <w:ilvl w:val="0"/>
          <w:numId w:val="11"/>
        </w:numPr>
      </w:pPr>
      <w:r>
        <w:t>Have concerns about sharing content that is pushing out student media providers. Fine with them writing the stories, but concerned about us sharing their stories and not student media articles. A sponsorship package with media is problemat</w:t>
      </w:r>
      <w:r>
        <w:t>ic.</w:t>
      </w:r>
    </w:p>
    <w:p w14:paraId="00000061" w14:textId="77777777" w:rsidR="003478E5" w:rsidRDefault="005D6958">
      <w:pPr>
        <w:numPr>
          <w:ilvl w:val="1"/>
          <w:numId w:val="11"/>
        </w:numPr>
      </w:pPr>
      <w:r>
        <w:t>Will be taken into account in contracting. Do not see a world where we would be feeding them student stories, it would be things like reviewing FNP.</w:t>
      </w:r>
    </w:p>
    <w:p w14:paraId="00000062" w14:textId="77777777" w:rsidR="003478E5" w:rsidRDefault="005D6958">
      <w:pPr>
        <w:numPr>
          <w:ilvl w:val="0"/>
          <w:numId w:val="11"/>
        </w:numPr>
      </w:pPr>
      <w:r>
        <w:t>Want to know more about what they are expecting.</w:t>
      </w:r>
    </w:p>
    <w:p w14:paraId="00000063" w14:textId="77777777" w:rsidR="003478E5" w:rsidRDefault="005D6958">
      <w:pPr>
        <w:numPr>
          <w:ilvl w:val="0"/>
          <w:numId w:val="11"/>
        </w:numPr>
      </w:pPr>
      <w:r>
        <w:t>ANUSA would choose which articles to share.</w:t>
      </w:r>
    </w:p>
    <w:p w14:paraId="00000064" w14:textId="77777777" w:rsidR="003478E5" w:rsidRDefault="005D6958">
      <w:pPr>
        <w:numPr>
          <w:ilvl w:val="0"/>
          <w:numId w:val="11"/>
        </w:numPr>
      </w:pPr>
      <w:r>
        <w:t>No consens</w:t>
      </w:r>
      <w:r>
        <w:t>us reached on this agenda item.</w:t>
      </w:r>
    </w:p>
    <w:p w14:paraId="00000065" w14:textId="77777777" w:rsidR="003478E5" w:rsidRDefault="003478E5"/>
    <w:p w14:paraId="00000066" w14:textId="77777777" w:rsidR="003478E5" w:rsidRDefault="005D6958">
      <w:r>
        <w:rPr>
          <w:b/>
        </w:rPr>
        <w:t>Dept/Exec meeting (Lachy)</w:t>
      </w:r>
    </w:p>
    <w:p w14:paraId="00000067" w14:textId="77777777" w:rsidR="003478E5" w:rsidRDefault="005D6958">
      <w:pPr>
        <w:numPr>
          <w:ilvl w:val="0"/>
          <w:numId w:val="10"/>
        </w:numPr>
      </w:pPr>
      <w:r>
        <w:t>The Department/Executive meeting is tomorrow at 10am. The meeting has been called to have a talk about specific topics, e.g. Department honoraria, escalation document of pastoral care issues, elect</w:t>
      </w:r>
      <w:r>
        <w:t>ions. Want every Executive member to give a spiel about the major projects they are working on that Department Officers may want to give feedback on or get involved in.</w:t>
      </w:r>
    </w:p>
    <w:p w14:paraId="00000068" w14:textId="77777777" w:rsidR="003478E5" w:rsidRDefault="003478E5"/>
    <w:p w14:paraId="00000069" w14:textId="77777777" w:rsidR="003478E5" w:rsidRDefault="005D6958">
      <w:r>
        <w:rPr>
          <w:b/>
        </w:rPr>
        <w:t>IHC MOU (Lachy)</w:t>
      </w:r>
    </w:p>
    <w:p w14:paraId="0B0996CC" w14:textId="38323ADD" w:rsidR="00306053" w:rsidRDefault="005D6958" w:rsidP="00306053">
      <w:pPr>
        <w:numPr>
          <w:ilvl w:val="0"/>
          <w:numId w:val="18"/>
        </w:numPr>
      </w:pPr>
      <w:r>
        <w:t>Want to discuss feedback that Executive members provided on the IHC MOU draft.</w:t>
      </w:r>
    </w:p>
    <w:p w14:paraId="0000006B" w14:textId="77777777" w:rsidR="003478E5" w:rsidRDefault="005D6958">
      <w:pPr>
        <w:numPr>
          <w:ilvl w:val="0"/>
          <w:numId w:val="18"/>
        </w:numPr>
      </w:pPr>
      <w:r>
        <w:t>Organisational funding:</w:t>
      </w:r>
    </w:p>
    <w:p w14:paraId="0000006C" w14:textId="77777777" w:rsidR="003478E5" w:rsidRDefault="005D6958">
      <w:pPr>
        <w:numPr>
          <w:ilvl w:val="1"/>
          <w:numId w:val="18"/>
        </w:numPr>
      </w:pPr>
      <w:r>
        <w:t>A place for collaboration. This is in there because we have previously supported Griffin’s SSAF bid. ANUSA also has contributed to some IHC events.</w:t>
      </w:r>
    </w:p>
    <w:p w14:paraId="0000006D" w14:textId="77777777" w:rsidR="003478E5" w:rsidRDefault="005D6958">
      <w:pPr>
        <w:numPr>
          <w:ilvl w:val="0"/>
          <w:numId w:val="18"/>
        </w:numPr>
      </w:pPr>
      <w:r>
        <w:t>Departments:</w:t>
      </w:r>
    </w:p>
    <w:p w14:paraId="0000006E" w14:textId="77777777" w:rsidR="003478E5" w:rsidRDefault="005D6958">
      <w:pPr>
        <w:numPr>
          <w:ilvl w:val="1"/>
          <w:numId w:val="18"/>
        </w:numPr>
      </w:pPr>
      <w:r>
        <w:t>Clarified that Departments are autonomous. This section will also be run past the Department Officers.</w:t>
      </w:r>
    </w:p>
    <w:p w14:paraId="0000006F" w14:textId="77777777" w:rsidR="003478E5" w:rsidRDefault="005D6958">
      <w:pPr>
        <w:numPr>
          <w:ilvl w:val="0"/>
          <w:numId w:val="18"/>
        </w:numPr>
      </w:pPr>
      <w:r>
        <w:t>Impact of MOU and the outcomes:</w:t>
      </w:r>
    </w:p>
    <w:p w14:paraId="00000070" w14:textId="77777777" w:rsidR="003478E5" w:rsidRDefault="005D6958">
      <w:pPr>
        <w:numPr>
          <w:ilvl w:val="1"/>
          <w:numId w:val="18"/>
        </w:numPr>
      </w:pPr>
      <w:r>
        <w:t>Largely meant to be a document that demonstrates a partnership between ANUSA and IHC. Shows that we are work</w:t>
      </w:r>
      <w:r>
        <w:t>ing together. It also provides a framework for communication between the two groups.</w:t>
      </w:r>
    </w:p>
    <w:p w14:paraId="00000071" w14:textId="77777777" w:rsidR="003478E5" w:rsidRDefault="005D6958">
      <w:pPr>
        <w:numPr>
          <w:ilvl w:val="0"/>
          <w:numId w:val="18"/>
        </w:numPr>
      </w:pPr>
      <w:r>
        <w:t>Dispute resolution:</w:t>
      </w:r>
    </w:p>
    <w:p w14:paraId="00000072" w14:textId="77777777" w:rsidR="003478E5" w:rsidRDefault="005D6958">
      <w:pPr>
        <w:numPr>
          <w:ilvl w:val="1"/>
          <w:numId w:val="18"/>
        </w:numPr>
      </w:pPr>
      <w:r>
        <w:t>This section is still being sorted out. It will most likely be kept broad.</w:t>
      </w:r>
    </w:p>
    <w:p w14:paraId="00000073" w14:textId="77777777" w:rsidR="003478E5" w:rsidRDefault="005D6958">
      <w:pPr>
        <w:numPr>
          <w:ilvl w:val="0"/>
          <w:numId w:val="18"/>
        </w:numPr>
      </w:pPr>
      <w:r>
        <w:t>Termination:</w:t>
      </w:r>
    </w:p>
    <w:p w14:paraId="00000074" w14:textId="77777777" w:rsidR="003478E5" w:rsidRDefault="005D6958">
      <w:pPr>
        <w:numPr>
          <w:ilvl w:val="1"/>
          <w:numId w:val="18"/>
        </w:numPr>
      </w:pPr>
      <w:r>
        <w:t>Should change it so that either party can terminate the MOU.</w:t>
      </w:r>
    </w:p>
    <w:p w14:paraId="00000075" w14:textId="77777777" w:rsidR="003478E5" w:rsidRDefault="003478E5"/>
    <w:p w14:paraId="00000076" w14:textId="77777777" w:rsidR="003478E5" w:rsidRDefault="005D6958">
      <w:r>
        <w:rPr>
          <w:b/>
        </w:rPr>
        <w:t>E</w:t>
      </w:r>
      <w:r>
        <w:rPr>
          <w:b/>
        </w:rPr>
        <w:t>xec leave</w:t>
      </w:r>
    </w:p>
    <w:p w14:paraId="00000077" w14:textId="77777777" w:rsidR="003478E5" w:rsidRDefault="005D6958">
      <w:pPr>
        <w:numPr>
          <w:ilvl w:val="0"/>
          <w:numId w:val="24"/>
        </w:numPr>
      </w:pPr>
      <w:r>
        <w:t>None coming up.</w:t>
      </w:r>
    </w:p>
    <w:p w14:paraId="00000078" w14:textId="77777777" w:rsidR="003478E5" w:rsidRDefault="003478E5"/>
    <w:p w14:paraId="00000079" w14:textId="77777777" w:rsidR="003478E5" w:rsidRDefault="005D6958">
      <w:pPr>
        <w:rPr>
          <w:b/>
        </w:rPr>
      </w:pPr>
      <w:r>
        <w:rPr>
          <w:b/>
        </w:rPr>
        <w:t>Staff leave</w:t>
      </w:r>
    </w:p>
    <w:p w14:paraId="0000007A" w14:textId="77777777" w:rsidR="003478E5" w:rsidRDefault="005D6958">
      <w:pPr>
        <w:numPr>
          <w:ilvl w:val="0"/>
          <w:numId w:val="6"/>
        </w:numPr>
      </w:pPr>
      <w:r>
        <w:t>Confidential.</w:t>
      </w:r>
    </w:p>
    <w:p w14:paraId="0000007B" w14:textId="77777777" w:rsidR="003478E5" w:rsidRDefault="003478E5"/>
    <w:p w14:paraId="0000007C" w14:textId="77777777" w:rsidR="003478E5" w:rsidRDefault="005D6958">
      <w:r>
        <w:rPr>
          <w:b/>
        </w:rPr>
        <w:t>University meetings</w:t>
      </w:r>
    </w:p>
    <w:p w14:paraId="0000007D" w14:textId="77777777" w:rsidR="003478E5" w:rsidRDefault="005D6958">
      <w:pPr>
        <w:numPr>
          <w:ilvl w:val="0"/>
          <w:numId w:val="2"/>
        </w:numPr>
      </w:pPr>
      <w:r>
        <w:t>TLDC (Skanda):</w:t>
      </w:r>
    </w:p>
    <w:p w14:paraId="0000007E" w14:textId="77777777" w:rsidR="003478E5" w:rsidRDefault="005D6958">
      <w:pPr>
        <w:numPr>
          <w:ilvl w:val="1"/>
          <w:numId w:val="2"/>
        </w:numPr>
      </w:pPr>
      <w:r>
        <w:t>Proctorio:</w:t>
      </w:r>
    </w:p>
    <w:p w14:paraId="0000007F" w14:textId="77777777" w:rsidR="003478E5" w:rsidRDefault="005D6958">
      <w:pPr>
        <w:numPr>
          <w:ilvl w:val="2"/>
          <w:numId w:val="2"/>
        </w:numPr>
      </w:pPr>
      <w:r>
        <w:t>TLDC presented a report on the current and future state of Proctorio. The recommendation was that TLDC endorses the continuation of the use of Proctorio for</w:t>
      </w:r>
      <w:r>
        <w:t xml:space="preserve"> semester two 2020 and semester one 2021.</w:t>
      </w:r>
    </w:p>
    <w:p w14:paraId="00000080" w14:textId="77777777" w:rsidR="003478E5" w:rsidRDefault="005D6958">
      <w:pPr>
        <w:numPr>
          <w:ilvl w:val="2"/>
          <w:numId w:val="2"/>
        </w:numPr>
      </w:pPr>
      <w:r>
        <w:t>Some staff did not receive overtime to help students with technical issues with exams on the weekends.</w:t>
      </w:r>
    </w:p>
    <w:p w14:paraId="00000081" w14:textId="77777777" w:rsidR="003478E5" w:rsidRDefault="005D6958">
      <w:pPr>
        <w:numPr>
          <w:ilvl w:val="2"/>
          <w:numId w:val="2"/>
        </w:numPr>
      </w:pPr>
      <w:r>
        <w:t>It was suggested that students should just do the Proctorio practice exam to fix any issues that come up.</w:t>
      </w:r>
    </w:p>
    <w:p w14:paraId="00000082" w14:textId="77777777" w:rsidR="003478E5" w:rsidRDefault="005D6958">
      <w:pPr>
        <w:numPr>
          <w:ilvl w:val="2"/>
          <w:numId w:val="2"/>
        </w:numPr>
      </w:pPr>
      <w:r>
        <w:t>There</w:t>
      </w:r>
      <w:r>
        <w:t xml:space="preserve"> were not firm commitments made to what training for lecturers using Proctorio would look like.</w:t>
      </w:r>
    </w:p>
    <w:p w14:paraId="00000083" w14:textId="77777777" w:rsidR="003478E5" w:rsidRDefault="005D6958">
      <w:pPr>
        <w:numPr>
          <w:ilvl w:val="2"/>
          <w:numId w:val="2"/>
        </w:numPr>
      </w:pPr>
      <w:r>
        <w:t>30 courses so far are planning on using Proctorio.</w:t>
      </w:r>
    </w:p>
    <w:p w14:paraId="00000084" w14:textId="77777777" w:rsidR="003478E5" w:rsidRDefault="005D6958">
      <w:pPr>
        <w:numPr>
          <w:ilvl w:val="2"/>
          <w:numId w:val="2"/>
        </w:numPr>
      </w:pPr>
      <w:r>
        <w:lastRenderedPageBreak/>
        <w:t>Skanda dissented from the motion. No-one else on TLDC raised dissent.</w:t>
      </w:r>
    </w:p>
    <w:p w14:paraId="00000085" w14:textId="77777777" w:rsidR="003478E5" w:rsidRDefault="005D6958">
      <w:pPr>
        <w:numPr>
          <w:ilvl w:val="1"/>
          <w:numId w:val="2"/>
        </w:numPr>
      </w:pPr>
      <w:r>
        <w:t>Hybrid teaching model:</w:t>
      </w:r>
    </w:p>
    <w:p w14:paraId="00000086" w14:textId="77777777" w:rsidR="003478E5" w:rsidRDefault="005D6958">
      <w:pPr>
        <w:numPr>
          <w:ilvl w:val="2"/>
          <w:numId w:val="2"/>
        </w:numPr>
      </w:pPr>
      <w:r>
        <w:t>Plan to continue the hybrid teaching model in semester one 2021.</w:t>
      </w:r>
    </w:p>
    <w:p w14:paraId="00000087" w14:textId="77777777" w:rsidR="003478E5" w:rsidRDefault="005D6958">
      <w:pPr>
        <w:numPr>
          <w:ilvl w:val="2"/>
          <w:numId w:val="2"/>
        </w:numPr>
      </w:pPr>
      <w:r>
        <w:t>Will be supporting staff to deliver in-person classes where possible.</w:t>
      </w:r>
    </w:p>
    <w:p w14:paraId="00000088" w14:textId="77777777" w:rsidR="003478E5" w:rsidRDefault="005D6958">
      <w:pPr>
        <w:numPr>
          <w:ilvl w:val="1"/>
          <w:numId w:val="2"/>
        </w:numPr>
      </w:pPr>
      <w:r>
        <w:t>Technical system for microcredentials:</w:t>
      </w:r>
    </w:p>
    <w:p w14:paraId="00000089" w14:textId="77777777" w:rsidR="003478E5" w:rsidRDefault="005D6958">
      <w:pPr>
        <w:numPr>
          <w:ilvl w:val="2"/>
          <w:numId w:val="2"/>
        </w:numPr>
      </w:pPr>
      <w:r>
        <w:t>Online course administration and webpages.</w:t>
      </w:r>
    </w:p>
    <w:p w14:paraId="0000008A" w14:textId="77777777" w:rsidR="003478E5" w:rsidRDefault="005D6958">
      <w:pPr>
        <w:numPr>
          <w:ilvl w:val="1"/>
          <w:numId w:val="2"/>
        </w:numPr>
      </w:pPr>
      <w:r>
        <w:t>Code of practice for teaching and learn</w:t>
      </w:r>
      <w:r>
        <w:t>ing:</w:t>
      </w:r>
    </w:p>
    <w:p w14:paraId="0000008B" w14:textId="77777777" w:rsidR="003478E5" w:rsidRDefault="005D6958">
      <w:pPr>
        <w:numPr>
          <w:ilvl w:val="2"/>
          <w:numId w:val="2"/>
        </w:numPr>
      </w:pPr>
      <w:r>
        <w:t>There was a review of the code of practice.</w:t>
      </w:r>
    </w:p>
    <w:p w14:paraId="0000008C" w14:textId="77777777" w:rsidR="003478E5" w:rsidRDefault="005D6958">
      <w:pPr>
        <w:numPr>
          <w:ilvl w:val="2"/>
          <w:numId w:val="2"/>
        </w:numPr>
      </w:pPr>
      <w:r>
        <w:t>Minor review took place.</w:t>
      </w:r>
    </w:p>
    <w:p w14:paraId="0000008D" w14:textId="77777777" w:rsidR="003478E5" w:rsidRDefault="005D6958">
      <w:pPr>
        <w:numPr>
          <w:ilvl w:val="2"/>
          <w:numId w:val="2"/>
        </w:numPr>
      </w:pPr>
      <w:r>
        <w:t>Non-binding guideline.</w:t>
      </w:r>
    </w:p>
    <w:p w14:paraId="0000008E" w14:textId="77777777" w:rsidR="003478E5" w:rsidRDefault="003478E5"/>
    <w:p w14:paraId="0000008F" w14:textId="77777777" w:rsidR="003478E5" w:rsidRDefault="005D6958">
      <w:r>
        <w:rPr>
          <w:b/>
        </w:rPr>
        <w:t>WHS</w:t>
      </w:r>
    </w:p>
    <w:p w14:paraId="00000090" w14:textId="77777777" w:rsidR="003478E5" w:rsidRDefault="005D6958">
      <w:pPr>
        <w:numPr>
          <w:ilvl w:val="0"/>
          <w:numId w:val="12"/>
        </w:numPr>
      </w:pPr>
      <w:r>
        <w:t>Melbourne restrictions are beginning to be lifted. There may be a slight increase in the caseload in NSW and the ACT. Stay vigilant about your health. Was</w:t>
      </w:r>
      <w:r>
        <w:t>h your hands. Strong recommendation from the university to wear a mask.</w:t>
      </w:r>
    </w:p>
    <w:p w14:paraId="00000091" w14:textId="77777777" w:rsidR="003478E5" w:rsidRDefault="003478E5"/>
    <w:p w14:paraId="00000092" w14:textId="77777777" w:rsidR="003478E5" w:rsidRDefault="005D6958">
      <w:r>
        <w:rPr>
          <w:b/>
        </w:rPr>
        <w:t>EAP reminder</w:t>
      </w:r>
    </w:p>
    <w:p w14:paraId="00000093" w14:textId="77777777" w:rsidR="003478E5" w:rsidRDefault="005D6958">
      <w:pPr>
        <w:numPr>
          <w:ilvl w:val="0"/>
          <w:numId w:val="19"/>
        </w:numPr>
      </w:pPr>
      <w:r>
        <w:t>All have access to the EAP under Benestar.</w:t>
      </w:r>
    </w:p>
    <w:p w14:paraId="00000094" w14:textId="77777777" w:rsidR="003478E5" w:rsidRDefault="003478E5"/>
    <w:p w14:paraId="00000095" w14:textId="77777777" w:rsidR="003478E5" w:rsidRDefault="005D6958">
      <w:r>
        <w:rPr>
          <w:b/>
        </w:rPr>
        <w:t>Other business</w:t>
      </w:r>
    </w:p>
    <w:p w14:paraId="00000096" w14:textId="77777777" w:rsidR="003478E5" w:rsidRDefault="005D6958">
      <w:pPr>
        <w:numPr>
          <w:ilvl w:val="0"/>
          <w:numId w:val="22"/>
        </w:numPr>
      </w:pPr>
      <w:r>
        <w:t>Will hold a joint incoming/outgoing Executive meeting soon.</w:t>
      </w:r>
    </w:p>
    <w:p w14:paraId="00000097" w14:textId="77777777" w:rsidR="003478E5" w:rsidRDefault="003478E5"/>
    <w:p w14:paraId="00000098" w14:textId="77777777" w:rsidR="003478E5" w:rsidRDefault="005D6958">
      <w:r>
        <w:rPr>
          <w:b/>
        </w:rPr>
        <w:t>Hot topic:</w:t>
      </w:r>
    </w:p>
    <w:p w14:paraId="00000099" w14:textId="77777777" w:rsidR="003478E5" w:rsidRDefault="005D6958">
      <w:pPr>
        <w:numPr>
          <w:ilvl w:val="0"/>
          <w:numId w:val="4"/>
        </w:numPr>
      </w:pPr>
      <w:r>
        <w:t>None.</w:t>
      </w:r>
    </w:p>
    <w:p w14:paraId="0000009A" w14:textId="77777777" w:rsidR="003478E5" w:rsidRDefault="003478E5"/>
    <w:p w14:paraId="0000009B" w14:textId="77777777" w:rsidR="003478E5" w:rsidRDefault="005D6958">
      <w:r>
        <w:rPr>
          <w:b/>
        </w:rPr>
        <w:t>Next meeting</w:t>
      </w:r>
    </w:p>
    <w:p w14:paraId="0000009C" w14:textId="77777777" w:rsidR="003478E5" w:rsidRDefault="005D6958">
      <w:pPr>
        <w:numPr>
          <w:ilvl w:val="0"/>
          <w:numId w:val="23"/>
        </w:numPr>
      </w:pPr>
      <w:r>
        <w:t>Next Thursday at 4pm.</w:t>
      </w:r>
    </w:p>
    <w:p w14:paraId="0000009D" w14:textId="77777777" w:rsidR="003478E5" w:rsidRDefault="003478E5"/>
    <w:p w14:paraId="0000009E" w14:textId="77777777" w:rsidR="003478E5" w:rsidRDefault="005D6958">
      <w:r>
        <w:rPr>
          <w:b/>
        </w:rPr>
        <w:t>Meeting close</w:t>
      </w:r>
    </w:p>
    <w:p w14:paraId="0000009F" w14:textId="77777777" w:rsidR="003478E5" w:rsidRDefault="005D6958">
      <w:pPr>
        <w:numPr>
          <w:ilvl w:val="0"/>
          <w:numId w:val="7"/>
        </w:numPr>
      </w:pPr>
      <w:r>
        <w:t>5:40pm</w:t>
      </w:r>
    </w:p>
    <w:p w14:paraId="000000A0" w14:textId="77777777" w:rsidR="003478E5" w:rsidRDefault="003478E5"/>
    <w:p w14:paraId="000000A1" w14:textId="77777777" w:rsidR="003478E5" w:rsidRDefault="005D6958">
      <w:r>
        <w:br w:type="page"/>
      </w:r>
    </w:p>
    <w:p w14:paraId="000000A2" w14:textId="77777777" w:rsidR="003478E5" w:rsidRDefault="005D6958">
      <w:pPr>
        <w:jc w:val="center"/>
        <w:rPr>
          <w:b/>
        </w:rPr>
      </w:pPr>
      <w:r>
        <w:rPr>
          <w:b/>
        </w:rPr>
        <w:lastRenderedPageBreak/>
        <w:t>President report</w:t>
      </w:r>
    </w:p>
    <w:p w14:paraId="000000A3" w14:textId="77777777" w:rsidR="003478E5" w:rsidRDefault="003478E5"/>
    <w:p w14:paraId="000000A4" w14:textId="77777777" w:rsidR="003478E5" w:rsidRDefault="005D6958">
      <w:r>
        <w:br w:type="page"/>
      </w:r>
    </w:p>
    <w:p w14:paraId="000000A5" w14:textId="77777777" w:rsidR="003478E5" w:rsidRDefault="005D6958">
      <w:pPr>
        <w:jc w:val="center"/>
        <w:rPr>
          <w:b/>
        </w:rPr>
      </w:pPr>
      <w:r>
        <w:rPr>
          <w:b/>
        </w:rPr>
        <w:lastRenderedPageBreak/>
        <w:t>Vice-President report</w:t>
      </w:r>
    </w:p>
    <w:p w14:paraId="000000A6" w14:textId="77777777" w:rsidR="003478E5" w:rsidRDefault="003478E5">
      <w:pPr>
        <w:jc w:val="center"/>
        <w:rPr>
          <w:b/>
        </w:rPr>
      </w:pPr>
    </w:p>
    <w:p w14:paraId="000000A7" w14:textId="77777777" w:rsidR="003478E5" w:rsidRDefault="005D6958">
      <w:pPr>
        <w:numPr>
          <w:ilvl w:val="0"/>
          <w:numId w:val="1"/>
        </w:numPr>
      </w:pPr>
      <w:r>
        <w:t xml:space="preserve">Not much to report from SRC as I wrote my report Tuesday midday </w:t>
      </w:r>
    </w:p>
    <w:p w14:paraId="000000A8" w14:textId="77777777" w:rsidR="003478E5" w:rsidRDefault="005D6958">
      <w:pPr>
        <w:numPr>
          <w:ilvl w:val="0"/>
          <w:numId w:val="1"/>
        </w:numPr>
      </w:pPr>
      <w:r>
        <w:t>SSAF Campaign, SSAF Process</w:t>
      </w:r>
    </w:p>
    <w:p w14:paraId="000000A9" w14:textId="77777777" w:rsidR="003478E5" w:rsidRDefault="005D6958">
      <w:pPr>
        <w:numPr>
          <w:ilvl w:val="0"/>
          <w:numId w:val="1"/>
        </w:numPr>
      </w:pPr>
      <w:r>
        <w:t xml:space="preserve">Beginning the ANUSA Commercial Project investigation </w:t>
      </w:r>
    </w:p>
    <w:p w14:paraId="000000AA" w14:textId="77777777" w:rsidR="003478E5" w:rsidRDefault="005D6958">
      <w:pPr>
        <w:numPr>
          <w:ilvl w:val="0"/>
          <w:numId w:val="1"/>
        </w:numPr>
      </w:pPr>
      <w:r>
        <w:t>Contacting Student Housing Co-Op re collaboration</w:t>
      </w:r>
    </w:p>
    <w:p w14:paraId="000000AB" w14:textId="77777777" w:rsidR="003478E5" w:rsidRDefault="005D6958">
      <w:pPr>
        <w:numPr>
          <w:ilvl w:val="0"/>
          <w:numId w:val="1"/>
        </w:numPr>
      </w:pPr>
      <w:r>
        <w:t>To do: go back to mental health committee’s projects</w:t>
      </w:r>
    </w:p>
    <w:p w14:paraId="000000AC" w14:textId="77777777" w:rsidR="003478E5" w:rsidRDefault="003478E5"/>
    <w:p w14:paraId="000000AD" w14:textId="77777777" w:rsidR="003478E5" w:rsidRDefault="003478E5"/>
    <w:p w14:paraId="000000AE" w14:textId="77777777" w:rsidR="003478E5" w:rsidRDefault="003478E5"/>
    <w:p w14:paraId="000000AF" w14:textId="77777777" w:rsidR="003478E5" w:rsidRDefault="003478E5"/>
    <w:p w14:paraId="000000B0" w14:textId="77777777" w:rsidR="003478E5" w:rsidRDefault="003478E5"/>
    <w:p w14:paraId="000000B1" w14:textId="77777777" w:rsidR="003478E5" w:rsidRDefault="003478E5"/>
    <w:p w14:paraId="000000B2" w14:textId="77777777" w:rsidR="003478E5" w:rsidRDefault="003478E5"/>
    <w:p w14:paraId="000000B3" w14:textId="77777777" w:rsidR="003478E5" w:rsidRDefault="003478E5"/>
    <w:p w14:paraId="000000B4" w14:textId="77777777" w:rsidR="003478E5" w:rsidRDefault="003478E5"/>
    <w:p w14:paraId="000000B5" w14:textId="77777777" w:rsidR="003478E5" w:rsidRDefault="003478E5"/>
    <w:p w14:paraId="000000B6" w14:textId="77777777" w:rsidR="003478E5" w:rsidRDefault="003478E5"/>
    <w:p w14:paraId="000000B7" w14:textId="77777777" w:rsidR="003478E5" w:rsidRDefault="003478E5"/>
    <w:p w14:paraId="000000B8" w14:textId="77777777" w:rsidR="003478E5" w:rsidRDefault="003478E5"/>
    <w:p w14:paraId="000000B9" w14:textId="77777777" w:rsidR="003478E5" w:rsidRDefault="003478E5"/>
    <w:p w14:paraId="000000BA" w14:textId="77777777" w:rsidR="003478E5" w:rsidRDefault="003478E5"/>
    <w:p w14:paraId="000000BB" w14:textId="77777777" w:rsidR="003478E5" w:rsidRDefault="003478E5"/>
    <w:p w14:paraId="000000BC" w14:textId="77777777" w:rsidR="003478E5" w:rsidRDefault="003478E5"/>
    <w:p w14:paraId="000000BD" w14:textId="77777777" w:rsidR="003478E5" w:rsidRDefault="003478E5"/>
    <w:p w14:paraId="000000BE" w14:textId="77777777" w:rsidR="003478E5" w:rsidRDefault="003478E5"/>
    <w:p w14:paraId="000000BF" w14:textId="77777777" w:rsidR="003478E5" w:rsidRDefault="003478E5"/>
    <w:p w14:paraId="000000C0" w14:textId="77777777" w:rsidR="003478E5" w:rsidRDefault="003478E5"/>
    <w:p w14:paraId="000000C1" w14:textId="77777777" w:rsidR="003478E5" w:rsidRDefault="003478E5"/>
    <w:p w14:paraId="000000C2" w14:textId="77777777" w:rsidR="003478E5" w:rsidRDefault="003478E5"/>
    <w:p w14:paraId="000000C3" w14:textId="77777777" w:rsidR="003478E5" w:rsidRDefault="003478E5"/>
    <w:p w14:paraId="000000C4" w14:textId="77777777" w:rsidR="003478E5" w:rsidRDefault="003478E5"/>
    <w:p w14:paraId="000000C5" w14:textId="77777777" w:rsidR="003478E5" w:rsidRDefault="003478E5"/>
    <w:p w14:paraId="000000C6" w14:textId="77777777" w:rsidR="003478E5" w:rsidRDefault="003478E5"/>
    <w:p w14:paraId="000000C7" w14:textId="77777777" w:rsidR="003478E5" w:rsidRDefault="003478E5"/>
    <w:p w14:paraId="000000C8" w14:textId="77777777" w:rsidR="003478E5" w:rsidRDefault="003478E5"/>
    <w:p w14:paraId="000000C9" w14:textId="77777777" w:rsidR="003478E5" w:rsidRDefault="003478E5"/>
    <w:p w14:paraId="000000CA" w14:textId="77777777" w:rsidR="003478E5" w:rsidRDefault="003478E5"/>
    <w:p w14:paraId="000000CB" w14:textId="77777777" w:rsidR="003478E5" w:rsidRDefault="003478E5"/>
    <w:p w14:paraId="000000CC" w14:textId="77777777" w:rsidR="003478E5" w:rsidRDefault="003478E5"/>
    <w:p w14:paraId="000000CD" w14:textId="77777777" w:rsidR="003478E5" w:rsidRDefault="003478E5"/>
    <w:p w14:paraId="000000CE" w14:textId="77777777" w:rsidR="003478E5" w:rsidRDefault="003478E5"/>
    <w:p w14:paraId="000000CF" w14:textId="77777777" w:rsidR="003478E5" w:rsidRDefault="003478E5"/>
    <w:p w14:paraId="000000D0" w14:textId="77777777" w:rsidR="003478E5" w:rsidRDefault="003478E5"/>
    <w:p w14:paraId="000000D1" w14:textId="77777777" w:rsidR="003478E5" w:rsidRDefault="003478E5"/>
    <w:p w14:paraId="000000D2" w14:textId="77777777" w:rsidR="003478E5" w:rsidRDefault="005D6958">
      <w:pPr>
        <w:jc w:val="center"/>
        <w:rPr>
          <w:b/>
        </w:rPr>
      </w:pPr>
      <w:r>
        <w:rPr>
          <w:b/>
        </w:rPr>
        <w:t>Treasurer report</w:t>
      </w:r>
    </w:p>
    <w:p w14:paraId="000000D3" w14:textId="77777777" w:rsidR="003478E5" w:rsidRDefault="003478E5"/>
    <w:p w14:paraId="000000D4" w14:textId="77777777" w:rsidR="003478E5" w:rsidRDefault="005D6958">
      <w:r>
        <w:br w:type="page"/>
      </w:r>
    </w:p>
    <w:p w14:paraId="000000D5" w14:textId="77777777" w:rsidR="003478E5" w:rsidRDefault="005D6958">
      <w:pPr>
        <w:jc w:val="center"/>
        <w:rPr>
          <w:b/>
        </w:rPr>
      </w:pPr>
      <w:r>
        <w:rPr>
          <w:b/>
        </w:rPr>
        <w:lastRenderedPageBreak/>
        <w:t>General Secretary report</w:t>
      </w:r>
    </w:p>
    <w:p w14:paraId="000000D6" w14:textId="77777777" w:rsidR="003478E5" w:rsidRDefault="005D6958">
      <w:pPr>
        <w:numPr>
          <w:ilvl w:val="0"/>
          <w:numId w:val="3"/>
        </w:numPr>
      </w:pPr>
      <w:r>
        <w:t>My week has mainly been prep for SRC 6. Disputes elections, reviewing motions, collecting reports.</w:t>
      </w:r>
    </w:p>
    <w:p w14:paraId="000000D7" w14:textId="77777777" w:rsidR="003478E5" w:rsidRDefault="005D6958">
      <w:pPr>
        <w:numPr>
          <w:ilvl w:val="0"/>
          <w:numId w:val="3"/>
        </w:numPr>
      </w:pPr>
      <w:r>
        <w:t>Governance Review amendments are out!! Let me know if you notice any typos or issues with the amendment groupings that would cause constitutional inconsisten</w:t>
      </w:r>
      <w:r>
        <w:t>cies by 24/09/2020 or forever hold your peace.</w:t>
      </w:r>
    </w:p>
    <w:p w14:paraId="000000D8" w14:textId="77777777" w:rsidR="003478E5" w:rsidRDefault="005D6958">
      <w:pPr>
        <w:numPr>
          <w:ilvl w:val="0"/>
          <w:numId w:val="3"/>
        </w:numPr>
      </w:pPr>
      <w:r>
        <w:t>Sent out notice for OGM 3 and CRC 7.</w:t>
      </w:r>
    </w:p>
    <w:p w14:paraId="000000D9" w14:textId="77777777" w:rsidR="003478E5" w:rsidRDefault="005D6958">
      <w:pPr>
        <w:numPr>
          <w:ilvl w:val="0"/>
          <w:numId w:val="3"/>
        </w:numPr>
      </w:pPr>
      <w:r>
        <w:t>Prepped the forms for honoraria. Facebook post going out on 24/09/2020 to let people know they can nominate.</w:t>
      </w:r>
    </w:p>
    <w:p w14:paraId="000000DA" w14:textId="77777777" w:rsidR="003478E5" w:rsidRDefault="005D6958">
      <w:pPr>
        <w:numPr>
          <w:ilvl w:val="0"/>
          <w:numId w:val="3"/>
        </w:numPr>
      </w:pPr>
      <w:r>
        <w:t>RO things for ISD elections. Checking nominations on 24/09/2020</w:t>
      </w:r>
      <w:r>
        <w:t xml:space="preserve"> with Eleanor, Kate and ISD Probity. Elections are next week from 28/09/2020 to 01/10/2020.</w:t>
      </w:r>
    </w:p>
    <w:p w14:paraId="000000DB" w14:textId="77777777" w:rsidR="003478E5" w:rsidRDefault="005D6958">
      <w:pPr>
        <w:numPr>
          <w:ilvl w:val="0"/>
          <w:numId w:val="3"/>
        </w:numPr>
      </w:pPr>
      <w:r>
        <w:t>CCE nominations close on 25/09/2020 - if you know people who might be keen, let them know to check out the notice on the ANUSA FB page.</w:t>
      </w:r>
    </w:p>
    <w:p w14:paraId="000000DC" w14:textId="77777777" w:rsidR="003478E5" w:rsidRDefault="005D6958">
      <w:pPr>
        <w:numPr>
          <w:ilvl w:val="0"/>
          <w:numId w:val="3"/>
        </w:numPr>
      </w:pPr>
      <w:r>
        <w:t>Attended the Credit Policy a</w:t>
      </w:r>
      <w:r>
        <w:t>nd Procedure working group on 22/09/2020. We’re meeting two more times over the next couple of weeks.</w:t>
      </w:r>
    </w:p>
    <w:p w14:paraId="000000DD" w14:textId="77777777" w:rsidR="003478E5" w:rsidRDefault="005D6958">
      <w:pPr>
        <w:numPr>
          <w:ilvl w:val="0"/>
          <w:numId w:val="3"/>
        </w:numPr>
      </w:pPr>
      <w:r>
        <w:t>One of the 2021 Gen Reps has resigned. I’ll have a chat with Meg next week about the process for filling the resignation.</w:t>
      </w:r>
    </w:p>
    <w:p w14:paraId="000000DE" w14:textId="77777777" w:rsidR="003478E5" w:rsidRDefault="005D6958">
      <w:r>
        <w:br w:type="page"/>
      </w:r>
    </w:p>
    <w:p w14:paraId="000000DF" w14:textId="77777777" w:rsidR="003478E5" w:rsidRDefault="005D6958">
      <w:pPr>
        <w:jc w:val="center"/>
        <w:rPr>
          <w:b/>
        </w:rPr>
      </w:pPr>
      <w:r>
        <w:rPr>
          <w:b/>
        </w:rPr>
        <w:lastRenderedPageBreak/>
        <w:t>Education Officer report</w:t>
      </w:r>
    </w:p>
    <w:p w14:paraId="000000E0" w14:textId="77777777" w:rsidR="003478E5" w:rsidRDefault="005D6958">
      <w:pPr>
        <w:numPr>
          <w:ilvl w:val="0"/>
          <w:numId w:val="9"/>
        </w:numPr>
      </w:pPr>
      <w:r>
        <w:t>All t</w:t>
      </w:r>
      <w:r>
        <w:t>he things I said at SRC</w:t>
      </w:r>
    </w:p>
    <w:p w14:paraId="000000E1" w14:textId="77777777" w:rsidR="003478E5" w:rsidRDefault="005D6958">
      <w:pPr>
        <w:numPr>
          <w:ilvl w:val="0"/>
          <w:numId w:val="9"/>
        </w:numPr>
      </w:pPr>
      <w:r>
        <w:t>Spoke at ANU Lunch Vox today - was delightful</w:t>
      </w:r>
    </w:p>
    <w:p w14:paraId="000000E2" w14:textId="77777777" w:rsidR="003478E5" w:rsidRDefault="005D6958">
      <w:pPr>
        <w:numPr>
          <w:ilvl w:val="0"/>
          <w:numId w:val="9"/>
        </w:numPr>
      </w:pPr>
      <w:r>
        <w:t>TLDC - significantly less delightful (will expand on in uni meetings section)</w:t>
      </w:r>
    </w:p>
    <w:p w14:paraId="000000E3" w14:textId="77777777" w:rsidR="003478E5" w:rsidRDefault="005D6958">
      <w:pPr>
        <w:numPr>
          <w:ilvl w:val="0"/>
          <w:numId w:val="9"/>
        </w:numPr>
      </w:pPr>
      <w:r>
        <w:t>Student forum - similarly undelightful</w:t>
      </w:r>
    </w:p>
    <w:p w14:paraId="000000E4" w14:textId="77777777" w:rsidR="003478E5" w:rsidRDefault="005D6958">
      <w:r>
        <w:br w:type="page"/>
      </w:r>
    </w:p>
    <w:p w14:paraId="000000E5" w14:textId="77777777" w:rsidR="003478E5" w:rsidRDefault="005D6958">
      <w:pPr>
        <w:jc w:val="center"/>
        <w:rPr>
          <w:b/>
        </w:rPr>
      </w:pPr>
      <w:r>
        <w:rPr>
          <w:b/>
        </w:rPr>
        <w:lastRenderedPageBreak/>
        <w:t>Social Officer report</w:t>
      </w:r>
    </w:p>
    <w:p w14:paraId="000000E6" w14:textId="77777777" w:rsidR="003478E5" w:rsidRDefault="005D6958">
      <w:pPr>
        <w:numPr>
          <w:ilvl w:val="0"/>
          <w:numId w:val="15"/>
        </w:numPr>
      </w:pPr>
      <w:r>
        <w:t>O-Week job description</w:t>
      </w:r>
    </w:p>
    <w:p w14:paraId="000000E7" w14:textId="77777777" w:rsidR="003478E5" w:rsidRDefault="005D6958">
      <w:pPr>
        <w:numPr>
          <w:ilvl w:val="0"/>
          <w:numId w:val="15"/>
        </w:numPr>
      </w:pPr>
      <w:r>
        <w:t xml:space="preserve">Initial meetings with </w:t>
      </w:r>
      <w:r>
        <w:t>FoC, Ben</w:t>
      </w:r>
    </w:p>
    <w:p w14:paraId="000000E8" w14:textId="77777777" w:rsidR="003478E5" w:rsidRDefault="005D6958">
      <w:pPr>
        <w:numPr>
          <w:ilvl w:val="0"/>
          <w:numId w:val="15"/>
        </w:numPr>
      </w:pPr>
      <w:r>
        <w:t>Region Media discussion with Erin</w:t>
      </w:r>
    </w:p>
    <w:p w14:paraId="000000E9" w14:textId="77777777" w:rsidR="003478E5" w:rsidRDefault="005D6958">
      <w:pPr>
        <w:numPr>
          <w:ilvl w:val="0"/>
          <w:numId w:val="15"/>
        </w:numPr>
      </w:pPr>
      <w:r>
        <w:t>CCE and SRC Meetings</w:t>
      </w:r>
    </w:p>
    <w:p w14:paraId="000000EA" w14:textId="77777777" w:rsidR="003478E5" w:rsidRDefault="005D6958">
      <w:pPr>
        <w:numPr>
          <w:ilvl w:val="0"/>
          <w:numId w:val="15"/>
        </w:numPr>
      </w:pPr>
      <w:r>
        <w:t>Going to organise a Social Committee meeting, work on Less Stresstival</w:t>
      </w:r>
    </w:p>
    <w:p w14:paraId="000000EB" w14:textId="77777777" w:rsidR="003478E5" w:rsidRDefault="005D6958">
      <w:pPr>
        <w:numPr>
          <w:ilvl w:val="0"/>
          <w:numId w:val="15"/>
        </w:numPr>
      </w:pPr>
      <w:r>
        <w:t>Waiting to send SEEF guidelines to Arts Funding Working Group</w:t>
      </w:r>
    </w:p>
    <w:p w14:paraId="000000EC" w14:textId="77777777" w:rsidR="003478E5" w:rsidRDefault="005D6958">
      <w:pPr>
        <w:numPr>
          <w:ilvl w:val="0"/>
          <w:numId w:val="15"/>
        </w:numPr>
      </w:pPr>
      <w:r>
        <w:t>Am doing an FoC form</w:t>
      </w:r>
    </w:p>
    <w:p w14:paraId="000000ED" w14:textId="77777777" w:rsidR="003478E5" w:rsidRDefault="005D6958">
      <w:pPr>
        <w:numPr>
          <w:ilvl w:val="0"/>
          <w:numId w:val="15"/>
        </w:numPr>
      </w:pPr>
      <w:r>
        <w:t>World Mental Health Day</w:t>
      </w:r>
    </w:p>
    <w:sectPr w:rsidR="003478E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5C9DA" w14:textId="77777777" w:rsidR="005D6958" w:rsidRDefault="005D6958" w:rsidP="00306053">
      <w:pPr>
        <w:spacing w:line="240" w:lineRule="auto"/>
      </w:pPr>
      <w:r>
        <w:separator/>
      </w:r>
    </w:p>
  </w:endnote>
  <w:endnote w:type="continuationSeparator" w:id="0">
    <w:p w14:paraId="47AF0C92" w14:textId="77777777" w:rsidR="005D6958" w:rsidRDefault="005D6958" w:rsidP="00306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8EAA0" w14:textId="77777777" w:rsidR="005D6958" w:rsidRDefault="005D6958" w:rsidP="00306053">
      <w:pPr>
        <w:spacing w:line="240" w:lineRule="auto"/>
      </w:pPr>
      <w:r>
        <w:separator/>
      </w:r>
    </w:p>
  </w:footnote>
  <w:footnote w:type="continuationSeparator" w:id="0">
    <w:p w14:paraId="665F840D" w14:textId="77777777" w:rsidR="005D6958" w:rsidRDefault="005D6958" w:rsidP="003060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6BBD6" w14:textId="421E3CA8" w:rsidR="00306053" w:rsidRDefault="00306053">
    <w:pPr>
      <w:pStyle w:val="Header"/>
    </w:pPr>
    <w:r>
      <w:t>24-09-2020 Executive meeting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243"/>
    <w:multiLevelType w:val="multilevel"/>
    <w:tmpl w:val="5440A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9F2158"/>
    <w:multiLevelType w:val="multilevel"/>
    <w:tmpl w:val="CF523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3F26F28"/>
    <w:multiLevelType w:val="multilevel"/>
    <w:tmpl w:val="43941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937239"/>
    <w:multiLevelType w:val="multilevel"/>
    <w:tmpl w:val="A48AC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B139F6"/>
    <w:multiLevelType w:val="multilevel"/>
    <w:tmpl w:val="A0F08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9F2C02"/>
    <w:multiLevelType w:val="multilevel"/>
    <w:tmpl w:val="E7124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29173D"/>
    <w:multiLevelType w:val="multilevel"/>
    <w:tmpl w:val="6F6AC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CF7828"/>
    <w:multiLevelType w:val="multilevel"/>
    <w:tmpl w:val="ED963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2EA6989"/>
    <w:multiLevelType w:val="multilevel"/>
    <w:tmpl w:val="FF8A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090452"/>
    <w:multiLevelType w:val="multilevel"/>
    <w:tmpl w:val="EA009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75085A"/>
    <w:multiLevelType w:val="multilevel"/>
    <w:tmpl w:val="4B70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890FEE"/>
    <w:multiLevelType w:val="multilevel"/>
    <w:tmpl w:val="83CED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67B5DF6"/>
    <w:multiLevelType w:val="multilevel"/>
    <w:tmpl w:val="FC54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697049E"/>
    <w:multiLevelType w:val="multilevel"/>
    <w:tmpl w:val="82EAE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98C6BF0"/>
    <w:multiLevelType w:val="multilevel"/>
    <w:tmpl w:val="3C8AE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A522958"/>
    <w:multiLevelType w:val="multilevel"/>
    <w:tmpl w:val="A2623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BC82539"/>
    <w:multiLevelType w:val="multilevel"/>
    <w:tmpl w:val="48C6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6555B7E"/>
    <w:multiLevelType w:val="multilevel"/>
    <w:tmpl w:val="793C6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71C3A0B"/>
    <w:multiLevelType w:val="multilevel"/>
    <w:tmpl w:val="D6007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9E63AC8"/>
    <w:multiLevelType w:val="multilevel"/>
    <w:tmpl w:val="AEF8E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27D3A2E"/>
    <w:multiLevelType w:val="multilevel"/>
    <w:tmpl w:val="7354D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390721E"/>
    <w:multiLevelType w:val="multilevel"/>
    <w:tmpl w:val="81F2C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7024101"/>
    <w:multiLevelType w:val="multilevel"/>
    <w:tmpl w:val="263E6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C7473A1"/>
    <w:multiLevelType w:val="multilevel"/>
    <w:tmpl w:val="70FC0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9B31C74"/>
    <w:multiLevelType w:val="multilevel"/>
    <w:tmpl w:val="648A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9"/>
  </w:num>
  <w:num w:numId="3">
    <w:abstractNumId w:val="21"/>
  </w:num>
  <w:num w:numId="4">
    <w:abstractNumId w:val="12"/>
  </w:num>
  <w:num w:numId="5">
    <w:abstractNumId w:val="6"/>
  </w:num>
  <w:num w:numId="6">
    <w:abstractNumId w:val="14"/>
  </w:num>
  <w:num w:numId="7">
    <w:abstractNumId w:val="5"/>
  </w:num>
  <w:num w:numId="8">
    <w:abstractNumId w:val="11"/>
  </w:num>
  <w:num w:numId="9">
    <w:abstractNumId w:val="15"/>
  </w:num>
  <w:num w:numId="10">
    <w:abstractNumId w:val="8"/>
  </w:num>
  <w:num w:numId="11">
    <w:abstractNumId w:val="24"/>
  </w:num>
  <w:num w:numId="12">
    <w:abstractNumId w:val="7"/>
  </w:num>
  <w:num w:numId="13">
    <w:abstractNumId w:val="0"/>
  </w:num>
  <w:num w:numId="14">
    <w:abstractNumId w:val="13"/>
  </w:num>
  <w:num w:numId="15">
    <w:abstractNumId w:val="9"/>
  </w:num>
  <w:num w:numId="16">
    <w:abstractNumId w:val="1"/>
  </w:num>
  <w:num w:numId="17">
    <w:abstractNumId w:val="17"/>
  </w:num>
  <w:num w:numId="18">
    <w:abstractNumId w:val="4"/>
  </w:num>
  <w:num w:numId="19">
    <w:abstractNumId w:val="18"/>
  </w:num>
  <w:num w:numId="20">
    <w:abstractNumId w:val="22"/>
  </w:num>
  <w:num w:numId="21">
    <w:abstractNumId w:val="2"/>
  </w:num>
  <w:num w:numId="22">
    <w:abstractNumId w:val="20"/>
  </w:num>
  <w:num w:numId="23">
    <w:abstractNumId w:val="16"/>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E5"/>
    <w:rsid w:val="00240C1E"/>
    <w:rsid w:val="00306053"/>
    <w:rsid w:val="003478E5"/>
    <w:rsid w:val="005D69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35DF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06053"/>
    <w:pPr>
      <w:tabs>
        <w:tab w:val="center" w:pos="4513"/>
        <w:tab w:val="right" w:pos="9026"/>
      </w:tabs>
      <w:spacing w:line="240" w:lineRule="auto"/>
    </w:pPr>
  </w:style>
  <w:style w:type="character" w:customStyle="1" w:styleId="HeaderChar">
    <w:name w:val="Header Char"/>
    <w:basedOn w:val="DefaultParagraphFont"/>
    <w:link w:val="Header"/>
    <w:uiPriority w:val="99"/>
    <w:rsid w:val="00306053"/>
  </w:style>
  <w:style w:type="paragraph" w:styleId="Footer">
    <w:name w:val="footer"/>
    <w:basedOn w:val="Normal"/>
    <w:link w:val="FooterChar"/>
    <w:uiPriority w:val="99"/>
    <w:unhideWhenUsed/>
    <w:rsid w:val="00306053"/>
    <w:pPr>
      <w:tabs>
        <w:tab w:val="center" w:pos="4513"/>
        <w:tab w:val="right" w:pos="9026"/>
      </w:tabs>
      <w:spacing w:line="240" w:lineRule="auto"/>
    </w:pPr>
  </w:style>
  <w:style w:type="character" w:customStyle="1" w:styleId="FooterChar">
    <w:name w:val="Footer Char"/>
    <w:basedOn w:val="DefaultParagraphFont"/>
    <w:link w:val="Footer"/>
    <w:uiPriority w:val="99"/>
    <w:rsid w:val="0030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1524</Words>
  <Characters>8691</Characters>
  <Application>Microsoft Macintosh Word</Application>
  <DocSecurity>0</DocSecurity>
  <Lines>72</Lines>
  <Paragraphs>20</Paragraphs>
  <ScaleCrop>false</ScaleCrop>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Heslington</cp:lastModifiedBy>
  <cp:revision>3</cp:revision>
  <dcterms:created xsi:type="dcterms:W3CDTF">2020-10-02T04:51:00Z</dcterms:created>
  <dcterms:modified xsi:type="dcterms:W3CDTF">2020-10-02T04:53:00Z</dcterms:modified>
</cp:coreProperties>
</file>