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F85DC0" w14:paraId="6D5757DE" wp14:textId="15CEA950">
      <w:pPr>
        <w:jc w:val="center"/>
      </w:pPr>
      <w:bookmarkStart w:name="_GoBack" w:id="0"/>
      <w:bookmarkEnd w:id="0"/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EXECUTIVE MEETING </w:t>
      </w:r>
    </w:p>
    <w:p xmlns:wp14="http://schemas.microsoft.com/office/word/2010/wordml" w14:paraId="25E58778" wp14:textId="2899D210">
      <w:r>
        <w:br/>
      </w:r>
    </w:p>
    <w:p xmlns:wp14="http://schemas.microsoft.com/office/word/2010/wordml" w14:paraId="601D03B3" wp14:textId="7DA7E334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Date: 3/12/20 </w:t>
      </w:r>
    </w:p>
    <w:p xmlns:wp14="http://schemas.microsoft.com/office/word/2010/wordml" w14:paraId="0986FCC7" wp14:textId="5C8E0B3F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Time meeting opened: 3:05pm </w:t>
      </w:r>
    </w:p>
    <w:p xmlns:wp14="http://schemas.microsoft.com/office/word/2010/wordml" w14:paraId="66C5D4AF" wp14:textId="51944AC0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Attendees: Sophie, Madhu, Jin (late), Meg, Maddie (late), Christian </w:t>
      </w:r>
    </w:p>
    <w:p xmlns:wp14="http://schemas.microsoft.com/office/word/2010/wordml" w14:paraId="78C45B25" wp14:textId="7F34ADBA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Apologies: </w:t>
      </w:r>
    </w:p>
    <w:p xmlns:wp14="http://schemas.microsoft.com/office/word/2010/wordml" w14:paraId="1AF5DB92" wp14:textId="1BD48DE6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Minutes Taker: Meghan </w:t>
      </w:r>
    </w:p>
    <w:p xmlns:wp14="http://schemas.microsoft.com/office/word/2010/wordml" w14:paraId="5F4EF482" wp14:textId="296D7AEA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Time meeting closed: 4:01pm</w:t>
      </w:r>
    </w:p>
    <w:p xmlns:wp14="http://schemas.microsoft.com/office/word/2010/wordml" w14:paraId="47FA4024" wp14:textId="373B35B0">
      <w:r>
        <w:br/>
      </w:r>
    </w:p>
    <w:p xmlns:wp14="http://schemas.microsoft.com/office/word/2010/wordml" w:rsidP="01F85DC0" w14:paraId="73038E28" wp14:textId="43FD4EE2">
      <w:pPr>
        <w:jc w:val="center"/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ITEMS </w:t>
      </w:r>
    </w:p>
    <w:p xmlns:wp14="http://schemas.microsoft.com/office/word/2010/wordml" w:rsidP="01F85DC0" w14:paraId="4E9CA905" wp14:textId="0584DDD9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Acknowledgement of country</w:t>
      </w:r>
    </w:p>
    <w:p xmlns:wp14="http://schemas.microsoft.com/office/word/2010/wordml" w:rsidP="01F85DC0" w14:paraId="6BC8FAF1" wp14:textId="0C129E69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Apologies and administration </w:t>
      </w:r>
    </w:p>
    <w:p xmlns:wp14="http://schemas.microsoft.com/office/word/2010/wordml" w:rsidP="01F85DC0" w14:paraId="73DBBA11" wp14:textId="65402195">
      <w:pPr>
        <w:pStyle w:val="ListParagraph"/>
        <w:numPr>
          <w:ilvl w:val="1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Confirming last weeks minutes </w:t>
      </w:r>
    </w:p>
    <w:p xmlns:wp14="http://schemas.microsoft.com/office/word/2010/wordml" w:rsidP="01F85DC0" w14:paraId="45271895" wp14:textId="0F332079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Declaration of confidential agenda items </w:t>
      </w:r>
    </w:p>
    <w:p xmlns:wp14="http://schemas.microsoft.com/office/word/2010/wordml" w:rsidP="01F85DC0" w14:paraId="35DC3506" wp14:textId="48C67B33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Portfolio Reports </w:t>
      </w:r>
    </w:p>
    <w:p xmlns:wp14="http://schemas.microsoft.com/office/word/2010/wordml" w:rsidP="01F85DC0" w14:paraId="7A417380" wp14:textId="4D88845E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University Committees</w:t>
      </w:r>
    </w:p>
    <w:p xmlns:wp14="http://schemas.microsoft.com/office/word/2010/wordml" w:rsidP="01F85DC0" w14:paraId="2901BF4E" wp14:textId="2D211940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Sorting out meeting times </w:t>
      </w:r>
    </w:p>
    <w:p xmlns:wp14="http://schemas.microsoft.com/office/word/2010/wordml" w:rsidP="01F85DC0" w14:paraId="76551032" wp14:textId="4266643D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Communication with SRC</w:t>
      </w:r>
    </w:p>
    <w:p xmlns:wp14="http://schemas.microsoft.com/office/word/2010/wordml" w:rsidP="01F85DC0" w14:paraId="6DA661A6" wp14:textId="49B836D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Gen Rep Vacancy interpretation </w:t>
      </w:r>
    </w:p>
    <w:p xmlns:wp14="http://schemas.microsoft.com/office/word/2010/wordml" w:rsidP="01F85DC0" w14:paraId="3D91A8CC" wp14:textId="4227DFD6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Sharepoint </w:t>
      </w:r>
    </w:p>
    <w:p xmlns:wp14="http://schemas.microsoft.com/office/word/2010/wordml" w:rsidP="01F85DC0" w14:paraId="0116F28E" wp14:textId="0DD51D6E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Executive &amp; Staff Leave </w:t>
      </w:r>
    </w:p>
    <w:p xmlns:wp14="http://schemas.microsoft.com/office/word/2010/wordml" w:rsidP="01F85DC0" w14:paraId="778BE613" wp14:textId="631EF85F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WHS &amp; Roster </w:t>
      </w:r>
    </w:p>
    <w:p xmlns:wp14="http://schemas.microsoft.com/office/word/2010/wordml" w:rsidP="01F85DC0" w14:paraId="08DCB6A0" wp14:textId="7DFA2A4F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EAP Reminder </w:t>
      </w:r>
    </w:p>
    <w:p xmlns:wp14="http://schemas.microsoft.com/office/word/2010/wordml" w:rsidP="01F85DC0" w14:paraId="1AB331EB" wp14:textId="07102B50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Close of Meeting </w:t>
      </w:r>
    </w:p>
    <w:p xmlns:wp14="http://schemas.microsoft.com/office/word/2010/wordml" w14:paraId="5E80E69A" wp14:textId="434AE9A8">
      <w:r>
        <w:br/>
      </w:r>
    </w:p>
    <w:p xmlns:wp14="http://schemas.microsoft.com/office/word/2010/wordml" w:rsidP="01F85DC0" w14:paraId="4A10E05E" wp14:textId="5504071D">
      <w:pPr>
        <w:jc w:val="center"/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MINUTES </w:t>
      </w:r>
    </w:p>
    <w:p xmlns:wp14="http://schemas.microsoft.com/office/word/2010/wordml" w14:paraId="3E810DE9" wp14:textId="217EBB7D">
      <w:r>
        <w:br/>
      </w:r>
    </w:p>
    <w:p xmlns:wp14="http://schemas.microsoft.com/office/word/2010/wordml" w14:paraId="2D50C99A" wp14:textId="1E93E8DA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3: Portfolio Reports </w:t>
      </w:r>
    </w:p>
    <w:p xmlns:wp14="http://schemas.microsoft.com/office/word/2010/wordml" w14:paraId="58B1D15D" wp14:textId="5E84820F">
      <w:r>
        <w:br/>
      </w:r>
    </w:p>
    <w:p xmlns:wp14="http://schemas.microsoft.com/office/word/2010/wordml" w14:paraId="3B9603E8" wp14:textId="7B049CA7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</w:t>
      </w:r>
    </w:p>
    <w:p xmlns:wp14="http://schemas.microsoft.com/office/word/2010/wordml" w:rsidP="01F85DC0" w14:paraId="24593DBA" wp14:textId="44B90BC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Academic Board meeting - agenda item to come </w:t>
      </w:r>
    </w:p>
    <w:p xmlns:wp14="http://schemas.microsoft.com/office/word/2010/wordml" w:rsidP="01F85DC0" w14:paraId="59CB78A7" wp14:textId="53630DD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Lot of massive changes were passed </w:t>
      </w:r>
    </w:p>
    <w:p xmlns:wp14="http://schemas.microsoft.com/office/word/2010/wordml" w:rsidP="01F85DC0" w14:paraId="1F9150A1" wp14:textId="3F0C5127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Setting up reps with their relevant committees </w:t>
      </w:r>
    </w:p>
    <w:p xmlns:wp14="http://schemas.microsoft.com/office/word/2010/wordml" w:rsidP="01F85DC0" w14:paraId="4C05A736" wp14:textId="61118B9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Attended the RRU Working Group </w:t>
      </w:r>
    </w:p>
    <w:p xmlns:wp14="http://schemas.microsoft.com/office/word/2010/wordml" w:rsidP="01F85DC0" w14:paraId="4FEC7AC8" wp14:textId="6D576D3E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Starting to reach out to Department Officers </w:t>
      </w:r>
    </w:p>
    <w:p xmlns:wp14="http://schemas.microsoft.com/office/word/2010/wordml" w:rsidP="01F85DC0" w14:paraId="135BCC63" wp14:textId="25447F6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Organising training for department officers with Michael and Eleanor </w:t>
      </w:r>
    </w:p>
    <w:p xmlns:wp14="http://schemas.microsoft.com/office/word/2010/wordml" w:rsidP="01F85DC0" w14:paraId="1A065365" wp14:textId="7BD91BE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Starting to organise the JCOS vacancy - process needs to be restarted by working with Meg </w:t>
      </w:r>
    </w:p>
    <w:p xmlns:wp14="http://schemas.microsoft.com/office/word/2010/wordml" w:rsidP="01F85DC0" w14:paraId="18B08785" wp14:textId="3BB54CE8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Draft budget was submitted and explanation of where our funds are going to Ian </w:t>
      </w:r>
    </w:p>
    <w:p xmlns:wp14="http://schemas.microsoft.com/office/word/2010/wordml" w:rsidP="01F85DC0" w14:paraId="114DE097" wp14:textId="5351135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This is open to changes if question or issues arise </w:t>
      </w:r>
    </w:p>
    <w:p xmlns:wp14="http://schemas.microsoft.com/office/word/2010/wordml" w:rsidP="01F85DC0" w14:paraId="66CE36B5" wp14:textId="7CFC13B4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Notably, there is the addition of a paralegal </w:t>
      </w:r>
    </w:p>
    <w:p xmlns:wp14="http://schemas.microsoft.com/office/word/2010/wordml" w:rsidP="01F85DC0" w14:paraId="346265D2" wp14:textId="2797FC4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University Council meeting tomorrow </w:t>
      </w:r>
    </w:p>
    <w:p xmlns:wp14="http://schemas.microsoft.com/office/word/2010/wordml" w:rsidP="01F85DC0" w14:paraId="56410A89" wp14:textId="2B51C230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This is relevant because there will be a protest happening tomorrow morning with respect to course cuts </w:t>
      </w:r>
    </w:p>
    <w:p xmlns:wp14="http://schemas.microsoft.com/office/word/2010/wordml" w:rsidP="01F85DC0" w14:paraId="52F7F221" wp14:textId="413E256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Some minor NUS things are popping up </w:t>
      </w:r>
    </w:p>
    <w:p xmlns:wp14="http://schemas.microsoft.com/office/word/2010/wordml" w14:paraId="750397BF" wp14:textId="12037F83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Christian </w:t>
      </w:r>
    </w:p>
    <w:p xmlns:wp14="http://schemas.microsoft.com/office/word/2010/wordml" w:rsidP="01F85DC0" w14:paraId="71D98EAA" wp14:textId="683E2E1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This week:</w:t>
      </w:r>
    </w:p>
    <w:p xmlns:wp14="http://schemas.microsoft.com/office/word/2010/wordml" w:rsidP="01F85DC0" w14:paraId="0183C67C" wp14:textId="18E40D2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Committee calendar - let Christian know the dates of any relevant committee meetings </w:t>
      </w:r>
    </w:p>
    <w:p xmlns:wp14="http://schemas.microsoft.com/office/word/2010/wordml" w:rsidP="01F85DC0" w14:paraId="468E5EA4" wp14:textId="77E0648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Trainings for exec + department officers</w:t>
      </w:r>
    </w:p>
    <w:p xmlns:wp14="http://schemas.microsoft.com/office/word/2010/wordml" w:rsidP="01F85DC0" w14:paraId="722290C8" wp14:textId="18F748C8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Trying to get all training completed before O-Week so that we can get the O-Week Coordinators trained as well </w:t>
      </w:r>
    </w:p>
    <w:p xmlns:wp14="http://schemas.microsoft.com/office/word/2010/wordml" w:rsidP="01F85DC0" w14:paraId="77F622CF" wp14:textId="5954F9B7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Next week:</w:t>
      </w:r>
    </w:p>
    <w:p xmlns:wp14="http://schemas.microsoft.com/office/word/2010/wordml" w:rsidP="01F85DC0" w14:paraId="153EFA7D" wp14:textId="769C13E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I’m setting up some projects I’ll be working on with the IHC</w:t>
      </w:r>
    </w:p>
    <w:p xmlns:wp14="http://schemas.microsoft.com/office/word/2010/wordml" w:rsidP="01F85DC0" w14:paraId="0092EBAE" wp14:textId="7DFF840E">
      <w:pPr>
        <w:pStyle w:val="ListParagraph"/>
        <w:numPr>
          <w:ilvl w:val="2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MOU</w:t>
      </w:r>
    </w:p>
    <w:p xmlns:wp14="http://schemas.microsoft.com/office/word/2010/wordml" w:rsidP="01F85DC0" w14:paraId="7AA42E1B" wp14:textId="5AE0FDEE">
      <w:pPr>
        <w:pStyle w:val="ListParagraph"/>
        <w:numPr>
          <w:ilvl w:val="2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Residential Hall WG</w:t>
      </w:r>
    </w:p>
    <w:p xmlns:wp14="http://schemas.microsoft.com/office/word/2010/wordml" w:rsidP="01F85DC0" w14:paraId="21BD6FE4" wp14:textId="6118780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Retreat</w:t>
      </w:r>
    </w:p>
    <w:p xmlns:wp14="http://schemas.microsoft.com/office/word/2010/wordml" w14:paraId="590FF6AF" wp14:textId="5C2B4C65">
      <w:r>
        <w:br/>
      </w:r>
    </w:p>
    <w:p xmlns:wp14="http://schemas.microsoft.com/office/word/2010/wordml" w14:paraId="077C2153" wp14:textId="6CAB603E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</w:t>
      </w:r>
    </w:p>
    <w:p xmlns:wp14="http://schemas.microsoft.com/office/word/2010/wordml" w:rsidP="01F85DC0" w14:paraId="0082831B" wp14:textId="7A867EE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Trustee handover for the bank is now sorted </w:t>
      </w:r>
    </w:p>
    <w:p xmlns:wp14="http://schemas.microsoft.com/office/word/2010/wordml" w:rsidP="01F85DC0" w14:paraId="0F6ABDD9" wp14:textId="7D5BD993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and Christian will be able to start authorising transactions soon </w:t>
      </w:r>
    </w:p>
    <w:p xmlns:wp14="http://schemas.microsoft.com/office/word/2010/wordml" w:rsidP="01F85DC0" w14:paraId="372E1AC1" wp14:textId="55CC6F0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Organising department finance training </w:t>
      </w:r>
    </w:p>
    <w:p xmlns:wp14="http://schemas.microsoft.com/office/word/2010/wordml" w:rsidP="01F85DC0" w14:paraId="4B8E1CCD" wp14:textId="3697CA07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Merch discussion was had </w:t>
      </w:r>
    </w:p>
    <w:p xmlns:wp14="http://schemas.microsoft.com/office/word/2010/wordml" w14:paraId="693DC550" wp14:textId="763BB272">
      <w:r>
        <w:br/>
      </w:r>
    </w:p>
    <w:p xmlns:wp14="http://schemas.microsoft.com/office/word/2010/wordml" w14:paraId="4C217F9C" wp14:textId="2CB59F29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Sophie</w:t>
      </w:r>
    </w:p>
    <w:p xmlns:wp14="http://schemas.microsoft.com/office/word/2010/wordml" w:rsidP="78A5D23B" w14:paraId="5BF03E28" wp14:textId="2304BF7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8A5D23B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SE</w:t>
      </w:r>
      <w:r w:rsidRPr="78A5D23B" w:rsidR="5EDA9BD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</w:t>
      </w:r>
      <w:r w:rsidRPr="78A5D23B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 on Wednesday </w:t>
      </w:r>
    </w:p>
    <w:p xmlns:wp14="http://schemas.microsoft.com/office/word/2010/wordml" w:rsidP="01F85DC0" w14:paraId="684B1647" wp14:textId="08C363CB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Sorting out a handover for Rania </w:t>
      </w:r>
    </w:p>
    <w:p xmlns:wp14="http://schemas.microsoft.com/office/word/2010/wordml" w:rsidP="01F85DC0" w14:paraId="1BE1D2E8" wp14:textId="7D0C2D3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Organising documentation for the O-Week Coordinator employment </w:t>
      </w:r>
    </w:p>
    <w:p xmlns:wp14="http://schemas.microsoft.com/office/word/2010/wordml" w14:paraId="34808469" wp14:textId="02FE4377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14:paraId="7827E56B" wp14:textId="76A85611">
      <w:r>
        <w:br/>
      </w:r>
    </w:p>
    <w:p xmlns:wp14="http://schemas.microsoft.com/office/word/2010/wordml" w14:paraId="21F066BF" wp14:textId="62719F21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Maddie </w:t>
      </w:r>
    </w:p>
    <w:p xmlns:wp14="http://schemas.microsoft.com/office/word/2010/wordml" w14:paraId="272F4A09" wp14:textId="5826C1BE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(Madhu filled in for Maddie because Maddie was travelling) </w:t>
      </w:r>
    </w:p>
    <w:p xmlns:wp14="http://schemas.microsoft.com/office/word/2010/wordml" w:rsidP="01F85DC0" w14:paraId="5A4B427C" wp14:textId="2710A1A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Trying to get an event up and running for the protest tomorrow morning </w:t>
      </w:r>
    </w:p>
    <w:p xmlns:wp14="http://schemas.microsoft.com/office/word/2010/wordml" w:rsidP="01F85DC0" w14:paraId="2A057BE9" wp14:textId="4C06B66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Eg: getting media organised </w:t>
      </w:r>
    </w:p>
    <w:p xmlns:wp14="http://schemas.microsoft.com/office/word/2010/wordml" w:rsidP="01F85DC0" w14:paraId="1E8D0B89" wp14:textId="4A53866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Event will start at 8:45am protesting cuts to the Art and Design school </w:t>
      </w:r>
    </w:p>
    <w:p xmlns:wp14="http://schemas.microsoft.com/office/word/2010/wordml" w:rsidP="01F85DC0" w14:paraId="1E985EAA" wp14:textId="35BB25F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xmlns:wp14="http://schemas.microsoft.com/office/word/2010/wordml" w14:paraId="07F9ED35" wp14:textId="2C1FBC05">
      <w:r>
        <w:br/>
      </w:r>
    </w:p>
    <w:p xmlns:wp14="http://schemas.microsoft.com/office/word/2010/wordml" w14:paraId="7C42648F" wp14:textId="388792AB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Meg </w:t>
      </w:r>
    </w:p>
    <w:p xmlns:wp14="http://schemas.microsoft.com/office/word/2010/wordml" w:rsidP="01F85DC0" w14:paraId="1DDF06D9" wp14:textId="76B71C3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Currently setting up the Slack so we can all stay in touch yay. Slack invites have been sent out so please join. </w:t>
      </w:r>
    </w:p>
    <w:p xmlns:wp14="http://schemas.microsoft.com/office/word/2010/wordml" w:rsidP="01F85DC0" w14:paraId="796D8BCC" wp14:textId="3FC7D94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This week I’m sorting out a few things: Disputes Committee induction, release of old election results, Gen Rep vacancy interpretation (more below) </w:t>
      </w:r>
    </w:p>
    <w:p xmlns:wp14="http://schemas.microsoft.com/office/word/2010/wordml" w:rsidP="01F85DC0" w14:paraId="7D766E7E" wp14:textId="1EB9794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Sat on the Class Allocation project meeting with Susan - Marlow will be joining me on this in future </w:t>
      </w:r>
    </w:p>
    <w:p xmlns:wp14="http://schemas.microsoft.com/office/word/2010/wordml" w14:paraId="14F1DB52" wp14:textId="722D0859">
      <w:r>
        <w:br/>
      </w:r>
    </w:p>
    <w:p xmlns:wp14="http://schemas.microsoft.com/office/word/2010/wordml" w14:paraId="64516641" wp14:textId="4C64B594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5: University Committees </w:t>
      </w:r>
    </w:p>
    <w:p xmlns:wp14="http://schemas.microsoft.com/office/word/2010/wordml" w:rsidP="01F85DC0" w14:paraId="634596ED" wp14:textId="41C83DC8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Academic Board - Madhu noted that some serious cuts were made to CECS. </w:t>
      </w:r>
    </w:p>
    <w:p xmlns:wp14="http://schemas.microsoft.com/office/word/2010/wordml" w:rsidP="01F85DC0" w14:paraId="12C0416A" wp14:textId="3E3E976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This has been deeply disappointing but Madhu will be working with the CECS reps to make sure students are not disadvantaged </w:t>
      </w:r>
    </w:p>
    <w:p xmlns:wp14="http://schemas.microsoft.com/office/word/2010/wordml" w:rsidP="01F85DC0" w14:paraId="2286CD9D" wp14:textId="050218C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RRU Working Group - the report written by Jin and read by Lachy at the last SRC particularly about the CRCC counsellors no longer being accessible </w:t>
      </w:r>
    </w:p>
    <w:p xmlns:wp14="http://schemas.microsoft.com/office/word/2010/wordml" w:rsidP="01F85DC0" w14:paraId="5E1A44BD" wp14:textId="506C0C9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Working to make sure that this report being addressed remains an agenda item and point of concern in future </w:t>
      </w:r>
    </w:p>
    <w:p xmlns:wp14="http://schemas.microsoft.com/office/word/2010/wordml" w:rsidP="01F85DC0" w14:paraId="6671FA93" wp14:textId="704A43F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Christian is particularly working on training offered - Madhu highlighted some concerns about SR trainings </w:t>
      </w:r>
    </w:p>
    <w:p xmlns:wp14="http://schemas.microsoft.com/office/word/2010/wordml" w:rsidP="01F85DC0" w14:paraId="35506C04" wp14:textId="417DE36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SEEF - Sophie highlighted changes were discussed about trying to change the way that people apply and encourage people to use it</w:t>
      </w:r>
    </w:p>
    <w:p xmlns:wp14="http://schemas.microsoft.com/office/word/2010/wordml" w:rsidP="01F85DC0" w14:paraId="094D526E" wp14:textId="4CD00569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Rania didn’t receive a handover so was not able to attend but she will be on the mailing list from now on and will be at the next meeting in March </w:t>
      </w:r>
    </w:p>
    <w:p xmlns:wp14="http://schemas.microsoft.com/office/word/2010/wordml" w:rsidP="01F85DC0" w14:paraId="69D3E318" wp14:textId="47BAF6B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Meg attended the Class Allocation Project meeting which was really positive </w:t>
      </w:r>
    </w:p>
    <w:p xmlns:wp14="http://schemas.microsoft.com/office/word/2010/wordml" w:rsidP="01F85DC0" w14:paraId="21751B6D" wp14:textId="2B7C714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Marlow was working so was not in attendance but has bene filled in by Susan </w:t>
      </w:r>
    </w:p>
    <w:p xmlns:wp14="http://schemas.microsoft.com/office/word/2010/wordml" w:rsidP="01F85DC0" w14:paraId="429325E7" wp14:textId="2AB87118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Maddie has now been looped into this communication because her feedback is wanted </w:t>
      </w:r>
    </w:p>
    <w:p xmlns:wp14="http://schemas.microsoft.com/office/word/2010/wordml" w:rsidP="01F85DC0" w14:paraId="3583986A" wp14:textId="61670B03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Beyond SELT - Yasmin will be sitting on this </w:t>
      </w:r>
    </w:p>
    <w:p xmlns:wp14="http://schemas.microsoft.com/office/word/2010/wordml" w:rsidP="01F85DC0" w14:paraId="7233D02F" wp14:textId="5453E2F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to reach out to TLDC about getting Maddie looped into these meetings </w:t>
      </w:r>
    </w:p>
    <w:p xmlns:wp14="http://schemas.microsoft.com/office/word/2010/wordml" w:rsidP="01F85DC0" w14:paraId="0D1A5E82" wp14:textId="60560B3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Kambri Reference Group - Sophie and Jin will be attending this next Monday</w:t>
      </w:r>
    </w:p>
    <w:p xmlns:wp14="http://schemas.microsoft.com/office/word/2010/wordml" w14:paraId="6A2F30C7" wp14:textId="60DDD0D8">
      <w:r>
        <w:br/>
      </w:r>
      <w:r>
        <w:br/>
      </w:r>
    </w:p>
    <w:p xmlns:wp14="http://schemas.microsoft.com/office/word/2010/wordml" w14:paraId="4A42B5DD" wp14:textId="1930E732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6: Changing Meeting TIme </w:t>
      </w:r>
    </w:p>
    <w:p xmlns:wp14="http://schemas.microsoft.com/office/word/2010/wordml" w14:paraId="0DEC1C3B" wp14:textId="7D034997">
      <w:r>
        <w:br/>
      </w:r>
    </w:p>
    <w:p xmlns:wp14="http://schemas.microsoft.com/office/word/2010/wordml" w:rsidP="01F85DC0" w14:paraId="4F8BDB95" wp14:textId="29659397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Meg highlighted need to change the meeting time to Thursdays/Fridays </w:t>
      </w:r>
    </w:p>
    <w:p xmlns:wp14="http://schemas.microsoft.com/office/word/2010/wordml" w:rsidP="01F85DC0" w14:paraId="5E6D36E6" wp14:textId="6B21C438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Locking in Thursday 3-4.30pm for the foreseeable future until summer ends </w:t>
      </w:r>
    </w:p>
    <w:p xmlns:wp14="http://schemas.microsoft.com/office/word/2010/wordml" w14:paraId="3D1201A6" wp14:textId="512E3E44">
      <w:r>
        <w:br/>
      </w:r>
    </w:p>
    <w:p xmlns:wp14="http://schemas.microsoft.com/office/word/2010/wordml" w14:paraId="339B3132" wp14:textId="425DAFD6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Action Items: Meg to lock in a permanent Zoom call for this time slot. </w:t>
      </w:r>
    </w:p>
    <w:p xmlns:wp14="http://schemas.microsoft.com/office/word/2010/wordml" w14:paraId="54098AD7" wp14:textId="00AC44AD">
      <w:r>
        <w:br/>
      </w:r>
    </w:p>
    <w:p xmlns:wp14="http://schemas.microsoft.com/office/word/2010/wordml" w14:paraId="5B0D1DDF" wp14:textId="312E4CD9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7: Communication with SRC </w:t>
      </w:r>
    </w:p>
    <w:p xmlns:wp14="http://schemas.microsoft.com/office/word/2010/wordml" w:rsidP="01F85DC0" w14:paraId="7AED78E1" wp14:textId="1998E4D8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Trying to set a strong SRC relationship from the start so that everyone feels involved </w:t>
      </w:r>
    </w:p>
    <w:p xmlns:wp14="http://schemas.microsoft.com/office/word/2010/wordml" w:rsidP="01F85DC0" w14:paraId="747227C7" wp14:textId="7EEE8CC0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encouraged everyone to reach out to everyone individually, particularly the departments, so that we can make everyone feel supported </w:t>
      </w:r>
    </w:p>
    <w:p xmlns:wp14="http://schemas.microsoft.com/office/word/2010/wordml" w:rsidP="01F85DC0" w14:paraId="04AD3654" wp14:textId="2C816316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Eg: asking about how they could use your support, how often they would like communication with you etc </w:t>
      </w:r>
    </w:p>
    <w:p xmlns:wp14="http://schemas.microsoft.com/office/word/2010/wordml" w:rsidP="01F85DC0" w14:paraId="7C970060" wp14:textId="17DF3CF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Mentor/mentee relationships - Madhu suggested moving away from this kind of language because we are all equal directors </w:t>
      </w:r>
    </w:p>
    <w:p xmlns:wp14="http://schemas.microsoft.com/office/word/2010/wordml" w:rsidP="01F85DC0" w14:paraId="5254D394" wp14:textId="179F78A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All Exec to meet with their assigned reps once before the end of the month to try and check in with where they’re at </w:t>
      </w:r>
    </w:p>
    <w:p xmlns:wp14="http://schemas.microsoft.com/office/word/2010/wordml" w:rsidP="01F85DC0" w14:paraId="040C0C85" wp14:textId="61B50009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Trying to check in at least once a month with your reps from this point forward </w:t>
      </w:r>
    </w:p>
    <w:p xmlns:wp14="http://schemas.microsoft.com/office/word/2010/wordml" w:rsidP="01F85DC0" w14:paraId="6682624A" wp14:textId="7938760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Maddie, Meg and Jin thought this was a good idea and a good way of building relationship within the SRC </w:t>
      </w:r>
    </w:p>
    <w:p xmlns:wp14="http://schemas.microsoft.com/office/word/2010/wordml" w:rsidP="01F85DC0" w14:paraId="3EE29414" wp14:textId="7509A6B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suggested these should be individual catch ups </w:t>
      </w:r>
    </w:p>
    <w:p xmlns:wp14="http://schemas.microsoft.com/office/word/2010/wordml" w:rsidP="01F85DC0" w14:paraId="03972464" wp14:textId="5B780FB0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By consensus, the new name for the mentor/mentee relationships is Buddies </w:t>
      </w:r>
    </w:p>
    <w:p xmlns:wp14="http://schemas.microsoft.com/office/word/2010/wordml" w14:paraId="63EAF400" wp14:textId="260F3B89">
      <w:r>
        <w:br/>
      </w:r>
    </w:p>
    <w:p xmlns:wp14="http://schemas.microsoft.com/office/word/2010/wordml" w14:paraId="6D0A10EB" wp14:textId="29CEF5E3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Action Items: All Exec to contact their buddies for an individual catch up; Exec to reach out to other SRC members (particularly Department officers) for a chat </w:t>
      </w:r>
    </w:p>
    <w:p xmlns:wp14="http://schemas.microsoft.com/office/word/2010/wordml" w14:paraId="08539856" wp14:textId="263D9822">
      <w:r>
        <w:br/>
      </w:r>
      <w:r>
        <w:br/>
      </w:r>
    </w:p>
    <w:p xmlns:wp14="http://schemas.microsoft.com/office/word/2010/wordml" w14:paraId="7909D16A" wp14:textId="6675BEFB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8: General Representative Vacancy </w:t>
      </w:r>
    </w:p>
    <w:p xmlns:wp14="http://schemas.microsoft.com/office/word/2010/wordml" w14:paraId="0C72DA95" wp14:textId="4DB9DDEB">
      <w:r>
        <w:br/>
      </w:r>
    </w:p>
    <w:p xmlns:wp14="http://schemas.microsoft.com/office/word/2010/wordml" w:rsidP="01F85DC0" w14:paraId="1AEF0870" wp14:textId="2A842EC9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This is gen rep we need to allocate to fill the casual vacancy </w:t>
      </w:r>
    </w:p>
    <w:p xmlns:wp14="http://schemas.microsoft.com/office/word/2010/wordml" w:rsidP="01F85DC0" w14:paraId="364F5451" wp14:textId="6ADF9B0E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Meg has found Taylor’s draft interpretation, happy for Sophie or Maddie to do it with Michael’s assistance </w:t>
      </w:r>
    </w:p>
    <w:p xmlns:wp14="http://schemas.microsoft.com/office/word/2010/wordml" w:rsidP="01F85DC0" w14:paraId="4A7DE9BB" wp14:textId="4256D293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Sophie: Happy to do it as long as Maddie is happy with me to do it </w:t>
      </w:r>
    </w:p>
    <w:p xmlns:wp14="http://schemas.microsoft.com/office/word/2010/wordml" w14:paraId="12906C2B" wp14:textId="43E6E2FB">
      <w:r>
        <w:br/>
      </w:r>
    </w:p>
    <w:p xmlns:wp14="http://schemas.microsoft.com/office/word/2010/wordml" w14:paraId="4E614AF3" wp14:textId="2B9C2CAD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Action Items: Meg to contact Sophie to formally divulge responsibility for the interpretation and contact Michael to let him know that this has happened. </w:t>
      </w:r>
    </w:p>
    <w:p xmlns:wp14="http://schemas.microsoft.com/office/word/2010/wordml" w14:paraId="5A7F7E9E" wp14:textId="43AB3ADE">
      <w:r>
        <w:br/>
      </w:r>
    </w:p>
    <w:p xmlns:wp14="http://schemas.microsoft.com/office/word/2010/wordml" w14:paraId="07B9F50B" wp14:textId="39C644CF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9: Sharepoint </w:t>
      </w:r>
    </w:p>
    <w:p xmlns:wp14="http://schemas.microsoft.com/office/word/2010/wordml" w14:paraId="4C7341BF" wp14:textId="2B413000">
      <w:r>
        <w:br/>
      </w:r>
    </w:p>
    <w:p xmlns:wp14="http://schemas.microsoft.com/office/word/2010/wordml" w:rsidP="01F85DC0" w14:paraId="3F0BF27C" wp14:textId="2374B0C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Meg: Up to the consensus of the team, but one of the things I ran on was to have a secure storage system for documents and files like sharepoint. I have concerns about the security of the google drive but understand people may need to use it for their individual situations but wanted to get thoughts </w:t>
      </w:r>
    </w:p>
    <w:p xmlns:wp14="http://schemas.microsoft.com/office/word/2010/wordml" w:rsidP="01F85DC0" w14:paraId="256796AA" wp14:textId="2A36603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Sophie: Happy to upload the documents to sharepoint, just might use google drive for my own use first with O week coordinators etc </w:t>
      </w:r>
    </w:p>
    <w:p xmlns:wp14="http://schemas.microsoft.com/office/word/2010/wordml" w:rsidP="01F85DC0" w14:paraId="32F5F462" wp14:textId="7E34B11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Madhu: I think it’s a great idea, would be more secure </w:t>
      </w:r>
    </w:p>
    <w:p xmlns:wp14="http://schemas.microsoft.com/office/word/2010/wordml" w:rsidP="01F85DC0" w14:paraId="2BA6D9A9" wp14:textId="2686AE2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Maddie: I agree, </w:t>
      </w:r>
    </w:p>
    <w:p xmlns:wp14="http://schemas.microsoft.com/office/word/2010/wordml" w:rsidP="01F85DC0" w14:paraId="284A43CF" wp14:textId="7A5371D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Meg: instead of individual representatives having to handover their information, this would be linked to emails and so institutional knowledge would be better and more naturally preserved</w:t>
      </w:r>
    </w:p>
    <w:p xmlns:wp14="http://schemas.microsoft.com/office/word/2010/wordml" w:rsidP="01F85DC0" w14:paraId="6359844B" wp14:textId="725072E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&amp; Sophie: I think this would make it easier if everything was also in the same spot </w:t>
      </w:r>
    </w:p>
    <w:p xmlns:wp14="http://schemas.microsoft.com/office/word/2010/wordml" w14:paraId="386C2BD3" wp14:textId="728A767E">
      <w:r>
        <w:br/>
      </w:r>
    </w:p>
    <w:p xmlns:wp14="http://schemas.microsoft.com/office/word/2010/wordml" w14:paraId="090360EC" wp14:textId="29B85FBC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Action Items: Meg to follow up with Eleanor about using Sharepoint and what the staff are currently doing. </w:t>
      </w:r>
    </w:p>
    <w:p xmlns:wp14="http://schemas.microsoft.com/office/word/2010/wordml" w14:paraId="57FD5AAB" wp14:textId="588D1AAE">
      <w:r>
        <w:br/>
      </w:r>
    </w:p>
    <w:p xmlns:wp14="http://schemas.microsoft.com/office/word/2010/wordml" w14:paraId="6DD1DC8A" wp14:textId="0C1AFFA7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10: Staff Leave </w:t>
      </w:r>
    </w:p>
    <w:p xmlns:wp14="http://schemas.microsoft.com/office/word/2010/wordml" w:rsidP="01F85DC0" w14:paraId="119C7B85" wp14:textId="49AF10E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Updates will be given weekly but will be confidential </w:t>
      </w:r>
    </w:p>
    <w:p xmlns:wp14="http://schemas.microsoft.com/office/word/2010/wordml" w:rsidP="01F85DC0" w14:paraId="09F831A2" wp14:textId="29B97FA0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Timesheets - Exec preferred the Excel spreadsheet system </w:t>
      </w:r>
    </w:p>
    <w:p xmlns:wp14="http://schemas.microsoft.com/office/word/2010/wordml" w:rsidP="01F85DC0" w14:paraId="6C8C9F30" wp14:textId="2295DB7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Sophie suggested that we might try the Clockify for a week </w:t>
      </w:r>
    </w:p>
    <w:p xmlns:wp14="http://schemas.microsoft.com/office/word/2010/wordml" w:rsidP="01F85DC0" w14:paraId="05D9251F" wp14:textId="3F4DED6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wants to go with the Excel spreadsheet system and would prefer that after hours work is not completed as much as possible </w:t>
      </w:r>
    </w:p>
    <w:p xmlns:wp14="http://schemas.microsoft.com/office/word/2010/wordml" w14:paraId="7FBC7F2C" wp14:textId="2E3F4DD0">
      <w:r>
        <w:br/>
      </w:r>
    </w:p>
    <w:p xmlns:wp14="http://schemas.microsoft.com/office/word/2010/wordml" w14:paraId="44AC0677" wp14:textId="418FEC6A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Action Items: All Exec to fill out their timesheets</w:t>
      </w:r>
    </w:p>
    <w:p xmlns:wp14="http://schemas.microsoft.com/office/word/2010/wordml" w14:paraId="4C84BABD" wp14:textId="149D5585">
      <w:r>
        <w:br/>
      </w:r>
    </w:p>
    <w:p xmlns:wp14="http://schemas.microsoft.com/office/word/2010/wordml" w14:paraId="15EE7CA8" wp14:textId="50B5FE85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11: Roster and WHS </w:t>
      </w:r>
    </w:p>
    <w:p xmlns:wp14="http://schemas.microsoft.com/office/word/2010/wordml" w:rsidP="01F85DC0" w14:paraId="56D07A07" wp14:textId="2FDDDA0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Office capacity is 12 people </w:t>
      </w:r>
    </w:p>
    <w:p xmlns:wp14="http://schemas.microsoft.com/office/word/2010/wordml" w:rsidP="01F85DC0" w14:paraId="2856246D" wp14:textId="5B0F9A0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Looking at a 6 rep/6 staff split - including Department staff and O-Week Coordinators </w:t>
      </w:r>
    </w:p>
    <w:p xmlns:wp14="http://schemas.microsoft.com/office/word/2010/wordml" w:rsidP="01F85DC0" w14:paraId="676EBD8E" wp14:textId="693328D5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Maximum number of days you can be in the Office is 3 or 4 days depending on the role </w:t>
      </w:r>
    </w:p>
    <w:p xmlns:wp14="http://schemas.microsoft.com/office/word/2010/wordml" w:rsidP="01F85DC0" w14:paraId="62B61DD6" wp14:textId="12B995F2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We are due for a review of these protocol but the University needs to be rescheduled </w:t>
      </w:r>
    </w:p>
    <w:p xmlns:wp14="http://schemas.microsoft.com/office/word/2010/wordml" w:rsidP="01F85DC0" w14:paraId="69DB2573" wp14:textId="34EB29A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All hours to be done in the office next week but over the summer 7 hours in the office and 7 hours at home works perfectly </w:t>
      </w:r>
    </w:p>
    <w:p xmlns:wp14="http://schemas.microsoft.com/office/word/2010/wordml" w:rsidP="01F85DC0" w14:paraId="30CF5FD1" wp14:textId="5DAD7DC9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WHS briefing is being given by Hassan on Tuesday </w:t>
      </w:r>
    </w:p>
    <w:p xmlns:wp14="http://schemas.microsoft.com/office/word/2010/wordml" w:rsidP="01F85DC0" w14:paraId="55FA1323" wp14:textId="4241806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Wiping down desks before and after shifts must occur </w:t>
      </w:r>
    </w:p>
    <w:p xmlns:wp14="http://schemas.microsoft.com/office/word/2010/wordml" w:rsidP="01F85DC0" w14:paraId="194B915D" wp14:textId="4249398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Social distancing </w:t>
      </w:r>
    </w:p>
    <w:p xmlns:wp14="http://schemas.microsoft.com/office/word/2010/wordml" w:rsidP="01F85DC0" w14:paraId="0C1777AA" wp14:textId="76D06404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Don’t hug people in the office </w:t>
      </w:r>
    </w:p>
    <w:p xmlns:wp14="http://schemas.microsoft.com/office/word/2010/wordml" w:rsidP="01F85DC0" w14:paraId="7671059F" wp14:textId="637BFAE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Don’t share food and cutlery </w:t>
      </w:r>
    </w:p>
    <w:p xmlns:wp14="http://schemas.microsoft.com/office/word/2010/wordml" w:rsidP="01F85DC0" w14:paraId="224281A9" wp14:textId="23D68EB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Send yourself an email at the end of the day keeping track of where you were at work </w:t>
      </w:r>
    </w:p>
    <w:p xmlns:wp14="http://schemas.microsoft.com/office/word/2010/wordml" w:rsidP="01F85DC0" w14:paraId="5F8FC24A" wp14:textId="3C6CE626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When accessing the bathrooms, go through the BKSS door and back the other way </w:t>
      </w:r>
    </w:p>
    <w:p xmlns:wp14="http://schemas.microsoft.com/office/word/2010/wordml" w:rsidP="01F85DC0" w14:paraId="24AB2476" wp14:textId="4977C60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Don’t come into work if you are sick! Also, let Madhu, Eleanor and Hassan know if you develop any symptoms </w:t>
      </w:r>
    </w:p>
    <w:p xmlns:wp14="http://schemas.microsoft.com/office/word/2010/wordml" w:rsidP="01F85DC0" w14:paraId="5D8E8B7F" wp14:textId="654B9641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Monitor the room capacity limits </w:t>
      </w:r>
    </w:p>
    <w:p xmlns:wp14="http://schemas.microsoft.com/office/word/2010/wordml" w:rsidP="01F85DC0" w14:paraId="6C9CA2D4" wp14:textId="06FD01A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Doing a spring clean on Friday 1-5pm</w:t>
      </w:r>
    </w:p>
    <w:p xmlns:wp14="http://schemas.microsoft.com/office/word/2010/wordml" w14:paraId="49F81067" wp14:textId="39882F08">
      <w:r>
        <w:br/>
      </w:r>
    </w:p>
    <w:p xmlns:wp14="http://schemas.microsoft.com/office/word/2010/wordml" w14:paraId="4A8266D3" wp14:textId="39F01028"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Action Items: All Exec to come in for the Spring Clean </w:t>
      </w: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14:paraId="6713065A" wp14:textId="491BC430">
      <w:r>
        <w:br/>
      </w:r>
    </w:p>
    <w:p xmlns:wp14="http://schemas.microsoft.com/office/word/2010/wordml" w14:paraId="16D4D36F" wp14:textId="56833AFF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12: EAP </w:t>
      </w:r>
    </w:p>
    <w:p xmlns:wp14="http://schemas.microsoft.com/office/word/2010/wordml" w:rsidP="01F85DC0" w14:paraId="47ABB2DB" wp14:textId="62C2992E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Posters around the office for accessing EAP </w:t>
      </w:r>
    </w:p>
    <w:p xmlns:wp14="http://schemas.microsoft.com/office/word/2010/wordml" w:rsidP="78A5D23B" w14:paraId="288D939D" wp14:textId="1CE317B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8A5D23B" w:rsidR="26ED65E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Exec to</w:t>
      </w:r>
      <w:r w:rsidRPr="78A5D23B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email Student Assistance Officers or Madhu about accessing it if you have any problems </w:t>
      </w:r>
    </w:p>
    <w:p xmlns:wp14="http://schemas.microsoft.com/office/word/2010/wordml" w14:paraId="14A8F75D" wp14:textId="2018B67C">
      <w:r>
        <w:br/>
      </w:r>
    </w:p>
    <w:p xmlns:wp14="http://schemas.microsoft.com/office/word/2010/wordml" w14:paraId="7ACDF775" wp14:textId="295E260F">
      <w:r w:rsidRPr="01F85DC0" w:rsidR="36D323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Agenda Item 13: Exec Retreat/Training</w:t>
      </w:r>
    </w:p>
    <w:p xmlns:wp14="http://schemas.microsoft.com/office/word/2010/wordml" w:rsidP="01F85DC0" w14:paraId="0CF43E02" wp14:textId="297CDED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Is booked and will be fun! </w:t>
      </w:r>
    </w:p>
    <w:p xmlns:wp14="http://schemas.microsoft.com/office/word/2010/wordml" w:rsidP="01F85DC0" w14:paraId="1366BD55" wp14:textId="7BF81743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1F85DC0" w:rsidR="36D323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reaching out to a previous President Ben Gill to talk about training on conflict resolution </w:t>
      </w:r>
    </w:p>
    <w:p xmlns:wp14="http://schemas.microsoft.com/office/word/2010/wordml" w:rsidP="01F85DC0" w14:paraId="5E5787A5" wp14:textId="7F2E954F">
      <w:pPr>
        <w:pStyle w:val="Normal"/>
      </w:pPr>
      <w:r>
        <w:br/>
      </w:r>
      <w:r>
        <w:br/>
      </w:r>
      <w: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5414A09"/>
  <w15:docId w15:val="{f2e0ecbc-e9dc-436c-8e38-dd1f452fa2f9}"/>
  <w:rsids>
    <w:rsidRoot w:val="65414A09"/>
    <w:rsid w:val="01F85DC0"/>
    <w:rsid w:val="02530FC3"/>
    <w:rsid w:val="26ED65E5"/>
    <w:rsid w:val="36D32372"/>
    <w:rsid w:val="5EDA9BDC"/>
    <w:rsid w:val="65414A09"/>
    <w:rsid w:val="78A5D23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ea2bcdc806e6451e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6" ma:contentTypeDescription="Create a new document." ma:contentTypeScope="" ma:versionID="db1a54ce03f3d813053cf724b93b1a8a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e7c44f12f2410416eaeb0618f0ee2097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316B1-1727-43CE-80E1-9B845D280B7A}"/>
</file>

<file path=customXml/itemProps2.xml><?xml version="1.0" encoding="utf-8"?>
<ds:datastoreItem xmlns:ds="http://schemas.openxmlformats.org/officeDocument/2006/customXml" ds:itemID="{986E4283-08A3-4625-9A49-8900DF3A9F4C}"/>
</file>

<file path=customXml/itemProps3.xml><?xml version="1.0" encoding="utf-8"?>
<ds:datastoreItem xmlns:ds="http://schemas.openxmlformats.org/officeDocument/2006/customXml" ds:itemID="{2281896E-121C-42AE-91C3-4F59D38F2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Malone</dc:creator>
  <keywords/>
  <dc:description/>
  <lastModifiedBy>Meghan Malone</lastModifiedBy>
  <revision>3</revision>
  <dcterms:created xsi:type="dcterms:W3CDTF">2020-12-04T00:24:30.0000000Z</dcterms:created>
  <dcterms:modified xsi:type="dcterms:W3CDTF">2020-12-10T05:43:50.9927480Z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