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4B7E4A3A" wp14:paraId="1A062683" wp14:textId="5C572B44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B7E4A3A" w:rsidR="3A97C0A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"/>
        </w:rPr>
        <w:t>EXECUTIVE MEETING</w:t>
      </w:r>
    </w:p>
    <w:p xmlns:wp14="http://schemas.microsoft.com/office/word/2010/wordml" w:rsidP="4B7E4A3A" wp14:paraId="520AFBCD" wp14:textId="6EF70022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4B7E4A3A" wp14:paraId="63B43B18" wp14:textId="29702C01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B7E4A3A" w:rsidR="3A97C0A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Date: 14.03.24</w:t>
      </w:r>
    </w:p>
    <w:p xmlns:wp14="http://schemas.microsoft.com/office/word/2010/wordml" w:rsidP="4B7E4A3A" wp14:paraId="378E998F" wp14:textId="7BA62B98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4B7E4A3A" wp14:paraId="5299FC6E" wp14:textId="3A3768A3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B7E4A3A" w:rsidR="3A97C0A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Time Opened: </w:t>
      </w:r>
    </w:p>
    <w:p xmlns:wp14="http://schemas.microsoft.com/office/word/2010/wordml" w:rsidP="4B7E4A3A" wp14:paraId="0CD53302" wp14:textId="7E56FCEE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B7E4A3A" w:rsidR="3A97C0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4:09</w:t>
      </w:r>
    </w:p>
    <w:p xmlns:wp14="http://schemas.microsoft.com/office/word/2010/wordml" w:rsidP="4B7E4A3A" wp14:paraId="36DD1EBD" wp14:textId="5C1AE07F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B7E4A3A" w:rsidR="3A97C0A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Attending:</w:t>
      </w:r>
      <w:r w:rsidRPr="4B7E4A3A" w:rsidR="3A97C0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 </w:t>
      </w:r>
    </w:p>
    <w:p xmlns:wp14="http://schemas.microsoft.com/office/word/2010/wordml" w:rsidP="4B7E4A3A" wp14:paraId="596618E0" wp14:textId="5B6CF164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B7E4A3A" w:rsidR="3A97C0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MM </w:t>
      </w:r>
    </w:p>
    <w:p xmlns:wp14="http://schemas.microsoft.com/office/word/2010/wordml" w:rsidP="4B7E4A3A" wp14:paraId="60188495" wp14:textId="349499BF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B7E4A3A" w:rsidR="3A97C0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CC</w:t>
      </w:r>
    </w:p>
    <w:p xmlns:wp14="http://schemas.microsoft.com/office/word/2010/wordml" w:rsidP="4B7E4A3A" wp14:paraId="79F2BDB9" wp14:textId="26001A6F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B7E4A3A" w:rsidR="3A97C0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WB </w:t>
      </w:r>
    </w:p>
    <w:p xmlns:wp14="http://schemas.microsoft.com/office/word/2010/wordml" w:rsidP="4B7E4A3A" wp14:paraId="5E3D370F" wp14:textId="445CDB4E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B7E4A3A" w:rsidR="3A97C0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SK</w:t>
      </w:r>
    </w:p>
    <w:p xmlns:wp14="http://schemas.microsoft.com/office/word/2010/wordml" w:rsidP="4B7E4A3A" wp14:paraId="4160EB8E" wp14:textId="0FD229A5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B7E4A3A" w:rsidR="3A97C0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SP</w:t>
      </w:r>
    </w:p>
    <w:p xmlns:wp14="http://schemas.microsoft.com/office/word/2010/wordml" w:rsidP="4B7E4A3A" wp14:paraId="420A99EB" wp14:textId="17F470E7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B7E4A3A" w:rsidR="3A97C0A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Apologies: </w:t>
      </w:r>
    </w:p>
    <w:p xmlns:wp14="http://schemas.microsoft.com/office/word/2010/wordml" w:rsidP="4B7E4A3A" wp14:paraId="6598D233" wp14:textId="6ADA8126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B7E4A3A" w:rsidR="3A97C0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LM</w:t>
      </w:r>
    </w:p>
    <w:p xmlns:wp14="http://schemas.microsoft.com/office/word/2010/wordml" w:rsidP="4B7E4A3A" wp14:paraId="112C1C21" wp14:textId="462BD770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B7E4A3A" w:rsidR="3A97C0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PO</w:t>
      </w:r>
    </w:p>
    <w:p xmlns:wp14="http://schemas.microsoft.com/office/word/2010/wordml" w:rsidP="4B7E4A3A" wp14:paraId="1B4E7EF4" wp14:textId="2BD6FBEF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B7E4A3A" w:rsidR="3A97C0A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Minutes: </w:t>
      </w:r>
    </w:p>
    <w:p xmlns:wp14="http://schemas.microsoft.com/office/word/2010/wordml" w:rsidP="4B7E4A3A" wp14:paraId="5C1E2F5E" wp14:textId="55409B01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4B7E4A3A" wp14:paraId="563DD993" wp14:textId="558FD70A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B7E4A3A" w:rsidR="3A97C0A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Time Closed: </w:t>
      </w:r>
    </w:p>
    <w:p xmlns:wp14="http://schemas.microsoft.com/office/word/2010/wordml" w:rsidP="4B7E4A3A" wp14:paraId="45A0CE19" wp14:textId="2C3EBC5B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4B7E4A3A" wp14:paraId="33C4A600" wp14:textId="52E7E31A">
      <w:pPr>
        <w:spacing w:after="160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B7E4A3A" w:rsidR="3A97C0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"/>
        </w:rPr>
        <w:t>AGENDA ITEMS</w:t>
      </w:r>
    </w:p>
    <w:p xmlns:wp14="http://schemas.microsoft.com/office/word/2010/wordml" w:rsidP="4B7E4A3A" wp14:paraId="16519E23" wp14:textId="72A216BF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4B7E4A3A" wp14:paraId="5137A608" wp14:textId="02D31DB1">
      <w:pPr>
        <w:pStyle w:val="ListParagraph"/>
        <w:numPr>
          <w:ilvl w:val="0"/>
          <w:numId w:val="1"/>
        </w:num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B7E4A3A" w:rsidR="3A97C0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Acknowledgement of country</w:t>
      </w:r>
    </w:p>
    <w:p xmlns:wp14="http://schemas.microsoft.com/office/word/2010/wordml" w:rsidP="4B7E4A3A" wp14:paraId="5B4A1B34" wp14:textId="49B246C8">
      <w:pPr>
        <w:pStyle w:val="ListParagraph"/>
        <w:numPr>
          <w:ilvl w:val="0"/>
          <w:numId w:val="1"/>
        </w:num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B7E4A3A" w:rsidR="3A97C0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Administration</w:t>
      </w:r>
    </w:p>
    <w:p xmlns:wp14="http://schemas.microsoft.com/office/word/2010/wordml" w:rsidP="4B7E4A3A" wp14:paraId="7184A3EA" wp14:textId="4DF194E7">
      <w:pPr>
        <w:pStyle w:val="ListParagraph"/>
        <w:numPr>
          <w:ilvl w:val="1"/>
          <w:numId w:val="1"/>
        </w:num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B7E4A3A" w:rsidR="3A97C0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Accepting the previous meeting’s minutes</w:t>
      </w:r>
    </w:p>
    <w:p xmlns:wp14="http://schemas.microsoft.com/office/word/2010/wordml" w:rsidP="4B7E4A3A" wp14:paraId="3C00D505" wp14:textId="2243D44D">
      <w:pPr>
        <w:pStyle w:val="ListParagraph"/>
        <w:numPr>
          <w:ilvl w:val="1"/>
          <w:numId w:val="1"/>
        </w:num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B7E4A3A" w:rsidR="3A97C0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Declaration of conflicts of interest</w:t>
      </w:r>
    </w:p>
    <w:p xmlns:wp14="http://schemas.microsoft.com/office/word/2010/wordml" w:rsidP="4B7E4A3A" wp14:paraId="6885825E" wp14:textId="7931E544">
      <w:pPr>
        <w:pStyle w:val="ListParagraph"/>
        <w:numPr>
          <w:ilvl w:val="1"/>
          <w:numId w:val="1"/>
        </w:num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B7E4A3A" w:rsidR="3A97C0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Executive decisions since the last executive meeting</w:t>
      </w:r>
    </w:p>
    <w:p xmlns:wp14="http://schemas.microsoft.com/office/word/2010/wordml" w:rsidP="4B7E4A3A" wp14:paraId="56312609" wp14:textId="3BB5B7C2">
      <w:pPr>
        <w:pStyle w:val="ListParagraph"/>
        <w:numPr>
          <w:ilvl w:val="1"/>
          <w:numId w:val="1"/>
        </w:num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B7E4A3A" w:rsidR="3A97C0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Declaration of confidential agenda items</w:t>
      </w:r>
    </w:p>
    <w:p xmlns:wp14="http://schemas.microsoft.com/office/word/2010/wordml" w:rsidP="4B7E4A3A" wp14:paraId="28FE290C" wp14:textId="3261AD36">
      <w:pPr>
        <w:pStyle w:val="ListParagraph"/>
        <w:numPr>
          <w:ilvl w:val="0"/>
          <w:numId w:val="1"/>
        </w:num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B7E4A3A" w:rsidR="3A97C0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Portfolio reports</w:t>
      </w:r>
    </w:p>
    <w:p xmlns:wp14="http://schemas.microsoft.com/office/word/2010/wordml" w:rsidP="4B7E4A3A" wp14:paraId="51D10A82" wp14:textId="44C7745C">
      <w:pPr>
        <w:pStyle w:val="ListParagraph"/>
        <w:numPr>
          <w:ilvl w:val="0"/>
          <w:numId w:val="1"/>
        </w:num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B7E4A3A" w:rsidR="3A97C0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ANU Committees</w:t>
      </w:r>
    </w:p>
    <w:p xmlns:wp14="http://schemas.microsoft.com/office/word/2010/wordml" w:rsidP="4B7E4A3A" wp14:paraId="01167ACA" wp14:textId="5CC5EE63">
      <w:pPr>
        <w:pStyle w:val="ListParagraph"/>
        <w:numPr>
          <w:ilvl w:val="0"/>
          <w:numId w:val="1"/>
        </w:num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B7E4A3A" w:rsidR="3A97C0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WHS/EAP reminder</w:t>
      </w:r>
    </w:p>
    <w:p xmlns:wp14="http://schemas.microsoft.com/office/word/2010/wordml" w:rsidP="4B7E4A3A" wp14:paraId="613110A6" wp14:textId="69F5927D">
      <w:pPr>
        <w:pStyle w:val="ListParagraph"/>
        <w:numPr>
          <w:ilvl w:val="0"/>
          <w:numId w:val="1"/>
        </w:num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B7E4A3A" w:rsidR="3A97C0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Matters for discussion</w:t>
      </w:r>
    </w:p>
    <w:p xmlns:wp14="http://schemas.microsoft.com/office/word/2010/wordml" w:rsidP="4B7E4A3A" wp14:paraId="67871D1E" wp14:textId="3E4D9475">
      <w:pPr>
        <w:pStyle w:val="ListParagraph"/>
        <w:numPr>
          <w:ilvl w:val="0"/>
          <w:numId w:val="1"/>
        </w:num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B7E4A3A" w:rsidR="3A97C0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Matters for decision</w:t>
      </w:r>
    </w:p>
    <w:p xmlns:wp14="http://schemas.microsoft.com/office/word/2010/wordml" w:rsidP="4B7E4A3A" wp14:paraId="7771A8E8" wp14:textId="2CE5D13A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4B7E4A3A" wp14:paraId="67EAB424" wp14:textId="3BDCCD54">
      <w:pPr>
        <w:spacing w:after="160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B7E4A3A" w:rsidR="3A97C0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"/>
        </w:rPr>
        <w:t>MINUTES</w:t>
      </w:r>
    </w:p>
    <w:p xmlns:wp14="http://schemas.microsoft.com/office/word/2010/wordml" w:rsidP="4B7E4A3A" wp14:paraId="35021820" wp14:textId="4924D7E9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4B7E4A3A" wp14:paraId="074CEB0B" wp14:textId="1B6115CE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B7E4A3A" w:rsidR="3A97C0A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"/>
        </w:rPr>
        <w:t>Acknowledgement of country</w:t>
      </w:r>
      <w:r w:rsidRPr="4B7E4A3A" w:rsidR="3A97C0A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 </w:t>
      </w:r>
    </w:p>
    <w:p xmlns:wp14="http://schemas.microsoft.com/office/word/2010/wordml" w:rsidP="4B7E4A3A" wp14:paraId="694D4566" wp14:textId="60E8E3FF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4B7E4A3A" wp14:paraId="30188FF9" wp14:textId="70874817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4B7E4A3A" wp14:paraId="60B0D826" wp14:textId="35C15324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B7E4A3A" w:rsidR="3A97C0A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"/>
        </w:rPr>
        <w:t>Administration</w:t>
      </w:r>
      <w:r w:rsidRPr="4B7E4A3A" w:rsidR="3A97C0A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 </w:t>
      </w:r>
    </w:p>
    <w:p xmlns:wp14="http://schemas.microsoft.com/office/word/2010/wordml" w:rsidP="4B7E4A3A" wp14:paraId="2A9222BE" wp14:textId="232F7FA4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4B7E4A3A" wp14:paraId="72DE7B01" wp14:textId="25F149D3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4B7E4A3A" wp14:paraId="614A361C" wp14:textId="2A57E751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B7E4A3A" w:rsidR="3A97C0A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"/>
        </w:rPr>
        <w:t>Accepting the previous meeting’s minutes</w:t>
      </w:r>
      <w:r w:rsidRPr="4B7E4A3A" w:rsidR="3A97C0A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 </w:t>
      </w:r>
    </w:p>
    <w:p xmlns:wp14="http://schemas.microsoft.com/office/word/2010/wordml" w:rsidP="4B7E4A3A" wp14:paraId="42B4AD0F" wp14:textId="59E9676D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B7E4A3A" w:rsidR="3A97C0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p xmlns:wp14="http://schemas.microsoft.com/office/word/2010/wordml" w:rsidP="4B7E4A3A" wp14:paraId="0C7E27DF" wp14:textId="0D6C4CF8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4B7E4A3A" wp14:paraId="3C51ED81" wp14:textId="04AF4848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B7E4A3A" w:rsidR="3A97C0A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"/>
        </w:rPr>
        <w:t>Declaration of conflicts of interest</w:t>
      </w:r>
      <w:r w:rsidRPr="4B7E4A3A" w:rsidR="3A97C0A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 </w:t>
      </w:r>
    </w:p>
    <w:p xmlns:wp14="http://schemas.microsoft.com/office/word/2010/wordml" w:rsidP="4B7E4A3A" wp14:paraId="71791BD1" wp14:textId="3F72481B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4B7E4A3A" wp14:paraId="7BE035ED" wp14:textId="5772C25A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4B7E4A3A" wp14:paraId="39EAB568" wp14:textId="00DADD65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B7E4A3A" w:rsidR="3A97C0A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"/>
        </w:rPr>
        <w:t>Executive decisions since the last executive meeting</w:t>
      </w:r>
      <w:r w:rsidRPr="4B7E4A3A" w:rsidR="3A97C0A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 </w:t>
      </w:r>
    </w:p>
    <w:p xmlns:wp14="http://schemas.microsoft.com/office/word/2010/wordml" w:rsidP="4B7E4A3A" wp14:paraId="56C8E947" wp14:textId="13FBF2F0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4B7E4A3A" wp14:paraId="77E10AF3" wp14:textId="3679D3B3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4B7E4A3A" wp14:paraId="74C450E6" wp14:textId="47979A7D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B7E4A3A" w:rsidR="3A97C0A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"/>
        </w:rPr>
        <w:t>Declaration of confidential agenda items</w:t>
      </w:r>
      <w:r w:rsidRPr="4B7E4A3A" w:rsidR="3A97C0A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 </w:t>
      </w:r>
    </w:p>
    <w:p xmlns:wp14="http://schemas.microsoft.com/office/word/2010/wordml" w:rsidP="4B7E4A3A" wp14:paraId="65EAB66F" wp14:textId="74C9FE57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4B7E4A3A" wp14:paraId="2108A176" wp14:textId="1125D99B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4B7E4A3A" wp14:paraId="1BB10983" wp14:textId="1C37144B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B7E4A3A" w:rsidR="3A97C0A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"/>
        </w:rPr>
        <w:t>Portfolio reports</w:t>
      </w:r>
      <w:r w:rsidRPr="4B7E4A3A" w:rsidR="3A97C0A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 </w:t>
      </w:r>
    </w:p>
    <w:p xmlns:wp14="http://schemas.microsoft.com/office/word/2010/wordml" w:rsidP="4B7E4A3A" wp14:paraId="35ABD355" wp14:textId="1C4512C4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4B7E4A3A" wp14:paraId="22794C8F" wp14:textId="539C1096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B7E4A3A" w:rsidR="3A97C0A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Phi</w:t>
      </w:r>
    </w:p>
    <w:p xmlns:wp14="http://schemas.microsoft.com/office/word/2010/wordml" w:rsidP="4B7E4A3A" wp14:paraId="31C1888B" wp14:textId="54E90DB2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4B7E4A3A" wp14:paraId="37CBA622" wp14:textId="5F5B9B2D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B7E4A3A" w:rsidR="3A97C0A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Charlotte</w:t>
      </w:r>
    </w:p>
    <w:p xmlns:wp14="http://schemas.microsoft.com/office/word/2010/wordml" w:rsidP="4B7E4A3A" wp14:paraId="57688674" wp14:textId="3D164F2A">
      <w:pPr>
        <w:pStyle w:val="ListParagraph"/>
        <w:numPr>
          <w:ilvl w:val="0"/>
          <w:numId w:val="11"/>
        </w:numPr>
        <w:spacing w:after="160" w:line="276" w:lineRule="auto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GB"/>
        </w:rPr>
      </w:pPr>
      <w:r w:rsidRPr="4B7E4A3A" w:rsidR="3A97C0A0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GB"/>
        </w:rPr>
        <w:t>Bkss stuff</w:t>
      </w:r>
    </w:p>
    <w:p xmlns:wp14="http://schemas.microsoft.com/office/word/2010/wordml" w:rsidP="4B7E4A3A" wp14:paraId="0E5E96D1" wp14:textId="5121D6B4">
      <w:pPr>
        <w:pStyle w:val="ListParagraph"/>
        <w:numPr>
          <w:ilvl w:val="0"/>
          <w:numId w:val="11"/>
        </w:numPr>
        <w:spacing w:before="0" w:beforeAutospacing="off" w:after="0" w:afterAutospacing="off" w:line="259" w:lineRule="auto"/>
        <w:ind w:right="-20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GB"/>
        </w:rPr>
      </w:pPr>
      <w:r w:rsidRPr="4B7E4A3A" w:rsidR="3A97C0A0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GB"/>
        </w:rPr>
        <w:t>Academic board</w:t>
      </w:r>
    </w:p>
    <w:p xmlns:wp14="http://schemas.microsoft.com/office/word/2010/wordml" w:rsidP="4B7E4A3A" wp14:paraId="4B34225E" wp14:textId="518055FD">
      <w:pPr>
        <w:pStyle w:val="ListParagraph"/>
        <w:numPr>
          <w:ilvl w:val="0"/>
          <w:numId w:val="11"/>
        </w:numPr>
        <w:spacing w:before="0" w:beforeAutospacing="off" w:after="0" w:afterAutospacing="off" w:line="259" w:lineRule="auto"/>
        <w:ind w:right="-20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GB"/>
        </w:rPr>
      </w:pPr>
      <w:r w:rsidRPr="4B7E4A3A" w:rsidR="3A97C0A0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GB"/>
        </w:rPr>
        <w:t>Class rep training was lit</w:t>
      </w:r>
    </w:p>
    <w:p xmlns:wp14="http://schemas.microsoft.com/office/word/2010/wordml" w:rsidP="4B7E4A3A" wp14:paraId="35C7382E" wp14:textId="3DA4ACAD">
      <w:pPr>
        <w:pStyle w:val="ListParagraph"/>
        <w:numPr>
          <w:ilvl w:val="0"/>
          <w:numId w:val="11"/>
        </w:numPr>
        <w:spacing w:before="0" w:beforeAutospacing="off" w:after="0" w:afterAutospacing="off" w:line="259" w:lineRule="auto"/>
        <w:ind w:right="-20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GB"/>
        </w:rPr>
      </w:pPr>
      <w:r w:rsidRPr="4B7E4A3A" w:rsidR="3A97C0A0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GB"/>
        </w:rPr>
        <w:t xml:space="preserve">Mental health consultancy thing </w:t>
      </w:r>
    </w:p>
    <w:p xmlns:wp14="http://schemas.microsoft.com/office/word/2010/wordml" w:rsidP="4B7E4A3A" wp14:paraId="1733403C" wp14:textId="4B2D47E1">
      <w:pPr>
        <w:pStyle w:val="ListParagraph"/>
        <w:numPr>
          <w:ilvl w:val="0"/>
          <w:numId w:val="11"/>
        </w:numPr>
        <w:spacing w:before="0" w:beforeAutospacing="off" w:after="0" w:afterAutospacing="off" w:line="259" w:lineRule="auto"/>
        <w:ind w:right="-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B7E4A3A" w:rsidR="3A97C0A0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GB"/>
        </w:rPr>
        <w:t>Helping phi out w some things bc they’re sick</w:t>
      </w:r>
      <w:r w:rsidRPr="4B7E4A3A" w:rsidR="3A97C0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p xmlns:wp14="http://schemas.microsoft.com/office/word/2010/wordml" w:rsidP="4B7E4A3A" wp14:paraId="2BA0376F" wp14:textId="17ADE87A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4B7E4A3A" wp14:paraId="73C71ED5" wp14:textId="6508950C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B7E4A3A" w:rsidR="3A97C0A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Will</w:t>
      </w:r>
    </w:p>
    <w:p xmlns:wp14="http://schemas.microsoft.com/office/word/2010/wordml" w:rsidP="4B7E4A3A" wp14:paraId="587D9391" wp14:textId="259CEA85">
      <w:pPr>
        <w:pStyle w:val="ListParagraph"/>
        <w:numPr>
          <w:ilvl w:val="0"/>
          <w:numId w:val="16"/>
        </w:num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B7E4A3A" w:rsidR="3A97C0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BKSS spreadsheet </w:t>
      </w:r>
    </w:p>
    <w:p xmlns:wp14="http://schemas.microsoft.com/office/word/2010/wordml" w:rsidP="4B7E4A3A" wp14:paraId="1498C232" wp14:textId="0785B338">
      <w:pPr>
        <w:pStyle w:val="ListParagraph"/>
        <w:numPr>
          <w:ilvl w:val="1"/>
          <w:numId w:val="16"/>
        </w:num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B7E4A3A" w:rsidR="3A97C0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Breaks down budget week by week month by month</w:t>
      </w:r>
    </w:p>
    <w:p xmlns:wp14="http://schemas.microsoft.com/office/word/2010/wordml" w:rsidP="4B7E4A3A" wp14:paraId="473F85AC" wp14:textId="08BE67FC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B7E4A3A" w:rsidR="3A97C0A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Milli</w:t>
      </w:r>
    </w:p>
    <w:p xmlns:wp14="http://schemas.microsoft.com/office/word/2010/wordml" w:rsidP="4B7E4A3A" wp14:paraId="62859F13" wp14:textId="7DD9D24B">
      <w:pPr>
        <w:pStyle w:val="ListParagraph"/>
        <w:numPr>
          <w:ilvl w:val="0"/>
          <w:numId w:val="21"/>
        </w:num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B7E4A3A" w:rsidR="3A97C0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Meetings work</w:t>
      </w:r>
    </w:p>
    <w:p xmlns:wp14="http://schemas.microsoft.com/office/word/2010/wordml" w:rsidP="4B7E4A3A" wp14:paraId="0BC98E9B" wp14:textId="3C717EC6">
      <w:pPr>
        <w:pStyle w:val="ListParagraph"/>
        <w:numPr>
          <w:ilvl w:val="0"/>
          <w:numId w:val="21"/>
        </w:num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B7E4A3A" w:rsidR="3A97C0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Waiting for feedback from other unions about the consultants</w:t>
      </w:r>
    </w:p>
    <w:p xmlns:wp14="http://schemas.microsoft.com/office/word/2010/wordml" w:rsidP="4B7E4A3A" wp14:paraId="1E02BC45" wp14:textId="6F803B8E">
      <w:pPr>
        <w:pStyle w:val="ListParagraph"/>
        <w:numPr>
          <w:ilvl w:val="0"/>
          <w:numId w:val="21"/>
        </w:num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B7E4A3A" w:rsidR="3A97C0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Send in reports for edc by friday</w:t>
      </w:r>
    </w:p>
    <w:p xmlns:wp14="http://schemas.microsoft.com/office/word/2010/wordml" w:rsidP="4B7E4A3A" wp14:paraId="3AC5FEF5" wp14:textId="0E2FB039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4B7E4A3A" wp14:paraId="12E23A9D" wp14:textId="0B0C2B08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B7E4A3A" w:rsidR="3A97C0A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Luke</w:t>
      </w:r>
    </w:p>
    <w:p xmlns:wp14="http://schemas.microsoft.com/office/word/2010/wordml" w:rsidP="4B7E4A3A" wp14:paraId="296A75CF" wp14:textId="68294EB3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4B7E4A3A" wp14:paraId="0ACA4736" wp14:textId="37B70F57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B7E4A3A" w:rsidR="3A97C0A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Skye</w:t>
      </w:r>
    </w:p>
    <w:p xmlns:wp14="http://schemas.microsoft.com/office/word/2010/wordml" w:rsidP="4B7E4A3A" wp14:paraId="3278BA28" wp14:textId="0A978AE6">
      <w:pPr>
        <w:pStyle w:val="ListParagraph"/>
        <w:numPr>
          <w:ilvl w:val="0"/>
          <w:numId w:val="24"/>
        </w:num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B7E4A3A" w:rsidR="3A97C0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Open Day protest prep</w:t>
      </w:r>
    </w:p>
    <w:p xmlns:wp14="http://schemas.microsoft.com/office/word/2010/wordml" w:rsidP="4B7E4A3A" wp14:paraId="64E02842" wp14:textId="5A43C04D">
      <w:pPr>
        <w:pStyle w:val="ListParagraph"/>
        <w:numPr>
          <w:ilvl w:val="1"/>
          <w:numId w:val="24"/>
        </w:num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B7E4A3A" w:rsidR="3A97C0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Did a banner paint today</w:t>
      </w:r>
    </w:p>
    <w:p xmlns:wp14="http://schemas.microsoft.com/office/word/2010/wordml" w:rsidP="4B7E4A3A" wp14:paraId="4285408B" wp14:textId="3ED0D6B1">
      <w:pPr>
        <w:pStyle w:val="ListParagraph"/>
        <w:numPr>
          <w:ilvl w:val="1"/>
          <w:numId w:val="24"/>
        </w:num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B7E4A3A" w:rsidR="3A97C0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More postering tomorrow</w:t>
      </w:r>
    </w:p>
    <w:p xmlns:wp14="http://schemas.microsoft.com/office/word/2010/wordml" w:rsidP="4B7E4A3A" wp14:paraId="64F82C62" wp14:textId="5583C8FB">
      <w:pPr>
        <w:pStyle w:val="ListParagraph"/>
        <w:numPr>
          <w:ilvl w:val="1"/>
          <w:numId w:val="24"/>
        </w:num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B7E4A3A" w:rsidR="3A97C0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Meeting at 8:45 for flyerers, rally at 12</w:t>
      </w:r>
    </w:p>
    <w:p xmlns:wp14="http://schemas.microsoft.com/office/word/2010/wordml" w:rsidP="4B7E4A3A" wp14:paraId="7CB794C2" wp14:textId="2BFBFC6A">
      <w:pPr>
        <w:pStyle w:val="ListParagraph"/>
        <w:numPr>
          <w:ilvl w:val="1"/>
          <w:numId w:val="24"/>
        </w:num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B7E4A3A" w:rsidR="3A97C0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There’ll be a gc for everyone involved in open day: stall, flyering and protest</w:t>
      </w:r>
    </w:p>
    <w:p xmlns:wp14="http://schemas.microsoft.com/office/word/2010/wordml" w:rsidP="4B7E4A3A" wp14:paraId="7E0C0562" wp14:textId="1B2C7004">
      <w:pPr>
        <w:pStyle w:val="ListParagraph"/>
        <w:numPr>
          <w:ilvl w:val="0"/>
          <w:numId w:val="24"/>
        </w:num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B7E4A3A" w:rsidR="3A97C0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Waiting on the VC to get back to us on Daley Rd Bus letter</w:t>
      </w:r>
    </w:p>
    <w:p xmlns:wp14="http://schemas.microsoft.com/office/word/2010/wordml" w:rsidP="4B7E4A3A" wp14:paraId="25162632" wp14:textId="58E8E98C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B7E4A3A" w:rsidR="3A97C0A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Seungbin</w:t>
      </w:r>
    </w:p>
    <w:p xmlns:wp14="http://schemas.microsoft.com/office/word/2010/wordml" w:rsidP="4B7E4A3A" wp14:paraId="51559F15" wp14:textId="333EEEAB">
      <w:pPr>
        <w:pStyle w:val="ListParagraph"/>
        <w:numPr>
          <w:ilvl w:val="0"/>
          <w:numId w:val="30"/>
        </w:num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B7E4A3A" w:rsidR="3A97C0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Wrapping up O-Week</w:t>
      </w:r>
    </w:p>
    <w:p xmlns:wp14="http://schemas.microsoft.com/office/word/2010/wordml" w:rsidP="4B7E4A3A" wp14:paraId="37237470" wp14:textId="7F282C3A">
      <w:pPr>
        <w:pStyle w:val="ListParagraph"/>
        <w:numPr>
          <w:ilvl w:val="0"/>
          <w:numId w:val="30"/>
        </w:num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B7E4A3A" w:rsidR="3A97C0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Starting work on Bush Week planning</w:t>
      </w:r>
    </w:p>
    <w:p xmlns:wp14="http://schemas.microsoft.com/office/word/2010/wordml" w:rsidP="4B7E4A3A" wp14:paraId="1D88C581" wp14:textId="5934FCC3">
      <w:pPr>
        <w:pStyle w:val="ListParagraph"/>
        <w:numPr>
          <w:ilvl w:val="0"/>
          <w:numId w:val="30"/>
        </w:num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B7E4A3A" w:rsidR="3A97C0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Thinking about Clubs Regs, heaps of meetings starting next week </w:t>
      </w:r>
    </w:p>
    <w:p xmlns:wp14="http://schemas.microsoft.com/office/word/2010/wordml" w:rsidP="4B7E4A3A" wp14:paraId="5AEB098E" wp14:textId="1771E883">
      <w:pPr>
        <w:pStyle w:val="ListParagraph"/>
        <w:numPr>
          <w:ilvl w:val="0"/>
          <w:numId w:val="30"/>
        </w:num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B7E4A3A" w:rsidR="3A97C0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Assisting clubs through ATO </w:t>
      </w:r>
    </w:p>
    <w:p xmlns:wp14="http://schemas.microsoft.com/office/word/2010/wordml" w:rsidP="4B7E4A3A" wp14:paraId="05645800" wp14:textId="2B20FFEB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B7E4A3A" w:rsidR="3A97C0A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"/>
        </w:rPr>
        <w:t>ANU Committees</w:t>
      </w:r>
    </w:p>
    <w:p xmlns:wp14="http://schemas.microsoft.com/office/word/2010/wordml" w:rsidP="4B7E4A3A" wp14:paraId="40062C6C" wp14:textId="6DBC236D">
      <w:pPr>
        <w:pStyle w:val="Normal"/>
        <w:spacing w:after="0" w:line="276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"/>
        </w:rPr>
      </w:pPr>
    </w:p>
    <w:p xmlns:wp14="http://schemas.microsoft.com/office/word/2010/wordml" w:rsidP="4B7E4A3A" wp14:paraId="6543E4C4" wp14:textId="59C24AB3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"/>
        </w:rPr>
      </w:pPr>
      <w:r w:rsidRPr="4B7E4A3A" w:rsidR="3A97C0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"/>
        </w:rPr>
        <w:t xml:space="preserve">Charlotte </w:t>
      </w:r>
      <w:r w:rsidRPr="4B7E4A3A" w:rsidR="10E27CC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"/>
        </w:rPr>
        <w:t>has Academic Board, not much to report</w:t>
      </w:r>
    </w:p>
    <w:p xmlns:wp14="http://schemas.microsoft.com/office/word/2010/wordml" w:rsidP="4B7E4A3A" wp14:paraId="72755775" wp14:textId="7D75C472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"/>
        </w:rPr>
      </w:pPr>
    </w:p>
    <w:p xmlns:wp14="http://schemas.microsoft.com/office/word/2010/wordml" w:rsidP="4B7E4A3A" wp14:paraId="7077E51E" wp14:textId="7A9292A4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B7E4A3A" w:rsidR="3A97C0A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"/>
        </w:rPr>
        <w:t>WHS/EAP reminder</w:t>
      </w:r>
      <w:r w:rsidRPr="4B7E4A3A" w:rsidR="3A97C0A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 </w:t>
      </w:r>
    </w:p>
    <w:p xmlns:wp14="http://schemas.microsoft.com/office/word/2010/wordml" w:rsidP="4B7E4A3A" wp14:paraId="47E5FB5F" wp14:textId="36ACE5A0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4B7E4A3A" wp14:paraId="52D7A968" wp14:textId="543D58E1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B7E4A3A" w:rsidR="3A97C0A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"/>
        </w:rPr>
        <w:t>Matters for discussion</w:t>
      </w:r>
      <w:r w:rsidRPr="4B7E4A3A" w:rsidR="3A97C0A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 </w:t>
      </w:r>
    </w:p>
    <w:p xmlns:wp14="http://schemas.microsoft.com/office/word/2010/wordml" w:rsidP="4B7E4A3A" wp14:paraId="603D39BE" wp14:textId="0F156DB1">
      <w:pPr>
        <w:pStyle w:val="ListParagraph"/>
        <w:numPr>
          <w:ilvl w:val="0"/>
          <w:numId w:val="37"/>
        </w:num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B7E4A3A" w:rsidR="3A97C0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Green shed: statement?</w:t>
      </w:r>
    </w:p>
    <w:p xmlns:wp14="http://schemas.microsoft.com/office/word/2010/wordml" w:rsidP="4B7E4A3A" wp14:paraId="6AC7B7DB" wp14:textId="166EB1C8">
      <w:pPr>
        <w:pStyle w:val="ListParagraph"/>
        <w:numPr>
          <w:ilvl w:val="1"/>
          <w:numId w:val="37"/>
        </w:num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B7E4A3A" w:rsidR="3A97C0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Wait and see how the situation progresses</w:t>
      </w:r>
    </w:p>
    <w:p xmlns:wp14="http://schemas.microsoft.com/office/word/2010/wordml" w:rsidP="4B7E4A3A" wp14:paraId="76812EAC" wp14:textId="02E21A33">
      <w:pPr>
        <w:pStyle w:val="ListParagraph"/>
        <w:numPr>
          <w:ilvl w:val="0"/>
          <w:numId w:val="37"/>
        </w:num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B7E4A3A" w:rsidR="3A97C0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Clubs % limit</w:t>
      </w:r>
    </w:p>
    <w:p xmlns:wp14="http://schemas.microsoft.com/office/word/2010/wordml" w:rsidP="4B7E4A3A" wp14:paraId="1A3FD3D3" wp14:textId="3CA4D80B">
      <w:pPr>
        <w:pStyle w:val="ListParagraph"/>
        <w:numPr>
          <w:ilvl w:val="0"/>
          <w:numId w:val="37"/>
        </w:num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B7E4A3A" w:rsidR="3A97C0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Will and seungbin to meet 9am tuesday x</w:t>
      </w:r>
    </w:p>
    <w:p xmlns:wp14="http://schemas.microsoft.com/office/word/2010/wordml" w:rsidP="4B7E4A3A" wp14:paraId="6E6C163B" wp14:textId="5B8B7F60">
      <w:pPr>
        <w:pStyle w:val="ListParagraph"/>
        <w:numPr>
          <w:ilvl w:val="0"/>
          <w:numId w:val="37"/>
        </w:num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B7E4A3A" w:rsidR="3A97C0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Approval to share mental health thing in newsletter</w:t>
      </w:r>
    </w:p>
    <w:p xmlns:wp14="http://schemas.microsoft.com/office/word/2010/wordml" w:rsidP="4B7E4A3A" wp14:paraId="0C8A5F78" wp14:textId="4CAC0C49">
      <w:pPr>
        <w:pStyle w:val="ListParagraph"/>
        <w:numPr>
          <w:ilvl w:val="0"/>
          <w:numId w:val="37"/>
        </w:num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B7E4A3A" w:rsidR="3A97C0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Approved. </w:t>
      </w:r>
    </w:p>
    <w:p xmlns:wp14="http://schemas.microsoft.com/office/word/2010/wordml" w:rsidP="4B7E4A3A" wp14:paraId="724884C1" wp14:textId="7D09C955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B7E4A3A" w:rsidR="3A97C0A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"/>
        </w:rPr>
        <w:t>Matters for decision</w:t>
      </w:r>
    </w:p>
    <w:p xmlns:wp14="http://schemas.microsoft.com/office/word/2010/wordml" w:rsidP="4B7E4A3A" wp14:paraId="5E1E41BC" wp14:textId="3A219B18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B7E4A3A" w:rsidR="3A97C0A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"/>
        </w:rPr>
        <w:t xml:space="preserve">Action items </w:t>
      </w:r>
    </w:p>
    <w:p xmlns:wp14="http://schemas.microsoft.com/office/word/2010/wordml" w:rsidP="4B7E4A3A" wp14:paraId="0C2046F2" wp14:textId="418F064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4B7E4A3A" wp14:paraId="34AE01B3" wp14:textId="7CCA4EB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4B7E4A3A" wp14:paraId="5E5787A5" wp14:textId="329094C4">
      <w:pPr>
        <w:pStyle w:val="Normal"/>
        <w:rPr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2">
    <w:nsid w:val="75b0379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32ff07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15fc2b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599933a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468c759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12fb1d6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561d9ce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23c62b4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40e2896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7ee7947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3b93791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40f3618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4e11633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2214c94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8b24be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617103f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18f6170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3bc24b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2418d7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6ce37b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434908c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7973d78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1512cc5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6ba0142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3b0a14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4300197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57858df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62c00d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5298e62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7f04c4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1cdbb8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2ec0ee4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1ba23d9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3b611ca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1e46374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13a58ce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74a7b44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3dfe3f5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62c11a9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6178705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1bea927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65aa794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2">
    <w:abstractNumId w:val="42"/>
  </w:num>
  <w:num w:numId="41">
    <w:abstractNumId w:val="41"/>
  </w:num>
  <w:num w:numId="40">
    <w:abstractNumId w:val="40"/>
  </w:num>
  <w:num w:numId="39">
    <w:abstractNumId w:val="39"/>
  </w:num>
  <w:num w:numId="38">
    <w:abstractNumId w:val="38"/>
  </w:num>
  <w:num w:numId="37">
    <w:abstractNumId w:val="37"/>
  </w:num>
  <w:num w:numId="36">
    <w:abstractNumId w:val="36"/>
  </w:num>
  <w:num w:numId="35">
    <w:abstractNumId w:val="35"/>
  </w:num>
  <w:num w:numId="34">
    <w:abstractNumId w:val="34"/>
  </w:num>
  <w:num w:numId="33">
    <w:abstractNumId w:val="33"/>
  </w: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179ABDB"/>
    <w:rsid w:val="09F596B6"/>
    <w:rsid w:val="10E27CC7"/>
    <w:rsid w:val="3A97C0A0"/>
    <w:rsid w:val="475D1B4B"/>
    <w:rsid w:val="4B7E4A3A"/>
    <w:rsid w:val="6179A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9ABDB"/>
  <w15:chartTrackingRefBased/>
  <w15:docId w15:val="{D171F7DA-9748-485C-A799-E9C3CB59585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3df12f164a8c4484" Type="http://schemas.openxmlformats.org/officeDocument/2006/relationships/numbering" Target="/word/numbering.xml"/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D602C5D18E74A8AA6E0E2B44F8028" ma:contentTypeVersion="14" ma:contentTypeDescription="Create a new document." ma:contentTypeScope="" ma:versionID="f35640c1c4f962eee9e67203c994ae75">
  <xsd:schema xmlns:xsd="http://www.w3.org/2001/XMLSchema" xmlns:xs="http://www.w3.org/2001/XMLSchema" xmlns:p="http://schemas.microsoft.com/office/2006/metadata/properties" xmlns:ns2="d04323f9-7bd2-4612-b1e3-7b3465bf9209" xmlns:ns3="47e9ea62-fdc7-44f6-bb6a-7d51baa06ab2" targetNamespace="http://schemas.microsoft.com/office/2006/metadata/properties" ma:root="true" ma:fieldsID="0f58baf4920b41621b04c64ec7b5ec5d" ns2:_="" ns3:_="">
    <xsd:import namespace="d04323f9-7bd2-4612-b1e3-7b3465bf9209"/>
    <xsd:import namespace="47e9ea62-fdc7-44f6-bb6a-7d51baa06a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323f9-7bd2-4612-b1e3-7b3465bf9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9ea62-fdc7-44f6-bb6a-7d51baa06a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B7DEB8-2AC6-4E8C-94DD-C110A292171C}"/>
</file>

<file path=customXml/itemProps2.xml><?xml version="1.0" encoding="utf-8"?>
<ds:datastoreItem xmlns:ds="http://schemas.openxmlformats.org/officeDocument/2006/customXml" ds:itemID="{892FB17B-6C94-485D-97A9-19AD9644D0F2}"/>
</file>

<file path=customXml/itemProps3.xml><?xml version="1.0" encoding="utf-8"?>
<ds:datastoreItem xmlns:ds="http://schemas.openxmlformats.org/officeDocument/2006/customXml" ds:itemID="{DA97BCF9-3585-4390-9835-37A52730A13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 McDonald</dc:creator>
  <cp:keywords/>
  <dc:description/>
  <cp:lastModifiedBy>Charlotte Carnes</cp:lastModifiedBy>
  <cp:revision>2</cp:revision>
  <dcterms:created xsi:type="dcterms:W3CDTF">2024-03-21T03:47:06Z</dcterms:created>
  <dcterms:modified xsi:type="dcterms:W3CDTF">2024-03-21T04:47:02Z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0x0101000C0D602C5D18E74A8AA6E0E2B44F8028</vt:lpwstr>
  </property>
</Properties>
</file>