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C35FB" w14:textId="416A62F0" w:rsidR="00483300" w:rsidRDefault="00B275D8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32"/>
        </w:rPr>
      </w:pPr>
      <w:r w:rsidRPr="00B275D8">
        <w:rPr>
          <w:b/>
          <w:sz w:val="32"/>
        </w:rPr>
        <w:t>202</w:t>
      </w:r>
      <w:r w:rsidR="00687931">
        <w:rPr>
          <w:b/>
          <w:sz w:val="32"/>
        </w:rPr>
        <w:t>2</w:t>
      </w:r>
      <w:r w:rsidRPr="00B275D8">
        <w:rPr>
          <w:b/>
          <w:sz w:val="32"/>
        </w:rPr>
        <w:t xml:space="preserve"> Annual ANUSA Ele</w:t>
      </w:r>
      <w:r>
        <w:rPr>
          <w:b/>
          <w:sz w:val="32"/>
        </w:rPr>
        <w:t>c</w:t>
      </w:r>
      <w:r w:rsidRPr="00B275D8">
        <w:rPr>
          <w:b/>
          <w:sz w:val="32"/>
        </w:rPr>
        <w:t>tion Results</w:t>
      </w:r>
    </w:p>
    <w:p w14:paraId="62EFAF54" w14:textId="77777777" w:rsidR="00B275D8" w:rsidRDefault="00B275D8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32"/>
        </w:rPr>
      </w:pPr>
    </w:p>
    <w:p w14:paraId="20261EDB" w14:textId="5566FCE6" w:rsidR="00B275D8" w:rsidRDefault="00B275D8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  <w:r>
        <w:rPr>
          <w:b/>
          <w:sz w:val="24"/>
        </w:rPr>
        <w:t>President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87931" w:rsidRPr="00F8657A">
        <w:rPr>
          <w:sz w:val="24"/>
        </w:rPr>
        <w:t>Christian Flynn</w:t>
      </w:r>
    </w:p>
    <w:p w14:paraId="717A7C44" w14:textId="77777777" w:rsidR="00B275D8" w:rsidRDefault="00B275D8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</w:p>
    <w:p w14:paraId="02FE2C33" w14:textId="0081E7E9" w:rsidR="00B275D8" w:rsidRDefault="00B275D8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  <w:r>
        <w:rPr>
          <w:b/>
          <w:sz w:val="24"/>
        </w:rPr>
        <w:t>Vice President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87931">
        <w:rPr>
          <w:sz w:val="24"/>
        </w:rPr>
        <w:t xml:space="preserve">Chido Nyakuengama </w:t>
      </w:r>
    </w:p>
    <w:p w14:paraId="6BF25ECA" w14:textId="77777777" w:rsidR="00B275D8" w:rsidRDefault="00B275D8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</w:p>
    <w:p w14:paraId="4C2B696A" w14:textId="0D810611" w:rsidR="00B275D8" w:rsidRDefault="00B275D8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  <w:r>
        <w:rPr>
          <w:b/>
          <w:sz w:val="24"/>
        </w:rPr>
        <w:t>General Secretary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87931">
        <w:rPr>
          <w:sz w:val="24"/>
        </w:rPr>
        <w:t xml:space="preserve">Ben Yates </w:t>
      </w:r>
    </w:p>
    <w:p w14:paraId="3877E5FE" w14:textId="77777777" w:rsidR="00B275D8" w:rsidRDefault="00B275D8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</w:p>
    <w:p w14:paraId="6ABF1CFC" w14:textId="609F658A" w:rsidR="00B275D8" w:rsidRDefault="00B275D8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  <w:r>
        <w:rPr>
          <w:b/>
          <w:sz w:val="24"/>
        </w:rPr>
        <w:t>Treasurer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87931">
        <w:rPr>
          <w:sz w:val="24"/>
        </w:rPr>
        <w:t>Jaya Ryan</w:t>
      </w:r>
    </w:p>
    <w:p w14:paraId="40C7D5F9" w14:textId="77777777" w:rsidR="00B275D8" w:rsidRDefault="00B275D8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</w:p>
    <w:p w14:paraId="4D6896E9" w14:textId="2D16AD87" w:rsidR="00B275D8" w:rsidRDefault="00B275D8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  <w:r>
        <w:rPr>
          <w:b/>
          <w:sz w:val="24"/>
        </w:rPr>
        <w:t>Education Office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87931">
        <w:rPr>
          <w:sz w:val="24"/>
        </w:rPr>
        <w:t xml:space="preserve">Beatrice Tucker </w:t>
      </w:r>
    </w:p>
    <w:p w14:paraId="4072403C" w14:textId="77777777" w:rsidR="00B275D8" w:rsidRDefault="00B275D8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</w:p>
    <w:p w14:paraId="7A172498" w14:textId="2B022CE5" w:rsidR="00B275D8" w:rsidRPr="00687931" w:rsidRDefault="00687931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24"/>
        </w:rPr>
      </w:pPr>
      <w:r>
        <w:rPr>
          <w:b/>
          <w:sz w:val="24"/>
        </w:rPr>
        <w:t xml:space="preserve">Clubs </w:t>
      </w:r>
      <w:r w:rsidR="00B275D8">
        <w:rPr>
          <w:b/>
          <w:sz w:val="24"/>
        </w:rPr>
        <w:t>Officer</w:t>
      </w:r>
      <w:r w:rsidR="00B275D8">
        <w:rPr>
          <w:b/>
          <w:sz w:val="24"/>
        </w:rPr>
        <w:tab/>
      </w:r>
      <w:r w:rsidR="00B275D8">
        <w:rPr>
          <w:b/>
          <w:sz w:val="24"/>
        </w:rPr>
        <w:tab/>
      </w:r>
      <w:r w:rsidR="00B275D8">
        <w:rPr>
          <w:b/>
          <w:sz w:val="24"/>
        </w:rPr>
        <w:tab/>
      </w:r>
      <w:r w:rsidR="00B275D8">
        <w:rPr>
          <w:b/>
          <w:sz w:val="24"/>
        </w:rPr>
        <w:tab/>
      </w:r>
      <w:r>
        <w:rPr>
          <w:bCs/>
          <w:sz w:val="24"/>
        </w:rPr>
        <w:t xml:space="preserve">Phoenix O’Neill </w:t>
      </w:r>
    </w:p>
    <w:p w14:paraId="35F59AC7" w14:textId="2A3F81E3" w:rsidR="00687931" w:rsidRDefault="00687931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</w:p>
    <w:p w14:paraId="6166A0C7" w14:textId="089FA9E6" w:rsidR="00687931" w:rsidRPr="00687931" w:rsidRDefault="00687931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b/>
          <w:bCs/>
          <w:sz w:val="24"/>
        </w:rPr>
        <w:t xml:space="preserve">Welfare Officer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 xml:space="preserve">Grace King </w:t>
      </w:r>
    </w:p>
    <w:p w14:paraId="64E3E383" w14:textId="77777777" w:rsidR="00B275D8" w:rsidRDefault="00B275D8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</w:p>
    <w:p w14:paraId="159C0204" w14:textId="0BB75C89" w:rsidR="00B275D8" w:rsidRDefault="00B275D8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  <w:r>
        <w:rPr>
          <w:b/>
          <w:sz w:val="24"/>
        </w:rPr>
        <w:t>University Council Member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87931" w:rsidRPr="00F8657A">
        <w:rPr>
          <w:sz w:val="24"/>
        </w:rPr>
        <w:t>Christian Flynn</w:t>
      </w:r>
    </w:p>
    <w:p w14:paraId="1D061CBC" w14:textId="77777777" w:rsidR="00B275D8" w:rsidRDefault="00B275D8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</w:p>
    <w:p w14:paraId="0E892481" w14:textId="192381AF" w:rsidR="00B275D8" w:rsidRDefault="00B275D8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b/>
          <w:sz w:val="24"/>
        </w:rPr>
        <w:t>College of Law Representatives</w:t>
      </w:r>
      <w:r w:rsidR="00F8657A">
        <w:rPr>
          <w:b/>
          <w:sz w:val="24"/>
        </w:rPr>
        <w:tab/>
      </w:r>
      <w:r w:rsidR="00687931">
        <w:rPr>
          <w:sz w:val="24"/>
        </w:rPr>
        <w:t xml:space="preserve">Neha </w:t>
      </w:r>
      <w:proofErr w:type="spellStart"/>
      <w:r w:rsidR="00687931">
        <w:rPr>
          <w:sz w:val="24"/>
        </w:rPr>
        <w:t>Kalele</w:t>
      </w:r>
      <w:proofErr w:type="spellEnd"/>
      <w:r w:rsidR="00687931">
        <w:rPr>
          <w:sz w:val="24"/>
        </w:rPr>
        <w:t xml:space="preserve"> </w:t>
      </w:r>
    </w:p>
    <w:p w14:paraId="3E4A11ED" w14:textId="70BF556A" w:rsidR="00F8657A" w:rsidRDefault="00F8657A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87931">
        <w:rPr>
          <w:sz w:val="24"/>
        </w:rPr>
        <w:t xml:space="preserve">Katie Byrnes </w:t>
      </w:r>
    </w:p>
    <w:p w14:paraId="3A9E7941" w14:textId="77777777" w:rsidR="00F8657A" w:rsidRDefault="00F8657A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</w:p>
    <w:p w14:paraId="6C9E8961" w14:textId="7FD5FB06" w:rsidR="00F8657A" w:rsidRPr="00F8657A" w:rsidRDefault="00F8657A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b/>
          <w:sz w:val="24"/>
        </w:rPr>
        <w:t>College of Business and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B2BF3">
        <w:rPr>
          <w:b/>
          <w:sz w:val="24"/>
        </w:rPr>
        <w:tab/>
      </w:r>
      <w:proofErr w:type="spellStart"/>
      <w:r w:rsidR="00687931">
        <w:rPr>
          <w:sz w:val="24"/>
        </w:rPr>
        <w:t>Isha</w:t>
      </w:r>
      <w:proofErr w:type="spellEnd"/>
      <w:r w:rsidR="00687931">
        <w:rPr>
          <w:sz w:val="24"/>
        </w:rPr>
        <w:t xml:space="preserve"> </w:t>
      </w:r>
      <w:proofErr w:type="spellStart"/>
      <w:r w:rsidR="00687931">
        <w:rPr>
          <w:sz w:val="24"/>
        </w:rPr>
        <w:t>Singhal</w:t>
      </w:r>
      <w:proofErr w:type="spellEnd"/>
      <w:r w:rsidR="00687931">
        <w:rPr>
          <w:sz w:val="24"/>
        </w:rPr>
        <w:t xml:space="preserve"> </w:t>
      </w:r>
    </w:p>
    <w:p w14:paraId="1909351E" w14:textId="2190BDAD" w:rsidR="00F8657A" w:rsidRDefault="005B2BF3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b/>
          <w:sz w:val="24"/>
        </w:rPr>
        <w:t xml:space="preserve">Economics </w:t>
      </w:r>
      <w:r w:rsidR="00F8657A">
        <w:rPr>
          <w:b/>
          <w:sz w:val="24"/>
        </w:rPr>
        <w:t>Representatives</w:t>
      </w:r>
      <w:r w:rsidR="00F8657A">
        <w:rPr>
          <w:b/>
          <w:sz w:val="24"/>
        </w:rPr>
        <w:tab/>
      </w:r>
      <w:r w:rsidR="00F8657A">
        <w:rPr>
          <w:b/>
          <w:sz w:val="24"/>
        </w:rPr>
        <w:tab/>
      </w:r>
      <w:r w:rsidR="00687931">
        <w:rPr>
          <w:sz w:val="24"/>
        </w:rPr>
        <w:t xml:space="preserve">Rania Teguh </w:t>
      </w:r>
    </w:p>
    <w:p w14:paraId="11478283" w14:textId="77777777" w:rsidR="00F8657A" w:rsidRDefault="00F8657A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</w:p>
    <w:p w14:paraId="7F66A16B" w14:textId="166F512F" w:rsidR="00F8657A" w:rsidRPr="00687931" w:rsidRDefault="00F8657A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24"/>
        </w:rPr>
      </w:pPr>
      <w:r>
        <w:rPr>
          <w:b/>
          <w:sz w:val="24"/>
        </w:rPr>
        <w:t>College of Arts and Social Sciences</w:t>
      </w:r>
      <w:r>
        <w:rPr>
          <w:b/>
          <w:sz w:val="24"/>
        </w:rPr>
        <w:tab/>
      </w:r>
      <w:r w:rsidR="00687931">
        <w:rPr>
          <w:bCs/>
          <w:sz w:val="24"/>
        </w:rPr>
        <w:t xml:space="preserve">Phillip Kim (elected unopposed) </w:t>
      </w:r>
    </w:p>
    <w:p w14:paraId="1F4B912A" w14:textId="478A26D5" w:rsidR="00F8657A" w:rsidRDefault="00F8657A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b/>
          <w:sz w:val="24"/>
        </w:rPr>
        <w:t>Representatives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310CC583" w14:textId="77777777" w:rsidR="00F8657A" w:rsidRDefault="00F8657A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</w:p>
    <w:p w14:paraId="5201F07B" w14:textId="17822A92" w:rsidR="00F8657A" w:rsidRPr="00F8657A" w:rsidRDefault="00F8657A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b/>
          <w:sz w:val="24"/>
        </w:rPr>
        <w:lastRenderedPageBreak/>
        <w:t>College of Engineering and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87931">
        <w:rPr>
          <w:sz w:val="24"/>
        </w:rPr>
        <w:t>Phoebe Denman</w:t>
      </w:r>
      <w:r>
        <w:rPr>
          <w:sz w:val="24"/>
        </w:rPr>
        <w:t xml:space="preserve"> (elected unopposed)</w:t>
      </w:r>
    </w:p>
    <w:p w14:paraId="2F7379DF" w14:textId="14B4DD0E" w:rsidR="00F8657A" w:rsidRPr="00F8657A" w:rsidRDefault="005B2BF3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b/>
          <w:sz w:val="24"/>
        </w:rPr>
        <w:t xml:space="preserve">Computer </w:t>
      </w:r>
      <w:r w:rsidR="00F8657A">
        <w:rPr>
          <w:b/>
          <w:sz w:val="24"/>
        </w:rPr>
        <w:t>Science Representatives</w:t>
      </w:r>
      <w:r w:rsidR="00F8657A">
        <w:rPr>
          <w:b/>
          <w:sz w:val="24"/>
        </w:rPr>
        <w:tab/>
      </w:r>
      <w:r w:rsidR="00687931">
        <w:rPr>
          <w:sz w:val="24"/>
        </w:rPr>
        <w:t>Kayla (Xinyi) Li</w:t>
      </w:r>
      <w:r w:rsidR="00F8657A">
        <w:rPr>
          <w:sz w:val="24"/>
        </w:rPr>
        <w:t xml:space="preserve"> (elected unopposed)</w:t>
      </w:r>
    </w:p>
    <w:p w14:paraId="7C173C05" w14:textId="77777777" w:rsidR="00F8657A" w:rsidRDefault="00F8657A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</w:p>
    <w:p w14:paraId="22668E1E" w14:textId="6DEBDD46" w:rsidR="00F8657A" w:rsidRPr="00F8657A" w:rsidRDefault="00F8657A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b/>
          <w:sz w:val="24"/>
        </w:rPr>
        <w:t>College of Science, Health and</w:t>
      </w:r>
      <w:r>
        <w:rPr>
          <w:b/>
          <w:sz w:val="24"/>
        </w:rPr>
        <w:tab/>
      </w:r>
      <w:r w:rsidR="005B2BF3">
        <w:rPr>
          <w:b/>
          <w:sz w:val="24"/>
        </w:rPr>
        <w:tab/>
      </w:r>
      <w:proofErr w:type="spellStart"/>
      <w:r w:rsidR="00687931">
        <w:rPr>
          <w:sz w:val="24"/>
        </w:rPr>
        <w:t>Shriya</w:t>
      </w:r>
      <w:proofErr w:type="spellEnd"/>
      <w:r w:rsidR="00687931">
        <w:rPr>
          <w:sz w:val="24"/>
        </w:rPr>
        <w:t xml:space="preserve"> </w:t>
      </w:r>
      <w:proofErr w:type="spellStart"/>
      <w:r w:rsidR="00687931">
        <w:rPr>
          <w:sz w:val="24"/>
        </w:rPr>
        <w:t>Bellamkomda-Vaka</w:t>
      </w:r>
      <w:proofErr w:type="spellEnd"/>
    </w:p>
    <w:p w14:paraId="5366E9F1" w14:textId="64043FBE" w:rsidR="00F8657A" w:rsidRPr="00F8657A" w:rsidRDefault="005B2BF3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b/>
          <w:sz w:val="24"/>
        </w:rPr>
        <w:t xml:space="preserve">Medicine </w:t>
      </w:r>
      <w:r w:rsidR="00F8657A">
        <w:rPr>
          <w:b/>
          <w:sz w:val="24"/>
        </w:rPr>
        <w:t>Representatives</w:t>
      </w:r>
      <w:r w:rsidR="00F8657A">
        <w:rPr>
          <w:b/>
          <w:sz w:val="24"/>
        </w:rPr>
        <w:tab/>
      </w:r>
      <w:r w:rsidR="00F8657A">
        <w:rPr>
          <w:b/>
          <w:sz w:val="24"/>
        </w:rPr>
        <w:tab/>
      </w:r>
      <w:r w:rsidR="00687931">
        <w:rPr>
          <w:sz w:val="24"/>
        </w:rPr>
        <w:t xml:space="preserve">Oliver </w:t>
      </w:r>
      <w:proofErr w:type="spellStart"/>
      <w:r w:rsidR="00687931">
        <w:rPr>
          <w:sz w:val="24"/>
        </w:rPr>
        <w:t>Hervir</w:t>
      </w:r>
      <w:proofErr w:type="spellEnd"/>
      <w:r w:rsidR="00687931">
        <w:rPr>
          <w:sz w:val="24"/>
        </w:rPr>
        <w:t xml:space="preserve"> </w:t>
      </w:r>
    </w:p>
    <w:p w14:paraId="2E29A29C" w14:textId="77777777" w:rsidR="00F8657A" w:rsidRDefault="00F8657A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</w:p>
    <w:p w14:paraId="0E500F45" w14:textId="5F6254D1" w:rsidR="00DB6558" w:rsidRPr="00F8657A" w:rsidRDefault="00F8657A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b/>
          <w:sz w:val="24"/>
        </w:rPr>
        <w:t>College of Asia and the Pacific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87931">
        <w:rPr>
          <w:sz w:val="24"/>
        </w:rPr>
        <w:t xml:space="preserve">Nathanael Kwon </w:t>
      </w:r>
    </w:p>
    <w:p w14:paraId="30668051" w14:textId="48BC1E37" w:rsidR="00F8657A" w:rsidRPr="00DB6558" w:rsidRDefault="00F8657A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b/>
          <w:sz w:val="24"/>
        </w:rPr>
        <w:t>Representatives</w:t>
      </w:r>
      <w:r w:rsidR="00DB6558">
        <w:rPr>
          <w:b/>
          <w:sz w:val="24"/>
        </w:rPr>
        <w:tab/>
      </w:r>
      <w:r w:rsidR="00DB6558">
        <w:rPr>
          <w:b/>
          <w:sz w:val="24"/>
        </w:rPr>
        <w:tab/>
      </w:r>
      <w:r w:rsidR="00DB6558">
        <w:rPr>
          <w:b/>
          <w:sz w:val="24"/>
        </w:rPr>
        <w:tab/>
      </w:r>
      <w:r w:rsidR="00DB6558">
        <w:rPr>
          <w:b/>
          <w:sz w:val="24"/>
        </w:rPr>
        <w:tab/>
      </w:r>
      <w:r w:rsidR="00687931">
        <w:rPr>
          <w:sz w:val="24"/>
        </w:rPr>
        <w:t xml:space="preserve">Nikhil Clementi </w:t>
      </w:r>
    </w:p>
    <w:p w14:paraId="67556A61" w14:textId="77777777" w:rsidR="00F8657A" w:rsidRDefault="00F8657A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</w:p>
    <w:p w14:paraId="2B991518" w14:textId="3FA1DB56" w:rsidR="00DB6558" w:rsidRDefault="00F8657A" w:rsidP="00687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b/>
          <w:sz w:val="24"/>
        </w:rPr>
        <w:t>General Representatives</w:t>
      </w:r>
      <w:r w:rsidR="00DB6558">
        <w:rPr>
          <w:b/>
          <w:sz w:val="24"/>
        </w:rPr>
        <w:tab/>
      </w:r>
      <w:r w:rsidR="00DB6558">
        <w:rPr>
          <w:b/>
          <w:sz w:val="24"/>
        </w:rPr>
        <w:tab/>
      </w:r>
      <w:r w:rsidR="00DB6558">
        <w:rPr>
          <w:b/>
          <w:sz w:val="24"/>
        </w:rPr>
        <w:tab/>
      </w:r>
      <w:r w:rsidR="00687931">
        <w:rPr>
          <w:sz w:val="24"/>
        </w:rPr>
        <w:t>Michael Matheson-Deng</w:t>
      </w:r>
    </w:p>
    <w:p w14:paraId="3F683EAB" w14:textId="09C62B59" w:rsidR="00687931" w:rsidRDefault="00687931" w:rsidP="00687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Blake </w:t>
      </w:r>
      <w:proofErr w:type="spellStart"/>
      <w:r>
        <w:rPr>
          <w:sz w:val="24"/>
        </w:rPr>
        <w:t>Iafeta</w:t>
      </w:r>
      <w:proofErr w:type="spellEnd"/>
      <w:r>
        <w:rPr>
          <w:sz w:val="24"/>
        </w:rPr>
        <w:t xml:space="preserve"> </w:t>
      </w:r>
    </w:p>
    <w:p w14:paraId="1279A66A" w14:textId="4ADC57FE" w:rsidR="00687931" w:rsidRPr="00DB6558" w:rsidRDefault="00687931" w:rsidP="00687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Luca Corby</w:t>
      </w:r>
    </w:p>
    <w:p w14:paraId="2ACB0313" w14:textId="291CDA5E" w:rsidR="00DB6558" w:rsidRDefault="00687931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Cs/>
          <w:sz w:val="24"/>
        </w:rPr>
        <w:t xml:space="preserve">Ben Harms </w:t>
      </w:r>
    </w:p>
    <w:p w14:paraId="52F20E81" w14:textId="61162319" w:rsidR="00687931" w:rsidRDefault="00687931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Katrina Ha </w:t>
      </w:r>
    </w:p>
    <w:p w14:paraId="294D6DF8" w14:textId="56030480" w:rsidR="00687931" w:rsidRDefault="00687931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Luke Harrison</w:t>
      </w:r>
    </w:p>
    <w:p w14:paraId="4CD0748C" w14:textId="7CDE1E3B" w:rsidR="00687931" w:rsidRDefault="00687931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Oscar Pearce </w:t>
      </w:r>
    </w:p>
    <w:p w14:paraId="703AAF3F" w14:textId="1F5FCF0F" w:rsidR="00687931" w:rsidRDefault="00687931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Kai Dreyfus-</w:t>
      </w:r>
      <w:proofErr w:type="spellStart"/>
      <w:r>
        <w:rPr>
          <w:bCs/>
          <w:sz w:val="24"/>
        </w:rPr>
        <w:t>Ballesi</w:t>
      </w:r>
      <w:proofErr w:type="spellEnd"/>
      <w:r>
        <w:rPr>
          <w:bCs/>
          <w:sz w:val="24"/>
        </w:rPr>
        <w:t xml:space="preserve"> </w:t>
      </w:r>
    </w:p>
    <w:p w14:paraId="39973117" w14:textId="3FD4ADD7" w:rsidR="00687931" w:rsidRDefault="00687931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proofErr w:type="spellStart"/>
      <w:r>
        <w:rPr>
          <w:bCs/>
          <w:sz w:val="24"/>
        </w:rPr>
        <w:t>Paria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Najafzadeh</w:t>
      </w:r>
      <w:proofErr w:type="spellEnd"/>
      <w:r>
        <w:rPr>
          <w:bCs/>
          <w:sz w:val="24"/>
        </w:rPr>
        <w:t xml:space="preserve"> </w:t>
      </w:r>
    </w:p>
    <w:p w14:paraId="5D1DEF97" w14:textId="2C5B9E21" w:rsidR="00687931" w:rsidRDefault="00687931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proofErr w:type="spellStart"/>
      <w:r>
        <w:rPr>
          <w:bCs/>
          <w:sz w:val="24"/>
        </w:rPr>
        <w:t>Azraa</w:t>
      </w:r>
      <w:proofErr w:type="spellEnd"/>
      <w:r>
        <w:rPr>
          <w:bCs/>
          <w:sz w:val="24"/>
        </w:rPr>
        <w:t xml:space="preserve"> Hussain </w:t>
      </w:r>
    </w:p>
    <w:p w14:paraId="51CE101C" w14:textId="0E942402" w:rsidR="00687931" w:rsidRDefault="00687931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proofErr w:type="spellStart"/>
      <w:r>
        <w:rPr>
          <w:bCs/>
          <w:sz w:val="24"/>
        </w:rPr>
        <w:t>Yuxin</w:t>
      </w:r>
      <w:proofErr w:type="spellEnd"/>
      <w:r>
        <w:rPr>
          <w:bCs/>
          <w:sz w:val="24"/>
        </w:rPr>
        <w:t xml:space="preserve"> (Hebe) Ren </w:t>
      </w:r>
    </w:p>
    <w:p w14:paraId="64361F5D" w14:textId="3072E194" w:rsidR="00687931" w:rsidRDefault="00687931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Samantha Shaw </w:t>
      </w:r>
    </w:p>
    <w:p w14:paraId="4244C893" w14:textId="6C0F8319" w:rsidR="00687931" w:rsidRDefault="00687931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Samuel Macrae </w:t>
      </w:r>
    </w:p>
    <w:p w14:paraId="064879F3" w14:textId="128715AE" w:rsidR="00687931" w:rsidRDefault="00687931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Ben </w:t>
      </w:r>
      <w:proofErr w:type="spellStart"/>
      <w:r>
        <w:rPr>
          <w:bCs/>
          <w:sz w:val="24"/>
        </w:rPr>
        <w:t>Naiju</w:t>
      </w:r>
      <w:proofErr w:type="spellEnd"/>
      <w:r>
        <w:rPr>
          <w:bCs/>
          <w:sz w:val="24"/>
        </w:rPr>
        <w:t xml:space="preserve"> </w:t>
      </w:r>
    </w:p>
    <w:p w14:paraId="7E741D4E" w14:textId="77777777" w:rsidR="00687931" w:rsidRPr="00687931" w:rsidRDefault="00687931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24"/>
        </w:rPr>
      </w:pPr>
    </w:p>
    <w:p w14:paraId="4941C313" w14:textId="00610038" w:rsidR="00AD2F36" w:rsidRPr="005B2BF3" w:rsidRDefault="00687931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b/>
          <w:sz w:val="24"/>
        </w:rPr>
        <w:t>BIPOC</w:t>
      </w:r>
      <w:r w:rsidR="005B2BF3">
        <w:rPr>
          <w:b/>
          <w:sz w:val="24"/>
        </w:rPr>
        <w:t xml:space="preserve"> Officer</w:t>
      </w:r>
      <w:r w:rsidR="005B2BF3">
        <w:rPr>
          <w:b/>
          <w:sz w:val="24"/>
        </w:rPr>
        <w:tab/>
      </w:r>
      <w:r w:rsidR="005B2BF3">
        <w:rPr>
          <w:b/>
          <w:sz w:val="24"/>
        </w:rPr>
        <w:tab/>
      </w:r>
      <w:r w:rsidR="005B2BF3"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Chido Nyakuengama</w:t>
      </w:r>
      <w:r w:rsidR="005B2BF3">
        <w:rPr>
          <w:sz w:val="24"/>
        </w:rPr>
        <w:t xml:space="preserve"> (elected unopposed)</w:t>
      </w:r>
    </w:p>
    <w:p w14:paraId="7AE57B34" w14:textId="77777777" w:rsidR="005B2BF3" w:rsidRDefault="005B2BF3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</w:p>
    <w:p w14:paraId="50B468C9" w14:textId="2E4493A4" w:rsidR="005B2BF3" w:rsidRPr="005B2BF3" w:rsidRDefault="005B2BF3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b/>
          <w:sz w:val="24"/>
        </w:rPr>
        <w:t>Disabilities Officer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87931">
        <w:rPr>
          <w:sz w:val="24"/>
        </w:rPr>
        <w:t>Thomas O’Donnell</w:t>
      </w:r>
      <w:r>
        <w:rPr>
          <w:sz w:val="24"/>
        </w:rPr>
        <w:t xml:space="preserve"> (elected unopposed)</w:t>
      </w:r>
    </w:p>
    <w:p w14:paraId="3424BA44" w14:textId="77777777" w:rsidR="005B2BF3" w:rsidRDefault="005B2BF3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</w:p>
    <w:p w14:paraId="000A94FB" w14:textId="4DA584CE" w:rsidR="005B2BF3" w:rsidRPr="005B2BF3" w:rsidRDefault="005B2BF3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b/>
          <w:sz w:val="24"/>
        </w:rPr>
        <w:t>Queer* Officer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87931">
        <w:rPr>
          <w:sz w:val="24"/>
        </w:rPr>
        <w:t>Vincent Lee</w:t>
      </w:r>
      <w:r>
        <w:rPr>
          <w:sz w:val="24"/>
        </w:rPr>
        <w:t xml:space="preserve"> (elected unopposed)</w:t>
      </w:r>
    </w:p>
    <w:p w14:paraId="3101FF3B" w14:textId="77777777" w:rsidR="005B2BF3" w:rsidRDefault="005B2BF3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</w:p>
    <w:p w14:paraId="34A94E0E" w14:textId="4C0BDF55" w:rsidR="005B2BF3" w:rsidRPr="005B2BF3" w:rsidRDefault="005B2BF3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b/>
          <w:sz w:val="24"/>
        </w:rPr>
        <w:t>Women</w:t>
      </w:r>
      <w:r w:rsidR="00687931">
        <w:rPr>
          <w:b/>
          <w:sz w:val="24"/>
        </w:rPr>
        <w:t>’</w:t>
      </w:r>
      <w:r>
        <w:rPr>
          <w:b/>
          <w:sz w:val="24"/>
        </w:rPr>
        <w:t>s Officer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5E244B79" w14:textId="77777777" w:rsidR="005B2BF3" w:rsidRDefault="005B2BF3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</w:p>
    <w:p w14:paraId="31703960" w14:textId="1CFCF35E" w:rsidR="005B2BF3" w:rsidRPr="005B2BF3" w:rsidRDefault="005B2BF3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b/>
          <w:sz w:val="24"/>
        </w:rPr>
        <w:t>Indigenous Officer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3955D83D" w14:textId="77777777" w:rsidR="005B2BF3" w:rsidRDefault="005B2BF3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</w:p>
    <w:p w14:paraId="2D557720" w14:textId="2F111C2A" w:rsidR="005B2BF3" w:rsidRPr="005B2BF3" w:rsidRDefault="005B2BF3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b/>
          <w:sz w:val="24"/>
        </w:rPr>
        <w:t>International Officer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42C7CDBB" w14:textId="77777777" w:rsidR="005B2BF3" w:rsidRDefault="005B2BF3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</w:p>
    <w:p w14:paraId="062C673D" w14:textId="23A60BDE" w:rsidR="005B2BF3" w:rsidRPr="005B2BF3" w:rsidRDefault="005B2BF3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b/>
          <w:sz w:val="24"/>
        </w:rPr>
        <w:t>Environment Officer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87931">
        <w:rPr>
          <w:sz w:val="24"/>
        </w:rPr>
        <w:t>Elise Chua</w:t>
      </w:r>
      <w:r>
        <w:rPr>
          <w:sz w:val="24"/>
        </w:rPr>
        <w:t xml:space="preserve"> (elected unopposed)</w:t>
      </w:r>
    </w:p>
    <w:p w14:paraId="70813CA4" w14:textId="77777777" w:rsidR="00DB6558" w:rsidRDefault="00DB6558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</w:p>
    <w:p w14:paraId="066411CD" w14:textId="73C46093" w:rsidR="005B2BF3" w:rsidRDefault="005B2BF3" w:rsidP="00687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b/>
          <w:sz w:val="24"/>
        </w:rPr>
        <w:t>NUS Delegate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87931">
        <w:rPr>
          <w:sz w:val="24"/>
        </w:rPr>
        <w:t xml:space="preserve">Blake </w:t>
      </w:r>
      <w:proofErr w:type="spellStart"/>
      <w:r w:rsidR="00687931">
        <w:rPr>
          <w:sz w:val="24"/>
        </w:rPr>
        <w:t>Iafeta</w:t>
      </w:r>
      <w:proofErr w:type="spellEnd"/>
      <w:r w:rsidR="00687931">
        <w:rPr>
          <w:sz w:val="24"/>
        </w:rPr>
        <w:t xml:space="preserve"> </w:t>
      </w:r>
    </w:p>
    <w:p w14:paraId="4FB9CC68" w14:textId="65137675" w:rsidR="00687931" w:rsidRDefault="00687931" w:rsidP="00687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Christian Flynn</w:t>
      </w:r>
    </w:p>
    <w:p w14:paraId="36B4589F" w14:textId="53246D93" w:rsidR="00687931" w:rsidRDefault="00687931" w:rsidP="00687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Luca Corby </w:t>
      </w:r>
    </w:p>
    <w:p w14:paraId="378C906C" w14:textId="076D79DE" w:rsidR="00687931" w:rsidRDefault="00687931" w:rsidP="00687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Phoenix O’Neill </w:t>
      </w:r>
    </w:p>
    <w:p w14:paraId="0DE8DCDE" w14:textId="0DAF6CC3" w:rsidR="00687931" w:rsidRPr="005B2BF3" w:rsidRDefault="00687931" w:rsidP="00687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Sinead Winn </w:t>
      </w:r>
    </w:p>
    <w:p w14:paraId="480B9C8B" w14:textId="77777777" w:rsidR="00F8657A" w:rsidRDefault="00F8657A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</w:p>
    <w:p w14:paraId="00816DBF" w14:textId="7D40FF66" w:rsidR="00F8657A" w:rsidRDefault="00F8657A" w:rsidP="00DB65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confirm these are the true and correct outcomes of the 202</w:t>
      </w:r>
      <w:r w:rsidR="00687931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ANUSA Annual elections. I confirm these elections were conducted in accordance with the ANUSA Constitution and Electoral Regulations. As per the ANUSA Constitution, I confirm that the above named individuals will begin their stated positions as of December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865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687931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5BE56C" w14:textId="77777777" w:rsidR="00F8657A" w:rsidRDefault="00F8657A" w:rsidP="00DB65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E2176D9" w14:textId="63AF5A44" w:rsidR="00193DE0" w:rsidRPr="00193DE0" w:rsidRDefault="00622656" w:rsidP="00DB65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AU" w:eastAsia="en-AU"/>
        </w:rPr>
        <w:drawing>
          <wp:inline distT="0" distB="0" distL="0" distR="0" wp14:anchorId="5926CFCC" wp14:editId="05285F04">
            <wp:extent cx="2562225" cy="542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AB582" w14:textId="77777777" w:rsidR="00F8657A" w:rsidRDefault="00F8657A" w:rsidP="00DB65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Roxanne Missingham</w:t>
      </w:r>
    </w:p>
    <w:p w14:paraId="6B922054" w14:textId="77777777" w:rsidR="00F8657A" w:rsidRDefault="00F8657A" w:rsidP="00DB65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Returning Officer</w:t>
      </w:r>
    </w:p>
    <w:p w14:paraId="5FEF2A21" w14:textId="105556CB" w:rsidR="00F8657A" w:rsidRPr="00687931" w:rsidRDefault="00622656" w:rsidP="00DB65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3 September 2021</w:t>
      </w:r>
      <w:bookmarkStart w:id="0" w:name="_GoBack"/>
      <w:bookmarkEnd w:id="0"/>
    </w:p>
    <w:p w14:paraId="75301850" w14:textId="77777777" w:rsidR="00F8657A" w:rsidRPr="00B275D8" w:rsidRDefault="00F8657A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sectPr w:rsidR="00F8657A" w:rsidRPr="00B275D8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5BAE7" w14:textId="77777777" w:rsidR="00A52F8E" w:rsidRDefault="00A52F8E">
      <w:pPr>
        <w:spacing w:line="240" w:lineRule="auto"/>
      </w:pPr>
      <w:r>
        <w:separator/>
      </w:r>
    </w:p>
  </w:endnote>
  <w:endnote w:type="continuationSeparator" w:id="0">
    <w:p w14:paraId="134A8FB1" w14:textId="77777777" w:rsidR="00A52F8E" w:rsidRDefault="00A52F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DD39D" w14:textId="77777777" w:rsidR="00A52F8E" w:rsidRDefault="00A52F8E">
      <w:pPr>
        <w:spacing w:line="240" w:lineRule="auto"/>
      </w:pPr>
      <w:r>
        <w:separator/>
      </w:r>
    </w:p>
  </w:footnote>
  <w:footnote w:type="continuationSeparator" w:id="0">
    <w:p w14:paraId="14873044" w14:textId="77777777" w:rsidR="00A52F8E" w:rsidRDefault="00A52F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5179A" w14:textId="77777777" w:rsidR="00483300" w:rsidRDefault="00483300">
    <w:pPr>
      <w:jc w:val="right"/>
      <w:rPr>
        <w:rFonts w:ascii="Calibri" w:eastAsia="Calibri" w:hAnsi="Calibri" w:cs="Calibri"/>
        <w:b/>
        <w:sz w:val="16"/>
        <w:szCs w:val="16"/>
      </w:rPr>
    </w:pPr>
  </w:p>
  <w:p w14:paraId="08E73335" w14:textId="77777777" w:rsidR="00483300" w:rsidRDefault="007F46E4">
    <w:pPr>
      <w:jc w:val="right"/>
      <w:rPr>
        <w:rFonts w:ascii="Calibri" w:eastAsia="Calibri" w:hAnsi="Calibri" w:cs="Calibri"/>
        <w:b/>
        <w:sz w:val="16"/>
        <w:szCs w:val="16"/>
      </w:rPr>
    </w:pPr>
    <w:r>
      <w:rPr>
        <w:noProof/>
        <w:lang w:val="en-AU" w:eastAsia="en-AU"/>
      </w:rPr>
      <w:drawing>
        <wp:anchor distT="114300" distB="114300" distL="114300" distR="114300" simplePos="0" relativeHeight="251658240" behindDoc="0" locked="0" layoutInCell="1" hidden="0" allowOverlap="1" wp14:anchorId="5A2ACE82" wp14:editId="3741381B">
          <wp:simplePos x="0" y="0"/>
          <wp:positionH relativeFrom="column">
            <wp:posOffset>-123824</wp:posOffset>
          </wp:positionH>
          <wp:positionV relativeFrom="paragraph">
            <wp:posOffset>209550</wp:posOffset>
          </wp:positionV>
          <wp:extent cx="1624616" cy="823913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4616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A43DF0" w14:textId="77777777" w:rsidR="00483300" w:rsidRDefault="007F46E4">
    <w:pPr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br/>
      <w:t>Australian National University Students’ Association (ANUSA)</w:t>
    </w:r>
  </w:p>
  <w:p w14:paraId="3FE8F72E" w14:textId="77777777" w:rsidR="00483300" w:rsidRDefault="007F46E4">
    <w:pPr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br/>
      <w:t>Level 2, Di Riddell Student Centre, University Avenue,</w:t>
    </w:r>
    <w:r>
      <w:rPr>
        <w:rFonts w:ascii="Calibri" w:eastAsia="Calibri" w:hAnsi="Calibri" w:cs="Calibri"/>
        <w:sz w:val="16"/>
        <w:szCs w:val="16"/>
      </w:rPr>
      <w:br/>
      <w:t>Kambri, Australian National University, Acton 2601</w:t>
    </w:r>
  </w:p>
  <w:p w14:paraId="675F7521" w14:textId="77777777" w:rsidR="00483300" w:rsidRDefault="00A52F8E">
    <w:pPr>
      <w:jc w:val="right"/>
      <w:rPr>
        <w:rFonts w:ascii="Calibri" w:eastAsia="Calibri" w:hAnsi="Calibri" w:cs="Calibri"/>
        <w:sz w:val="16"/>
        <w:szCs w:val="16"/>
      </w:rPr>
    </w:pPr>
    <w:hyperlink r:id="rId2">
      <w:r w:rsidR="007F46E4">
        <w:rPr>
          <w:rFonts w:ascii="Calibri" w:eastAsia="Calibri" w:hAnsi="Calibri" w:cs="Calibri"/>
          <w:color w:val="1155CC"/>
          <w:sz w:val="16"/>
          <w:szCs w:val="16"/>
          <w:u w:val="single"/>
        </w:rPr>
        <w:t>sa.admin@anu.edu.au</w:t>
      </w:r>
    </w:hyperlink>
    <w:r w:rsidR="007F46E4">
      <w:rPr>
        <w:rFonts w:ascii="Calibri" w:eastAsia="Calibri" w:hAnsi="Calibri" w:cs="Calibri"/>
        <w:sz w:val="16"/>
        <w:szCs w:val="16"/>
      </w:rPr>
      <w:br/>
      <w:t>(02) 6125 2444</w:t>
    </w:r>
  </w:p>
  <w:p w14:paraId="541D4F86" w14:textId="77777777" w:rsidR="00483300" w:rsidRDefault="00483300">
    <w:pPr>
      <w:jc w:val="right"/>
      <w:rPr>
        <w:rFonts w:ascii="Calibri" w:eastAsia="Calibri" w:hAnsi="Calibri" w:cs="Calibri"/>
        <w:sz w:val="16"/>
        <w:szCs w:val="16"/>
      </w:rPr>
    </w:pPr>
  </w:p>
  <w:p w14:paraId="0380AE09" w14:textId="77777777" w:rsidR="00483300" w:rsidRDefault="00483300">
    <w:pPr>
      <w:jc w:val="right"/>
      <w:rPr>
        <w:rFonts w:ascii="Calibri" w:eastAsia="Calibri" w:hAnsi="Calibri" w:cs="Calibri"/>
        <w:sz w:val="16"/>
        <w:szCs w:val="16"/>
      </w:rPr>
    </w:pPr>
  </w:p>
  <w:p w14:paraId="7AA14763" w14:textId="77777777" w:rsidR="00483300" w:rsidRDefault="00483300">
    <w:pPr>
      <w:jc w:val="right"/>
      <w:rPr>
        <w:rFonts w:ascii="Calibri" w:eastAsia="Calibri" w:hAnsi="Calibri" w:cs="Calibri"/>
        <w:sz w:val="16"/>
        <w:szCs w:val="16"/>
      </w:rPr>
    </w:pPr>
  </w:p>
  <w:p w14:paraId="183CA30B" w14:textId="77777777" w:rsidR="00483300" w:rsidRDefault="00483300">
    <w:pPr>
      <w:rPr>
        <w:rFonts w:ascii="Calibri" w:eastAsia="Calibri" w:hAnsi="Calibri" w:cs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00"/>
    <w:rsid w:val="000A37BB"/>
    <w:rsid w:val="00193DE0"/>
    <w:rsid w:val="001B329F"/>
    <w:rsid w:val="002B3A21"/>
    <w:rsid w:val="00390E62"/>
    <w:rsid w:val="00483300"/>
    <w:rsid w:val="005B2BF3"/>
    <w:rsid w:val="00622656"/>
    <w:rsid w:val="00687931"/>
    <w:rsid w:val="00781C8A"/>
    <w:rsid w:val="007F46E4"/>
    <w:rsid w:val="0097672E"/>
    <w:rsid w:val="00A52F8E"/>
    <w:rsid w:val="00AD2F36"/>
    <w:rsid w:val="00B275D8"/>
    <w:rsid w:val="00DB6558"/>
    <w:rsid w:val="00F8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5E332"/>
  <w15:docId w15:val="{53C8E11E-7D39-4649-9272-7B4E905F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.admin@anu.edu.au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Missingham</dc:creator>
  <cp:lastModifiedBy>Roxanne Missingham</cp:lastModifiedBy>
  <cp:revision>2</cp:revision>
  <dcterms:created xsi:type="dcterms:W3CDTF">2021-09-03T05:08:00Z</dcterms:created>
  <dcterms:modified xsi:type="dcterms:W3CDTF">2021-09-03T05:08:00Z</dcterms:modified>
</cp:coreProperties>
</file>