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4436E9" wp14:paraId="5FFA899E" wp14:textId="23505D5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EXECUTIVE MEETING</w:t>
      </w:r>
    </w:p>
    <w:p xmlns:wp14="http://schemas.microsoft.com/office/word/2010/wordml" w:rsidP="484436E9" wp14:paraId="35C87F5D" wp14:textId="189A54C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434FE3CA" wp14:textId="7A8125A4">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Date: 6.08.2024</w:t>
      </w:r>
    </w:p>
    <w:p xmlns:wp14="http://schemas.microsoft.com/office/word/2010/wordml" w:rsidP="484436E9" wp14:paraId="26860B9A" wp14:textId="4BA76CF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3F6DF725" wp14:textId="3D9584B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Time Opened: </w:t>
      </w:r>
    </w:p>
    <w:p xmlns:wp14="http://schemas.microsoft.com/office/word/2010/wordml" w:rsidP="484436E9" wp14:paraId="2C42E27B" wp14:textId="479A567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5:20pm</w:t>
      </w:r>
    </w:p>
    <w:p xmlns:wp14="http://schemas.microsoft.com/office/word/2010/wordml" w:rsidP="484436E9" wp14:paraId="365D8D6B" wp14:textId="6EDD8D8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Attending:</w:t>
      </w: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 xml:space="preserve"> </w:t>
      </w:r>
    </w:p>
    <w:p xmlns:wp14="http://schemas.microsoft.com/office/word/2010/wordml" w:rsidP="484436E9" wp14:paraId="3A4E3E0E" wp14:textId="1E9748D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103BAEAB" wp14:textId="1515963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Apologies: </w:t>
      </w:r>
    </w:p>
    <w:p xmlns:wp14="http://schemas.microsoft.com/office/word/2010/wordml" w:rsidP="484436E9" wp14:paraId="64228D3D" wp14:textId="42FB848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72AF76A1" wp14:textId="4E99C5B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Minutes: </w:t>
      </w:r>
    </w:p>
    <w:p xmlns:wp14="http://schemas.microsoft.com/office/word/2010/wordml" w:rsidP="484436E9" wp14:paraId="1EC05081" wp14:textId="4B95F075">
      <w:pPr>
        <w:spacing w:after="160" w:line="276" w:lineRule="auto"/>
        <w:rPr>
          <w:rFonts w:ascii="Calibri" w:hAnsi="Calibri" w:eastAsia="Calibri" w:cs="Calibri"/>
          <w:b w:val="1"/>
          <w:bCs w:val="1"/>
          <w:i w:val="0"/>
          <w:iCs w:val="0"/>
          <w:caps w:val="0"/>
          <w:smallCaps w:val="0"/>
          <w:noProof w:val="0"/>
          <w:color w:val="000000" w:themeColor="text1" w:themeTint="FF" w:themeShade="FF"/>
          <w:sz w:val="22"/>
          <w:szCs w:val="22"/>
          <w:lang w:val="en"/>
        </w:rPr>
      </w:pPr>
    </w:p>
    <w:p xmlns:wp14="http://schemas.microsoft.com/office/word/2010/wordml" w:rsidP="484436E9" wp14:paraId="7EA722E6" wp14:textId="151404A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Time Closed: </w:t>
      </w:r>
    </w:p>
    <w:p xmlns:wp14="http://schemas.microsoft.com/office/word/2010/wordml" w:rsidP="484436E9" wp14:paraId="1931AC6A" wp14:textId="5B0E17A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2D09667F" wp14:textId="4E835A06">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
        </w:rPr>
        <w:t>AGENDA ITEMS</w:t>
      </w:r>
    </w:p>
    <w:p xmlns:wp14="http://schemas.microsoft.com/office/word/2010/wordml" w:rsidP="484436E9" wp14:paraId="21D56CFA" wp14:textId="04A7A053">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48EE4F5B" wp14:textId="1B179D58">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Acknowledgement of country</w:t>
      </w:r>
    </w:p>
    <w:p xmlns:wp14="http://schemas.microsoft.com/office/word/2010/wordml" w:rsidP="484436E9" wp14:paraId="4169E333" wp14:textId="4833592E">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Administration</w:t>
      </w:r>
    </w:p>
    <w:p xmlns:wp14="http://schemas.microsoft.com/office/word/2010/wordml" w:rsidP="484436E9" wp14:paraId="27FD3E2B" wp14:textId="7E0040CF">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Accepting the previous meeting’s minutes</w:t>
      </w:r>
    </w:p>
    <w:p xmlns:wp14="http://schemas.microsoft.com/office/word/2010/wordml" w:rsidP="484436E9" wp14:paraId="2D43EFD5" wp14:textId="74A5015E">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Declaration of conflicts of interest</w:t>
      </w:r>
    </w:p>
    <w:p xmlns:wp14="http://schemas.microsoft.com/office/word/2010/wordml" w:rsidP="484436E9" wp14:paraId="66DBAD88" wp14:textId="231589C3">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Executive decisions since the last executive meeting</w:t>
      </w:r>
    </w:p>
    <w:p xmlns:wp14="http://schemas.microsoft.com/office/word/2010/wordml" w:rsidP="484436E9" wp14:paraId="443B2AD6" wp14:textId="42999BBD">
      <w:pPr>
        <w:pStyle w:val="ListParagraph"/>
        <w:numPr>
          <w:ilvl w:val="1"/>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Declaration of confidential agenda items</w:t>
      </w:r>
    </w:p>
    <w:p xmlns:wp14="http://schemas.microsoft.com/office/word/2010/wordml" w:rsidP="484436E9" wp14:paraId="75A144E4" wp14:textId="72B5841D">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Portfolio reports</w:t>
      </w:r>
    </w:p>
    <w:p xmlns:wp14="http://schemas.microsoft.com/office/word/2010/wordml" w:rsidP="484436E9" wp14:paraId="3E6D24BD" wp14:textId="45FDF65C">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ANU Committees</w:t>
      </w:r>
    </w:p>
    <w:p xmlns:wp14="http://schemas.microsoft.com/office/word/2010/wordml" w:rsidP="484436E9" wp14:paraId="373B8C0D" wp14:textId="16981338">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WHS/EAP reminder</w:t>
      </w:r>
    </w:p>
    <w:p xmlns:wp14="http://schemas.microsoft.com/office/word/2010/wordml" w:rsidP="484436E9" wp14:paraId="111E0D77" wp14:textId="56512878">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Matters for discussion</w:t>
      </w:r>
    </w:p>
    <w:p xmlns:wp14="http://schemas.microsoft.com/office/word/2010/wordml" w:rsidP="484436E9" wp14:paraId="7BB2ACE3" wp14:textId="7418E437">
      <w:pPr>
        <w:pStyle w:val="ListParagraph"/>
        <w:numPr>
          <w:ilvl w:val="0"/>
          <w:numId w:val="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Matters for decision</w:t>
      </w:r>
    </w:p>
    <w:p xmlns:wp14="http://schemas.microsoft.com/office/word/2010/wordml" w:rsidP="484436E9" wp14:paraId="1F0E63DC" wp14:textId="1087340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2DC09D3F" wp14:textId="7A9F2C0F">
      <w:pPr>
        <w:spacing w:after="160"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
        </w:rPr>
        <w:t>MINUTES</w:t>
      </w:r>
    </w:p>
    <w:p xmlns:wp14="http://schemas.microsoft.com/office/word/2010/wordml" w:rsidP="484436E9" wp14:paraId="744BE674" wp14:textId="26B5363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08A78FF9" wp14:textId="00995CF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Acknowledgement of country</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6757D8B2" wp14:textId="58A9C1D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35E06E21" wp14:textId="4D14F29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297536FB" wp14:textId="4A7C37D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Administration</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376ECB97" wp14:textId="68776606">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38246A9F" wp14:textId="1F7E173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44EE979C" wp14:textId="4244FE6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Accepting the previous meeting’s minutes</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279503D1" wp14:textId="237BA92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484436E9" wp14:paraId="4B2C8602" wp14:textId="1EB8515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0AF30EF4" wp14:textId="574F85D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conflicts of interest</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2AF67BF1" wp14:textId="161DAA7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2F3D77F8" wp14:textId="3C0EE2B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0F9C0CEE" wp14:textId="2A91653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Executive decisions since the last executive meeting</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69FFDB35" wp14:textId="5927E87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NUS affiliation approved</w:t>
      </w:r>
    </w:p>
    <w:p xmlns:wp14="http://schemas.microsoft.com/office/word/2010/wordml" w:rsidP="484436E9" wp14:paraId="7D7A91A0" wp14:textId="15CE09E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1E773154" wp14:textId="4C79CE6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Declaration of confidential agenda items</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3716B7BA" wp14:textId="2972D34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4656908A" wp14:textId="64F2FF8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5878CE3B" wp14:textId="2FC3F95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Portfolio reports</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4C629154" wp14:textId="5780BA3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6E40E876" wp14:textId="31E0169D">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Phi</w:t>
      </w:r>
    </w:p>
    <w:p xmlns:wp14="http://schemas.microsoft.com/office/word/2010/wordml" w:rsidP="484436E9" wp14:paraId="5F522F0C" wp14:textId="53B40609">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Election work</w:t>
      </w:r>
    </w:p>
    <w:p xmlns:wp14="http://schemas.microsoft.com/office/word/2010/wordml" w:rsidP="02980F37" wp14:paraId="50D722E4" wp14:textId="60AE0161">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980F37" w:rsidR="1B7D2B09">
        <w:rPr>
          <w:rFonts w:ascii="Calibri" w:hAnsi="Calibri" w:eastAsia="Calibri" w:cs="Calibri"/>
          <w:b w:val="0"/>
          <w:bCs w:val="0"/>
          <w:i w:val="0"/>
          <w:iCs w:val="0"/>
          <w:caps w:val="0"/>
          <w:smallCaps w:val="0"/>
          <w:noProof w:val="0"/>
          <w:color w:val="000000" w:themeColor="text1" w:themeTint="FF" w:themeShade="FF"/>
          <w:sz w:val="22"/>
          <w:szCs w:val="22"/>
          <w:lang w:val="en-US"/>
        </w:rPr>
        <w:t>Wamb</w:t>
      </w:r>
      <w:r w:rsidRPr="02980F37" w:rsidR="61DFCF8F">
        <w:rPr>
          <w:rFonts w:ascii="Calibri" w:hAnsi="Calibri" w:eastAsia="Calibri" w:cs="Calibri"/>
          <w:b w:val="0"/>
          <w:bCs w:val="0"/>
          <w:i w:val="0"/>
          <w:iCs w:val="0"/>
          <w:caps w:val="0"/>
          <w:smallCaps w:val="0"/>
          <w:noProof w:val="0"/>
          <w:color w:val="000000" w:themeColor="text1" w:themeTint="FF" w:themeShade="FF"/>
          <w:sz w:val="22"/>
          <w:szCs w:val="22"/>
          <w:lang w:val="en-US"/>
        </w:rPr>
        <w:t>urun</w:t>
      </w:r>
      <w:r w:rsidRPr="02980F37"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2980F37" w:rsidR="1B7D2B09">
        <w:rPr>
          <w:rFonts w:ascii="Calibri" w:hAnsi="Calibri" w:eastAsia="Calibri" w:cs="Calibri"/>
          <w:b w:val="0"/>
          <w:bCs w:val="0"/>
          <w:i w:val="0"/>
          <w:iCs w:val="0"/>
          <w:caps w:val="0"/>
          <w:smallCaps w:val="0"/>
          <w:noProof w:val="0"/>
          <w:color w:val="000000" w:themeColor="text1" w:themeTint="FF" w:themeShade="FF"/>
          <w:sz w:val="22"/>
          <w:szCs w:val="22"/>
          <w:lang w:val="en-US"/>
        </w:rPr>
        <w:t>bbq</w:t>
      </w:r>
    </w:p>
    <w:p xmlns:wp14="http://schemas.microsoft.com/office/word/2010/wordml" w:rsidP="484436E9" wp14:paraId="69C2E624" wp14:textId="49ED93B4">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Basic Needs WG and other discussion with senior manager student life</w:t>
      </w:r>
    </w:p>
    <w:p xmlns:wp14="http://schemas.microsoft.com/office/word/2010/wordml" w:rsidP="484436E9" wp14:paraId="1B85AF32" wp14:textId="30CE31C4">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Dept officer support</w:t>
      </w:r>
    </w:p>
    <w:p xmlns:wp14="http://schemas.microsoft.com/office/word/2010/wordml" w:rsidP="484436E9" wp14:paraId="5E7EF765" wp14:textId="7D7573C7">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Lots of legal advice yay</w:t>
      </w:r>
    </w:p>
    <w:p xmlns:wp14="http://schemas.microsoft.com/office/word/2010/wordml" w:rsidP="484436E9" wp14:paraId="2A2B3D80" wp14:textId="67FF2599">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Met with woroni journo</w:t>
      </w:r>
    </w:p>
    <w:p xmlns:wp14="http://schemas.microsoft.com/office/word/2010/wordml" w:rsidP="484436E9" wp14:paraId="5DDC62E7" wp14:textId="662E31E6">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Prepping for the SGM</w:t>
      </w:r>
    </w:p>
    <w:p xmlns:wp14="http://schemas.microsoft.com/office/word/2010/wordml" w:rsidP="484436E9" wp14:paraId="278F89DF" wp14:textId="431A5FC2">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Exec report</w:t>
      </w:r>
    </w:p>
    <w:p xmlns:wp14="http://schemas.microsoft.com/office/word/2010/wordml" w:rsidP="484436E9" wp14:paraId="1070BA3E" wp14:textId="64813B93">
      <w:pPr>
        <w:pStyle w:val="ListParagraph"/>
        <w:numPr>
          <w:ilvl w:val="0"/>
          <w:numId w:val="11"/>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Reading gov review</w:t>
      </w:r>
    </w:p>
    <w:p xmlns:wp14="http://schemas.microsoft.com/office/word/2010/wordml" w:rsidP="484436E9" wp14:paraId="58A744CF" wp14:textId="417F4BD8">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3BDB15EE" wp14:textId="7E8D641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Charlotte</w:t>
      </w:r>
    </w:p>
    <w:p xmlns:wp14="http://schemas.microsoft.com/office/word/2010/wordml" w:rsidP="484436E9" wp14:paraId="422BDFE1" wp14:textId="42EE4911">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GenAI work</w:t>
      </w:r>
    </w:p>
    <w:p xmlns:wp14="http://schemas.microsoft.com/office/word/2010/wordml" w:rsidP="484436E9" wp14:paraId="4B8DBC04" wp14:textId="590102A2">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Phi and i met w Senior manager of student life</w:t>
      </w:r>
    </w:p>
    <w:p xmlns:wp14="http://schemas.microsoft.com/office/word/2010/wordml" w:rsidP="484436E9" wp14:paraId="03999AEE" wp14:textId="037172BE">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Setting up a meeting w geoff </w:t>
      </w:r>
    </w:p>
    <w:p xmlns:wp14="http://schemas.microsoft.com/office/word/2010/wordml" w:rsidP="484436E9" wp14:paraId="1E46D7FD" wp14:textId="049331E1">
      <w:pPr>
        <w:pStyle w:val="ListParagraph"/>
        <w:numPr>
          <w:ilvl w:val="0"/>
          <w:numId w:val="2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Class rep training</w:t>
      </w:r>
    </w:p>
    <w:p xmlns:wp14="http://schemas.microsoft.com/office/word/2010/wordml" w:rsidP="484436E9" wp14:paraId="4ED9B3D1" wp14:textId="30E85EE2">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7F70D200" wp14:textId="79CCCB2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Will</w:t>
      </w:r>
    </w:p>
    <w:p xmlns:wp14="http://schemas.microsoft.com/office/word/2010/wordml" w:rsidP="484436E9" wp14:paraId="7582FF12" wp14:textId="18B8D36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Budget preparation – now roughly in line with our SSAF allocation</w:t>
      </w:r>
    </w:p>
    <w:p xmlns:wp14="http://schemas.microsoft.com/office/word/2010/wordml" w:rsidP="484436E9" wp14:paraId="36A36DDC" wp14:textId="2948128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Milli</w:t>
      </w:r>
    </w:p>
    <w:p xmlns:wp14="http://schemas.microsoft.com/office/word/2010/wordml" w:rsidP="484436E9" wp14:paraId="7161D43E" wp14:textId="2E417DF4">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SGMS</w:t>
      </w:r>
    </w:p>
    <w:p xmlns:wp14="http://schemas.microsoft.com/office/word/2010/wordml" w:rsidP="484436E9" wp14:paraId="7E50B26C" wp14:textId="5CEA6EBB">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 xml:space="preserve">OGM work </w:t>
      </w:r>
    </w:p>
    <w:p xmlns:wp14="http://schemas.microsoft.com/office/word/2010/wordml" w:rsidP="484436E9" wp14:paraId="7B7184BD" wp14:textId="76CEAB42">
      <w:pPr>
        <w:pStyle w:val="ListParagraph"/>
        <w:numPr>
          <w:ilvl w:val="0"/>
          <w:numId w:val="24"/>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
        </w:rPr>
        <w:t xml:space="preserve">Governance review – reading it </w:t>
      </w:r>
    </w:p>
    <w:p xmlns:wp14="http://schemas.microsoft.com/office/word/2010/wordml" w:rsidP="484436E9" wp14:paraId="23AE022C" wp14:textId="1AFEC84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38821F1D" wp14:textId="1F78EE2E">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Skye</w:t>
      </w:r>
    </w:p>
    <w:p xmlns:wp14="http://schemas.microsoft.com/office/word/2010/wordml" w:rsidP="484436E9" wp14:paraId="1BA58A1D" wp14:textId="1FA95F52">
      <w:pPr>
        <w:pStyle w:val="ListParagraph"/>
        <w:numPr>
          <w:ilvl w:val="0"/>
          <w:numId w:val="2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Deadnaming stuff</w:t>
      </w:r>
    </w:p>
    <w:p xmlns:wp14="http://schemas.microsoft.com/office/word/2010/wordml" w:rsidP="484436E9" wp14:paraId="6F805353" wp14:textId="0470F1C8">
      <w:pPr>
        <w:pStyle w:val="ListParagraph"/>
        <w:numPr>
          <w:ilvl w:val="1"/>
          <w:numId w:val="2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I sent it off to a couple people in ANU management after getting agreement from Phi and George (thankyou sm to Phi for all the help on this one)</w:t>
      </w:r>
    </w:p>
    <w:p xmlns:wp14="http://schemas.microsoft.com/office/word/2010/wordml" w:rsidP="484436E9" wp14:paraId="01AD2E50" wp14:textId="707A1207">
      <w:pPr>
        <w:pStyle w:val="ListParagraph"/>
        <w:numPr>
          <w:ilvl w:val="1"/>
          <w:numId w:val="2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Already gotten some really positive responses, it seems like University Experience and Accessibility are already getting fixed, and its been passed on to res halls and many of the other significant areas</w:t>
      </w:r>
    </w:p>
    <w:p xmlns:wp14="http://schemas.microsoft.com/office/word/2010/wordml" w:rsidP="484436E9" wp14:paraId="0156873C" wp14:textId="581CEF3D">
      <w:pPr>
        <w:pStyle w:val="ListParagraph"/>
        <w:numPr>
          <w:ilvl w:val="0"/>
          <w:numId w:val="28"/>
        </w:numPr>
        <w:spacing w:before="240" w:beforeAutospacing="off" w:after="24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Young Workers drop-ins</w:t>
      </w:r>
    </w:p>
    <w:p xmlns:wp14="http://schemas.microsoft.com/office/word/2010/wordml" w:rsidP="484436E9" wp14:paraId="1AE31884" wp14:textId="31619FDD">
      <w:pPr>
        <w:pStyle w:val="ListParagraph"/>
        <w:numPr>
          <w:ilvl w:val="1"/>
          <w:numId w:val="28"/>
        </w:numPr>
        <w:spacing w:before="240" w:beforeAutospacing="off" w:after="24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Organised the first one! Monday 19</w:t>
      </w:r>
      <w:r w:rsidRPr="484436E9" w:rsidR="1B7D2B09">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August 9am-2pm in the boardroom</w:t>
      </w:r>
    </w:p>
    <w:p xmlns:wp14="http://schemas.microsoft.com/office/word/2010/wordml" w:rsidP="484436E9" wp14:paraId="69C7DD9D" wp14:textId="4925E760">
      <w:pPr>
        <w:pStyle w:val="ListParagraph"/>
        <w:numPr>
          <w:ilvl w:val="1"/>
          <w:numId w:val="28"/>
        </w:numPr>
        <w:spacing w:before="240" w:beforeAutospacing="off" w:after="24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Will be sending Kate stuff around posting it on socials and in the newsletter shortly, hopefully there’s some decent usage of it. Depending on success we’ll hopefully make it a regular thing.</w:t>
      </w:r>
    </w:p>
    <w:p xmlns:wp14="http://schemas.microsoft.com/office/word/2010/wordml" w:rsidP="484436E9" wp14:paraId="38D811C1" wp14:textId="775377B3">
      <w:pPr>
        <w:pStyle w:val="ListParagraph"/>
        <w:numPr>
          <w:ilvl w:val="0"/>
          <w:numId w:val="28"/>
        </w:numPr>
        <w:spacing w:before="240" w:beforeAutospacing="off" w:after="24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Buy Nothing</w:t>
      </w:r>
    </w:p>
    <w:p xmlns:wp14="http://schemas.microsoft.com/office/word/2010/wordml" w:rsidP="484436E9" wp14:paraId="4412C4F4" wp14:textId="7DD4535C">
      <w:pPr>
        <w:pStyle w:val="ListParagraph"/>
        <w:numPr>
          <w:ilvl w:val="1"/>
          <w:numId w:val="28"/>
        </w:numPr>
        <w:spacing w:before="240" w:beforeAutospacing="off" w:after="240" w:afterAutospacing="off"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Continuing work to make it continue</w:t>
      </w:r>
    </w:p>
    <w:p xmlns:wp14="http://schemas.microsoft.com/office/word/2010/wordml" w:rsidP="484436E9" wp14:paraId="704F4AF9" wp14:textId="5BFA4E69">
      <w:pPr>
        <w:pStyle w:val="ListParagraph"/>
        <w:numPr>
          <w:ilvl w:val="0"/>
          <w:numId w:val="28"/>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Graduations campaign stuff</w:t>
      </w:r>
    </w:p>
    <w:p xmlns:wp14="http://schemas.microsoft.com/office/word/2010/wordml" w:rsidP="484436E9" wp14:paraId="19452B80" wp14:textId="6BA5E59E">
      <w:pPr>
        <w:pStyle w:val="ListParagraph"/>
        <w:numPr>
          <w:ilvl w:val="1"/>
          <w:numId w:val="28"/>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Doing some EWAG spending on stuff for stunts</w:t>
      </w:r>
    </w:p>
    <w:p xmlns:wp14="http://schemas.microsoft.com/office/word/2010/wordml" w:rsidP="484436E9" wp14:paraId="6413D2BA" wp14:textId="723C6FE4">
      <w:pPr>
        <w:pStyle w:val="ListParagraph"/>
        <w:numPr>
          <w:ilvl w:val="1"/>
          <w:numId w:val="28"/>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Me and Mitha are working closely together on this- plans for quite a few different stunts including with the de-identified survey responses as passed at SRC</w:t>
      </w:r>
    </w:p>
    <w:p xmlns:wp14="http://schemas.microsoft.com/office/word/2010/wordml" w:rsidP="484436E9" wp14:paraId="3A960F74" wp14:textId="559E2C77">
      <w:pPr>
        <w:pStyle w:val="ListParagraph"/>
        <w:numPr>
          <w:ilvl w:val="1"/>
          <w:numId w:val="28"/>
        </w:numPr>
        <w:spacing w:after="160" w:line="27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Will be sorting out sending the demands to the uni and then doing a press release later in the week</w:t>
      </w:r>
    </w:p>
    <w:p xmlns:wp14="http://schemas.microsoft.com/office/word/2010/wordml" w:rsidP="484436E9" wp14:paraId="0D229BDB" wp14:textId="6C2120E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2980F37" w:rsidP="02980F37" w:rsidRDefault="02980F37" w14:paraId="2ED8A567" w14:textId="49DDCC6E">
      <w:pPr>
        <w:spacing w:after="160" w:line="276"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02980F37" w:rsidP="02980F37" w:rsidRDefault="02980F37" w14:paraId="36526F35" w14:textId="4B736822">
      <w:pPr>
        <w:spacing w:after="160" w:line="276"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484436E9" wp14:paraId="1554B5C7" wp14:textId="642F6E5B">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US"/>
        </w:rPr>
        <w:t>Mitha</w:t>
      </w:r>
    </w:p>
    <w:p xmlns:wp14="http://schemas.microsoft.com/office/word/2010/wordml" w:rsidP="484436E9" wp14:paraId="37D96D24" wp14:textId="73CC602C">
      <w:pPr>
        <w:pStyle w:val="ListParagraph"/>
        <w:numPr>
          <w:ilvl w:val="0"/>
          <w:numId w:val="4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Graduation stuff </w:t>
      </w:r>
    </w:p>
    <w:p xmlns:wp14="http://schemas.microsoft.com/office/word/2010/wordml" w:rsidP="484436E9" wp14:paraId="738D33B5" wp14:textId="3A40CDFC">
      <w:pPr>
        <w:pStyle w:val="ListParagraph"/>
        <w:numPr>
          <w:ilvl w:val="0"/>
          <w:numId w:val="4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Byod follow up</w:t>
      </w:r>
    </w:p>
    <w:p xmlns:wp14="http://schemas.microsoft.com/office/word/2010/wordml" w:rsidP="484436E9" wp14:paraId="5EEB5798" wp14:textId="2E58A188">
      <w:pPr>
        <w:pStyle w:val="ListParagraph"/>
        <w:numPr>
          <w:ilvl w:val="0"/>
          <w:numId w:val="40"/>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Submission times follow up </w:t>
      </w:r>
    </w:p>
    <w:p xmlns:wp14="http://schemas.microsoft.com/office/word/2010/wordml" w:rsidP="484436E9" wp14:paraId="68599E51" wp14:textId="439037D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31EFD37F" wp14:textId="76C0EA1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US"/>
        </w:rPr>
        <w:t>Seungbin</w:t>
      </w:r>
    </w:p>
    <w:p xmlns:wp14="http://schemas.microsoft.com/office/word/2010/wordml" w:rsidP="484436E9" wp14:paraId="3FFF2228" wp14:textId="564C53A8">
      <w:pPr>
        <w:pStyle w:val="ListParagraph"/>
        <w:numPr>
          <w:ilvl w:val="0"/>
          <w:numId w:val="43"/>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Regs</w:t>
      </w:r>
    </w:p>
    <w:p xmlns:wp14="http://schemas.microsoft.com/office/word/2010/wordml" w:rsidP="484436E9" wp14:paraId="07B50B0E" wp14:textId="3DD36CFD">
      <w:pPr>
        <w:pStyle w:val="ListParagraph"/>
        <w:numPr>
          <w:ilvl w:val="0"/>
          <w:numId w:val="43"/>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Bush Week debrief </w:t>
      </w:r>
    </w:p>
    <w:p xmlns:wp14="http://schemas.microsoft.com/office/word/2010/wordml" w:rsidP="484436E9" wp14:paraId="36AFAF35" wp14:textId="3D5C4251">
      <w:pPr>
        <w:pStyle w:val="ListParagraph"/>
        <w:numPr>
          <w:ilvl w:val="0"/>
          <w:numId w:val="43"/>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FoCing </w:t>
      </w:r>
    </w:p>
    <w:p xmlns:wp14="http://schemas.microsoft.com/office/word/2010/wordml" w:rsidP="02980F37" wp14:paraId="52F8CBA5" wp14:textId="292850EF">
      <w:pPr>
        <w:pStyle w:val="ListParagraph"/>
        <w:numPr>
          <w:ilvl w:val="0"/>
          <w:numId w:val="43"/>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2980F37" w:rsidR="1B7D2B09">
        <w:rPr>
          <w:rFonts w:ascii="Calibri" w:hAnsi="Calibri" w:eastAsia="Calibri" w:cs="Calibri"/>
          <w:b w:val="0"/>
          <w:bCs w:val="0"/>
          <w:i w:val="0"/>
          <w:iCs w:val="0"/>
          <w:caps w:val="0"/>
          <w:smallCaps w:val="0"/>
          <w:noProof w:val="0"/>
          <w:color w:val="000000" w:themeColor="text1" w:themeTint="FF" w:themeShade="FF"/>
          <w:sz w:val="22"/>
          <w:szCs w:val="22"/>
          <w:lang w:val="en-US"/>
        </w:rPr>
        <w:t>I also grilled some sausages for Wamb</w:t>
      </w:r>
      <w:r w:rsidRPr="02980F37" w:rsidR="25B65760">
        <w:rPr>
          <w:rFonts w:ascii="Calibri" w:hAnsi="Calibri" w:eastAsia="Calibri" w:cs="Calibri"/>
          <w:b w:val="0"/>
          <w:bCs w:val="0"/>
          <w:i w:val="0"/>
          <w:iCs w:val="0"/>
          <w:caps w:val="0"/>
          <w:smallCaps w:val="0"/>
          <w:noProof w:val="0"/>
          <w:color w:val="000000" w:themeColor="text1" w:themeTint="FF" w:themeShade="FF"/>
          <w:sz w:val="22"/>
          <w:szCs w:val="22"/>
          <w:lang w:val="en-US"/>
        </w:rPr>
        <w:t>urun</w:t>
      </w:r>
      <w:r w:rsidRPr="02980F37"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2980F37" w:rsidR="1B7D2B09">
        <w:rPr>
          <w:rFonts w:ascii="Calibri" w:hAnsi="Calibri" w:eastAsia="Calibri" w:cs="Calibri"/>
          <w:b w:val="1"/>
          <w:bCs w:val="1"/>
          <w:i w:val="0"/>
          <w:iCs w:val="0"/>
          <w:caps w:val="0"/>
          <w:smallCaps w:val="0"/>
          <w:noProof w:val="0"/>
          <w:color w:val="000000" w:themeColor="text1" w:themeTint="FF" w:themeShade="FF"/>
          <w:sz w:val="22"/>
          <w:szCs w:val="22"/>
          <w:lang w:val="en-US"/>
        </w:rPr>
        <w:t>caw caw</w:t>
      </w:r>
      <w:r w:rsidRPr="02980F37" w:rsidR="1B7D2B09">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84436E9" wp14:paraId="1EBE6CA0" wp14:textId="6564D6A5">
      <w:pPr>
        <w:pStyle w:val="ListParagraph"/>
        <w:numPr>
          <w:ilvl w:val="0"/>
          <w:numId w:val="43"/>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Helping write a statement for Bangladeshi protest solidarity </w:t>
      </w:r>
    </w:p>
    <w:p xmlns:wp14="http://schemas.microsoft.com/office/word/2010/wordml" w:rsidP="484436E9" wp14:paraId="53CF0E05" wp14:textId="34DF48F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0D89CBE3" wp14:textId="415B43D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61FA5A0F" wp14:textId="781BD51F">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50FEBEF4" wp14:textId="3D480AC9">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ANU Committees</w:t>
      </w:r>
    </w:p>
    <w:p xmlns:wp14="http://schemas.microsoft.com/office/word/2010/wordml" w:rsidP="484436E9" wp14:paraId="40551374" wp14:textId="01D20B0C">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6FC95181" wp14:textId="44A8CC27">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WHS/EAP reminder</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4B092EA5" wp14:textId="3B243D99">
      <w:pPr>
        <w:pStyle w:val="ListParagraph"/>
        <w:numPr>
          <w:ilvl w:val="0"/>
          <w:numId w:val="48"/>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Timesheets please</w:t>
      </w:r>
    </w:p>
    <w:p xmlns:wp14="http://schemas.microsoft.com/office/word/2010/wordml" w:rsidP="484436E9" wp14:paraId="5FF93A0D" wp14:textId="08AA49C0">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discussion</w:t>
      </w:r>
      <w:r w:rsidRPr="484436E9" w:rsidR="1B7D2B09">
        <w:rPr>
          <w:rFonts w:ascii="Calibri" w:hAnsi="Calibri" w:eastAsia="Calibri" w:cs="Calibri"/>
          <w:b w:val="1"/>
          <w:bCs w:val="1"/>
          <w:i w:val="0"/>
          <w:iCs w:val="0"/>
          <w:caps w:val="0"/>
          <w:smallCaps w:val="0"/>
          <w:noProof w:val="0"/>
          <w:color w:val="000000" w:themeColor="text1" w:themeTint="FF" w:themeShade="FF"/>
          <w:sz w:val="22"/>
          <w:szCs w:val="22"/>
          <w:lang w:val="en"/>
        </w:rPr>
        <w:t xml:space="preserve"> </w:t>
      </w:r>
    </w:p>
    <w:p xmlns:wp14="http://schemas.microsoft.com/office/word/2010/wordml" w:rsidP="484436E9" wp14:paraId="310367C8" wp14:textId="55C2937A">
      <w:pPr>
        <w:pStyle w:val="ListParagraph"/>
        <w:numPr>
          <w:ilvl w:val="1"/>
          <w:numId w:val="4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Provisionally in person </w:t>
      </w:r>
    </w:p>
    <w:p xmlns:wp14="http://schemas.microsoft.com/office/word/2010/wordml" w:rsidP="484436E9" wp14:paraId="421789BD" wp14:textId="1D8FF62F">
      <w:pPr>
        <w:pStyle w:val="ListParagraph"/>
        <w:numPr>
          <w:ilvl w:val="1"/>
          <w:numId w:val="4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Discussion of locations </w:t>
      </w:r>
    </w:p>
    <w:p xmlns:wp14="http://schemas.microsoft.com/office/word/2010/wordml" w:rsidP="484436E9" wp14:paraId="09FF4615" wp14:textId="529A9DC5">
      <w:pPr>
        <w:pStyle w:val="ListParagraph"/>
        <w:numPr>
          <w:ilvl w:val="0"/>
          <w:numId w:val="4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Bush Week</w:t>
      </w:r>
    </w:p>
    <w:p xmlns:wp14="http://schemas.microsoft.com/office/word/2010/wordml" w:rsidP="484436E9" wp14:paraId="43072A47" wp14:textId="73E233DB">
      <w:pPr>
        <w:pStyle w:val="ListParagraph"/>
        <w:numPr>
          <w:ilvl w:val="0"/>
          <w:numId w:val="4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Discussion of messina event</w:t>
      </w:r>
    </w:p>
    <w:p xmlns:wp14="http://schemas.microsoft.com/office/word/2010/wordml" w:rsidP="484436E9" wp14:paraId="77CC0984" wp14:textId="7F6FC060">
      <w:pPr>
        <w:pStyle w:val="ListParagraph"/>
        <w:numPr>
          <w:ilvl w:val="0"/>
          <w:numId w:val="49"/>
        </w:num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0"/>
          <w:bCs w:val="0"/>
          <w:i w:val="0"/>
          <w:iCs w:val="0"/>
          <w:caps w:val="0"/>
          <w:smallCaps w:val="0"/>
          <w:noProof w:val="0"/>
          <w:color w:val="000000" w:themeColor="text1" w:themeTint="FF" w:themeShade="FF"/>
          <w:sz w:val="22"/>
          <w:szCs w:val="22"/>
          <w:lang w:val="en-US"/>
        </w:rPr>
        <w:t>SP saying scooters bad idea into the future</w:t>
      </w:r>
    </w:p>
    <w:p xmlns:wp14="http://schemas.microsoft.com/office/word/2010/wordml" w:rsidP="484436E9" wp14:paraId="5E5DA83C" wp14:textId="4D0498DA">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Matters for decision</w:t>
      </w:r>
    </w:p>
    <w:p xmlns:wp14="http://schemas.microsoft.com/office/word/2010/wordml" w:rsidP="484436E9" wp14:paraId="6F4AA301" wp14:textId="2A151365">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56800049" wp14:textId="076D277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84436E9" w:rsidR="1B7D2B09">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
        </w:rPr>
        <w:t xml:space="preserve">Action items </w:t>
      </w:r>
    </w:p>
    <w:p xmlns:wp14="http://schemas.microsoft.com/office/word/2010/wordml" w:rsidP="484436E9" wp14:paraId="362E36CE" wp14:textId="66FD79E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3D083F8B" wp14:textId="36B93BE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0A24BA7E" wp14:textId="4FB34D2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84436E9" wp14:paraId="37277D00" wp14:textId="3F8C2E1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8DA5D0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1">
    <w:nsid w:val="1cff2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59a6e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2cdf9b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8ffce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2e203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4651c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f8a6e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13a06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9194a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109c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5e052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6e9b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736e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38158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87a22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c3f4b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da11f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92ff4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69ff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c06c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81db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ddc8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a2ac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e65b4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43e2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01c7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04927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a8291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5985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86085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a74f5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8da6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c0e0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d26f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28b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f3cf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3b7e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caaf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35b5e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b4607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91f99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caa6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a7574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94b8d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cade6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a0ba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dadc5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ae49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bcd88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a7c9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f1343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a12d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3a689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d1eb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d32ca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e102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18f30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888d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11837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c18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db3f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9196816"/>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982b812"/>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b5059f"/>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d13d0cd"/>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6321f51"/>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b2ecd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87783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a9e47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b7dfa88"/>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f114d6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5C5F1A"/>
    <w:rsid w:val="02980F37"/>
    <w:rsid w:val="1B7D2B09"/>
    <w:rsid w:val="25B65760"/>
    <w:rsid w:val="265C5F1A"/>
    <w:rsid w:val="450F72CD"/>
    <w:rsid w:val="484436E9"/>
    <w:rsid w:val="61DFCF8F"/>
    <w:rsid w:val="7C7FF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5F1A"/>
  <w15:chartTrackingRefBased/>
  <w15:docId w15:val="{C06BACC4-4D61-4764-AC25-9899D74F38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91431562ca443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D602C5D18E74A8AA6E0E2B44F8028" ma:contentTypeVersion="14" ma:contentTypeDescription="Create a new document." ma:contentTypeScope="" ma:versionID="f35640c1c4f962eee9e67203c994ae75">
  <xsd:schema xmlns:xsd="http://www.w3.org/2001/XMLSchema" xmlns:xs="http://www.w3.org/2001/XMLSchema" xmlns:p="http://schemas.microsoft.com/office/2006/metadata/properties" xmlns:ns2="d04323f9-7bd2-4612-b1e3-7b3465bf9209" xmlns:ns3="47e9ea62-fdc7-44f6-bb6a-7d51baa06ab2" targetNamespace="http://schemas.microsoft.com/office/2006/metadata/properties" ma:root="true" ma:fieldsID="0f58baf4920b41621b04c64ec7b5ec5d" ns2:_="" ns3:_="">
    <xsd:import namespace="d04323f9-7bd2-4612-b1e3-7b3465bf9209"/>
    <xsd:import namespace="47e9ea62-fdc7-44f6-bb6a-7d51baa06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323f9-7bd2-4612-b1e3-7b3465bf9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9ea62-fdc7-44f6-bb6a-7d51baa06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E1D64-588A-4DAE-9464-0AF009E8BEE3}"/>
</file>

<file path=customXml/itemProps2.xml><?xml version="1.0" encoding="utf-8"?>
<ds:datastoreItem xmlns:ds="http://schemas.openxmlformats.org/officeDocument/2006/customXml" ds:itemID="{6DEBF165-A30C-4642-BA59-70F39466FEA5}"/>
</file>

<file path=customXml/itemProps3.xml><?xml version="1.0" encoding="utf-8"?>
<ds:datastoreItem xmlns:ds="http://schemas.openxmlformats.org/officeDocument/2006/customXml" ds:itemID="{DA484176-EAF7-4247-B1BE-C1C8ADCCD7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Milli McDonald</dc:creator>
  <keywords/>
  <dc:description/>
  <dcterms:created xsi:type="dcterms:W3CDTF">2024-08-12T07:11:15.0000000Z</dcterms:created>
  <dcterms:modified xsi:type="dcterms:W3CDTF">2024-08-12T07:28:45.8929291Z</dcterms:modified>
  <lastModifiedBy>Seungbin Kang</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0x0101000C0D602C5D18E74A8AA6E0E2B44F8028</vt:lpwstr>
  </property>
</Properties>
</file>