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68BD5BD" wp14:paraId="251768D4" wp14:textId="5154E1C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BD5BD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MEETING</w:t>
      </w:r>
      <w:r w:rsidRPr="768BD5BD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 xml:space="preserve"> 11.07.24 PUBLIC </w:t>
      </w:r>
    </w:p>
    <w:p xmlns:wp14="http://schemas.microsoft.com/office/word/2010/wordml" w:rsidP="2AD1A400" wp14:paraId="2192DF5E" wp14:textId="76E5782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7A0B7E94" wp14:textId="0F5616E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Date: 11.07.2024</w:t>
      </w:r>
    </w:p>
    <w:p xmlns:wp14="http://schemas.microsoft.com/office/word/2010/wordml" w:rsidP="2AD1A400" wp14:paraId="0BB07B07" wp14:textId="3EA2CA2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4A3B3BE3" wp14:textId="42EAA99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Opened: </w:t>
      </w:r>
    </w:p>
    <w:p xmlns:wp14="http://schemas.microsoft.com/office/word/2010/wordml" w:rsidP="2AD1A400" wp14:paraId="63466901" wp14:textId="54C805C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32614B55" wp14:textId="41BC878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Attending:</w:t>
      </w: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AD1A400" wp14:paraId="7AC5A4CC" wp14:textId="4AF2200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52259792" wp14:textId="093B0E6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Apologies: </w:t>
      </w:r>
    </w:p>
    <w:p xmlns:wp14="http://schemas.microsoft.com/office/word/2010/wordml" w:rsidP="2AD1A400" wp14:paraId="561CE28F" wp14:textId="397F84C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740DB548" wp14:textId="2D68B83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BD5BD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Minutes: </w:t>
      </w:r>
    </w:p>
    <w:p xmlns:wp14="http://schemas.microsoft.com/office/word/2010/wordml" w:rsidP="768BD5BD" wp14:paraId="236E23C5" wp14:textId="613EAA2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BD5BD" w:rsidR="082759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Approved</w:t>
      </w:r>
    </w:p>
    <w:p xmlns:wp14="http://schemas.microsoft.com/office/word/2010/wordml" w:rsidP="2AD1A400" wp14:paraId="59535F5C" wp14:textId="3EFF607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Closed: </w:t>
      </w:r>
    </w:p>
    <w:p xmlns:wp14="http://schemas.microsoft.com/office/word/2010/wordml" w:rsidP="2AD1A400" wp14:paraId="0F5022B9" wp14:textId="0BC731C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6E774BDB" wp14:textId="37AEAA0B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AGENDA ITEMS</w:t>
      </w:r>
    </w:p>
    <w:p xmlns:wp14="http://schemas.microsoft.com/office/word/2010/wordml" w:rsidP="2AD1A400" wp14:paraId="7900632D" wp14:textId="78AB7AC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26C8897C" wp14:textId="50BF52A0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Acknowledgement of country</w:t>
      </w:r>
    </w:p>
    <w:p xmlns:wp14="http://schemas.microsoft.com/office/word/2010/wordml" w:rsidP="2AD1A400" wp14:paraId="1C355387" wp14:textId="20796A2F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Administration</w:t>
      </w:r>
    </w:p>
    <w:p xmlns:wp14="http://schemas.microsoft.com/office/word/2010/wordml" w:rsidP="2AD1A400" wp14:paraId="06FC8666" wp14:textId="75CB3CC5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Accepting the previous meeting’s minutes</w:t>
      </w:r>
    </w:p>
    <w:p xmlns:wp14="http://schemas.microsoft.com/office/word/2010/wordml" w:rsidP="2AD1A400" wp14:paraId="3A4F5BAE" wp14:textId="210F05B2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conflicts of interest</w:t>
      </w:r>
    </w:p>
    <w:p xmlns:wp14="http://schemas.microsoft.com/office/word/2010/wordml" w:rsidP="2AD1A400" wp14:paraId="1E790B8A" wp14:textId="762AA057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Executive decisions since the last executive meeting</w:t>
      </w:r>
    </w:p>
    <w:p xmlns:wp14="http://schemas.microsoft.com/office/word/2010/wordml" w:rsidP="2AD1A400" wp14:paraId="30A59AA6" wp14:textId="64FBC671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confidential agenda items</w:t>
      </w:r>
    </w:p>
    <w:p xmlns:wp14="http://schemas.microsoft.com/office/word/2010/wordml" w:rsidP="2AD1A400" wp14:paraId="072AD303" wp14:textId="5A06CE09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Portfolio reports</w:t>
      </w:r>
    </w:p>
    <w:p xmlns:wp14="http://schemas.microsoft.com/office/word/2010/wordml" w:rsidP="2AD1A400" wp14:paraId="717B1544" wp14:textId="602A20FB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ANU Committees</w:t>
      </w:r>
    </w:p>
    <w:p xmlns:wp14="http://schemas.microsoft.com/office/word/2010/wordml" w:rsidP="2AD1A400" wp14:paraId="404C788F" wp14:textId="31687AEF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WHS/EAP reminder</w:t>
      </w:r>
    </w:p>
    <w:p xmlns:wp14="http://schemas.microsoft.com/office/word/2010/wordml" w:rsidP="2AD1A400" wp14:paraId="2167BB94" wp14:textId="76EBCDF5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discussion</w:t>
      </w:r>
    </w:p>
    <w:p xmlns:wp14="http://schemas.microsoft.com/office/word/2010/wordml" w:rsidP="2AD1A400" wp14:paraId="75BCFC2F" wp14:textId="56850E62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decision</w:t>
      </w:r>
    </w:p>
    <w:p xmlns:wp14="http://schemas.microsoft.com/office/word/2010/wordml" w:rsidP="2AD1A400" wp14:paraId="667DC027" wp14:textId="52A5AEF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0BE07DA6" wp14:textId="41E5DBC0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MINUTES</w:t>
      </w:r>
    </w:p>
    <w:p xmlns:wp14="http://schemas.microsoft.com/office/word/2010/wordml" w:rsidP="2AD1A400" wp14:paraId="072F807A" wp14:textId="42E80D2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5842C446" wp14:textId="34DFD5E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Acknowledgement of country</w:t>
      </w: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AD1A400" wp14:paraId="131E3AB0" wp14:textId="12C431B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4FB0A205" wp14:textId="4E7FE1F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1781DD57" wp14:textId="2724400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Administration</w:t>
      </w: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AD1A400" wp14:paraId="0DBD7C6D" wp14:textId="4AC80D9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0275277E" wp14:textId="6BB89A7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09D444B9" wp14:textId="63EDDD7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Accepting the previous meeting’s minutes</w:t>
      </w: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AD1A400" wp14:paraId="045E2ECB" wp14:textId="3F4346F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2AD1A400" wp14:paraId="4BE6B3C8" wp14:textId="1073CF9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7E780927" wp14:textId="6300C18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conflicts of interest</w:t>
      </w: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AD1A400" wp14:paraId="36C4215A" wp14:textId="20D3746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189FA197" wp14:textId="1BC72B5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7E336BCD" wp14:textId="35F01C7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decisions since the last executive meeting</w:t>
      </w: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AD1A400" wp14:paraId="609F054C" wp14:textId="572BE4A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71DE77FB" wp14:textId="5E20F19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71F35337" wp14:textId="581C285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confidential agenda items</w:t>
      </w: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AD1A400" wp14:paraId="2D8CC79B" wp14:textId="2BB3E4B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1D66CEC6" wp14:textId="48BE887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555A3F09" wp14:textId="0212732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Portfolio reports</w:t>
      </w: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AD1A400" wp14:paraId="47DC81B6" wp14:textId="207032F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795507DF" wp14:textId="5554159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Phi</w:t>
      </w:r>
    </w:p>
    <w:p xmlns:wp14="http://schemas.microsoft.com/office/word/2010/wordml" w:rsidP="2AD1A400" wp14:paraId="29A2C857" wp14:textId="2CC06776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Sick leave</w:t>
      </w:r>
    </w:p>
    <w:p xmlns:wp14="http://schemas.microsoft.com/office/word/2010/wordml" w:rsidP="2AD1A400" wp14:paraId="329F58DA" wp14:textId="07A947B2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Election work</w:t>
      </w:r>
    </w:p>
    <w:p xmlns:wp14="http://schemas.microsoft.com/office/word/2010/wordml" w:rsidP="2AD1A400" wp14:paraId="45EB1778" wp14:textId="0D1EF7D6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Office cleanup</w:t>
      </w:r>
    </w:p>
    <w:p xmlns:wp14="http://schemas.microsoft.com/office/word/2010/wordml" w:rsidP="2AD1A400" wp14:paraId="12867E28" wp14:textId="37569576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Graduations</w:t>
      </w:r>
    </w:p>
    <w:p xmlns:wp14="http://schemas.microsoft.com/office/word/2010/wordml" w:rsidP="2AD1A400" wp14:paraId="0F83933D" wp14:textId="7C2C37C3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Libraries</w:t>
      </w:r>
    </w:p>
    <w:p xmlns:wp14="http://schemas.microsoft.com/office/word/2010/wordml" w:rsidP="2AD1A400" wp14:paraId="61BF175C" wp14:textId="7D7A6DD2">
      <w:pPr>
        <w:pStyle w:val="ListParagraph"/>
        <w:numPr>
          <w:ilvl w:val="1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Neurodiverse study rooms coming. </w:t>
      </w:r>
    </w:p>
    <w:p xmlns:wp14="http://schemas.microsoft.com/office/word/2010/wordml" w:rsidP="2AD1A400" wp14:paraId="409189B4" wp14:textId="7D1083B9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DVCA catchup</w:t>
      </w:r>
    </w:p>
    <w:p xmlns:wp14="http://schemas.microsoft.com/office/word/2010/wordml" w:rsidP="2AD1A400" wp14:paraId="2AF4963D" wp14:textId="4FFDCD7B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Budget meetings</w:t>
      </w:r>
    </w:p>
    <w:p xmlns:wp14="http://schemas.microsoft.com/office/word/2010/wordml" w:rsidP="2AD1A400" wp14:paraId="0DCFCA09" wp14:textId="6339B88C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Clubs ATO</w:t>
      </w:r>
    </w:p>
    <w:p xmlns:wp14="http://schemas.microsoft.com/office/word/2010/wordml" w:rsidP="2AD1A400" wp14:paraId="70EEC320" wp14:textId="1D540CC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425EA80D" wp14:textId="7CD358C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Charlotte</w:t>
      </w:r>
    </w:p>
    <w:p xmlns:wp14="http://schemas.microsoft.com/office/word/2010/wordml" w:rsidP="2AD1A400" wp14:paraId="787E8DE0" wp14:textId="43F7F265">
      <w:pPr>
        <w:pStyle w:val="ListParagraph"/>
        <w:numPr>
          <w:ilvl w:val="0"/>
          <w:numId w:val="2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Planning day cancelled</w:t>
      </w:r>
    </w:p>
    <w:p xmlns:wp14="http://schemas.microsoft.com/office/word/2010/wordml" w:rsidP="768BD5BD" wp14:paraId="24825611" wp14:textId="3EF07FDB">
      <w:pPr>
        <w:pStyle w:val="ListParagraph"/>
        <w:numPr>
          <w:ilvl w:val="0"/>
          <w:numId w:val="2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Nobody came to dept-exec </w:t>
      </w:r>
    </w:p>
    <w:p xmlns:wp14="http://schemas.microsoft.com/office/word/2010/wordml" w:rsidP="768BD5BD" wp14:paraId="1AE9B782" wp14:textId="771D869B">
      <w:pPr>
        <w:pStyle w:val="ListParagraph"/>
        <w:numPr>
          <w:ilvl w:val="0"/>
          <w:numId w:val="2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Skye and I met w/ </w:t>
      </w: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ANUGreen</w:t>
      </w: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last week about </w:t>
      </w: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reshall</w:t>
      </w: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waste project, </w:t>
      </w: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I've</w:t>
      </w: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reached out to other </w:t>
      </w: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people</w:t>
      </w: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but </w:t>
      </w: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nobody’s</w:t>
      </w: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replied to my emails</w:t>
      </w:r>
    </w:p>
    <w:p xmlns:wp14="http://schemas.microsoft.com/office/word/2010/wordml" w:rsidP="2AD1A400" wp14:paraId="44FA6E02" wp14:textId="05E6E4F0">
      <w:pPr>
        <w:pStyle w:val="ListParagraph"/>
        <w:numPr>
          <w:ilvl w:val="0"/>
          <w:numId w:val="22"/>
        </w:numPr>
        <w:spacing w:before="0" w:beforeAutospacing="off" w:after="160" w:afterAutospacing="off" w:line="27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Working on genAI project w Edan</w:t>
      </w:r>
    </w:p>
    <w:p xmlns:wp14="http://schemas.microsoft.com/office/word/2010/wordml" w:rsidP="2AD1A400" wp14:paraId="0F096A56" wp14:textId="3C3ACF0C">
      <w:pPr>
        <w:pStyle w:val="ListParagraph"/>
        <w:numPr>
          <w:ilvl w:val="0"/>
          <w:numId w:val="22"/>
        </w:numPr>
        <w:spacing w:before="0" w:beforeAutospacing="off" w:after="160" w:afterAutospacing="off" w:line="27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Met w/ Harrison</w:t>
      </w:r>
    </w:p>
    <w:p xmlns:wp14="http://schemas.microsoft.com/office/word/2010/wordml" w:rsidP="2AD1A400" wp14:paraId="28A9357E" wp14:textId="43DB3997">
      <w:pPr>
        <w:pStyle w:val="ListParagraph"/>
        <w:numPr>
          <w:ilvl w:val="0"/>
          <w:numId w:val="22"/>
        </w:numPr>
        <w:spacing w:before="0" w:beforeAutospacing="off" w:after="160" w:afterAutospacing="off" w:line="27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Office cleanup, ty phi and skye</w:t>
      </w:r>
    </w:p>
    <w:p xmlns:wp14="http://schemas.microsoft.com/office/word/2010/wordml" w:rsidP="2AD1A400" wp14:paraId="5A274EE0" wp14:textId="610CAC0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1F7B0AC4" wp14:textId="412ECE2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Will</w:t>
      </w:r>
    </w:p>
    <w:p xmlns:wp14="http://schemas.microsoft.com/office/word/2010/wordml" w:rsidP="2AD1A400" wp14:paraId="405EE52A" wp14:textId="3E0F633F">
      <w:pPr>
        <w:pStyle w:val="ListParagraph"/>
        <w:numPr>
          <w:ilvl w:val="0"/>
          <w:numId w:val="2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Departmen</w:t>
      </w: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t mid-year review: Going through department expenditures and making sure everything in its place, helping with any inquiries/issues departments have</w:t>
      </w:r>
    </w:p>
    <w:p xmlns:wp14="http://schemas.microsoft.com/office/word/2010/wordml" w:rsidP="2AD1A400" wp14:paraId="5BACCD0E" wp14:textId="13D0D3CA">
      <w:pPr>
        <w:pStyle w:val="ListParagraph"/>
        <w:numPr>
          <w:ilvl w:val="0"/>
          <w:numId w:val="2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Budget clean up/prep for OGM 2: Budget meetings with Phi and Eleanor, preparing for OGM 2 Budget.</w:t>
      </w:r>
    </w:p>
    <w:p xmlns:wp14="http://schemas.microsoft.com/office/word/2010/wordml" w:rsidP="2AD1A400" wp14:paraId="2AFBCC9B" wp14:textId="61BD4FB8">
      <w:pPr>
        <w:pStyle w:val="ListParagraph"/>
        <w:numPr>
          <w:ilvl w:val="0"/>
          <w:numId w:val="2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SSC Q2: Preparing report for thurs meeting</w:t>
      </w:r>
    </w:p>
    <w:p xmlns:wp14="http://schemas.microsoft.com/office/word/2010/wordml" w:rsidP="2AD1A400" wp14:paraId="481A60DA" wp14:textId="356F8185">
      <w:pPr>
        <w:pStyle w:val="ListParagraph"/>
        <w:numPr>
          <w:ilvl w:val="0"/>
          <w:numId w:val="2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Took leave the week before last</w:t>
      </w:r>
    </w:p>
    <w:p xmlns:wp14="http://schemas.microsoft.com/office/word/2010/wordml" w:rsidP="2AD1A400" wp14:paraId="3B697985" wp14:textId="2860C3D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53290286" wp14:textId="513ACA2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Milli</w:t>
      </w:r>
    </w:p>
    <w:p xmlns:wp14="http://schemas.microsoft.com/office/word/2010/wordml" w:rsidP="2AD1A400" wp14:paraId="11DECBA0" wp14:textId="49A38E2A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Was on leave last week at edcon </w:t>
      </w:r>
    </w:p>
    <w:p xmlns:wp14="http://schemas.microsoft.com/office/word/2010/wordml" w:rsidP="2AD1A400" wp14:paraId="3FEF3595" wp14:textId="1BFA98ED">
      <w:pPr>
        <w:pStyle w:val="ListParagraph"/>
        <w:numPr>
          <w:ilvl w:val="1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Learnt lots!!</w:t>
      </w:r>
    </w:p>
    <w:p xmlns:wp14="http://schemas.microsoft.com/office/word/2010/wordml" w:rsidP="2AD1A400" wp14:paraId="72EB9B4C" wp14:textId="07ED2B32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Notices for meetings, facebook events, FOCs</w:t>
      </w:r>
    </w:p>
    <w:p xmlns:wp14="http://schemas.microsoft.com/office/word/2010/wordml" w:rsidP="2AD1A400" wp14:paraId="6BAAF868" wp14:textId="5AF30C41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Clubs regs meeting </w:t>
      </w:r>
    </w:p>
    <w:p xmlns:wp14="http://schemas.microsoft.com/office/word/2010/wordml" w:rsidP="768BD5BD" wp14:paraId="7433F633" wp14:textId="7B82D71A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Waiting on </w:t>
      </w:r>
    </w:p>
    <w:p xmlns:wp14="http://schemas.microsoft.com/office/word/2010/wordml" w:rsidP="768BD5BD" wp14:paraId="562E2E05" wp14:textId="02EE6E45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 prepping for SRC planning</w:t>
      </w:r>
    </w:p>
    <w:p xmlns:wp14="http://schemas.microsoft.com/office/word/2010/wordml" w:rsidP="2AD1A400" wp14:paraId="2BEAA21C" wp14:textId="38AED597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Met with UC SRC pres – she wanted governance advice  </w:t>
      </w:r>
    </w:p>
    <w:p xmlns:wp14="http://schemas.microsoft.com/office/word/2010/wordml" w:rsidP="2AD1A400" wp14:paraId="1910946E" wp14:textId="2B90BB32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76295DA2" wp14:textId="4DC4780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Skye</w:t>
      </w:r>
    </w:p>
    <w:p xmlns:wp14="http://schemas.microsoft.com/office/word/2010/wordml" w:rsidP="2AD1A400" wp14:paraId="656C8056" wp14:textId="69DB5670">
      <w:pPr>
        <w:pStyle w:val="ListParagraph"/>
        <w:numPr>
          <w:ilvl w:val="0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Buy Nothing ANU</w:t>
      </w:r>
    </w:p>
    <w:p xmlns:wp14="http://schemas.microsoft.com/office/word/2010/wordml" w:rsidP="2AD1A400" wp14:paraId="024CE3E3" wp14:textId="62536601">
      <w:pPr>
        <w:pStyle w:val="ListParagraph"/>
        <w:numPr>
          <w:ilvl w:val="1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the moderators are now moderators, and we’re getting a very healthy stream of new arrivals</w:t>
      </w:r>
    </w:p>
    <w:p xmlns:wp14="http://schemas.microsoft.com/office/word/2010/wordml" w:rsidP="2AD1A400" wp14:paraId="3B012452" wp14:textId="66F2AF1F">
      <w:pPr>
        <w:pStyle w:val="ListParagraph"/>
        <w:numPr>
          <w:ilvl w:val="1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Launch event is booked! Food Co-op is so slay, many many RSVPs so I’m happy</w:t>
      </w:r>
    </w:p>
    <w:p xmlns:wp14="http://schemas.microsoft.com/office/word/2010/wordml" w:rsidP="2AD1A400" wp14:paraId="260EDF50" wp14:textId="468E936C">
      <w:pPr>
        <w:pStyle w:val="ListParagraph"/>
        <w:numPr>
          <w:ilvl w:val="1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stuff that you would be willing to part with, plz let me know! Even if you can’t make it to the event, it’d be nice to have a backlog of stuff</w:t>
      </w:r>
    </w:p>
    <w:p xmlns:wp14="http://schemas.microsoft.com/office/word/2010/wordml" w:rsidP="2AD1A400" wp14:paraId="60923E4C" wp14:textId="609E20F2">
      <w:pPr>
        <w:pStyle w:val="ListParagraph"/>
        <w:numPr>
          <w:ilvl w:val="1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Started sorting out the Buy Nothing shelf with Charlotte today</w:t>
      </w:r>
    </w:p>
    <w:p xmlns:wp14="http://schemas.microsoft.com/office/word/2010/wordml" w:rsidP="2AD1A400" wp14:paraId="6094D1BA" wp14:textId="59C9BB28">
      <w:pPr>
        <w:pStyle w:val="ListParagraph"/>
        <w:numPr>
          <w:ilvl w:val="1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Met with ANU Green about promoting it and expanding it later, went really well</w:t>
      </w:r>
    </w:p>
    <w:p xmlns:wp14="http://schemas.microsoft.com/office/word/2010/wordml" w:rsidP="2AD1A400" wp14:paraId="2E9E7391" wp14:textId="2785E66B">
      <w:pPr>
        <w:pStyle w:val="ListParagraph"/>
        <w:numPr>
          <w:ilvl w:val="2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Also- not Buy Nothing but got them to get the Bike Station fixed!</w:t>
      </w:r>
    </w:p>
    <w:p xmlns:wp14="http://schemas.microsoft.com/office/word/2010/wordml" w:rsidP="2AD1A400" wp14:paraId="3678DE3E" wp14:textId="27DA7F0B">
      <w:pPr>
        <w:pStyle w:val="ListParagraph"/>
        <w:numPr>
          <w:ilvl w:val="0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Young Workers</w:t>
      </w:r>
    </w:p>
    <w:p xmlns:wp14="http://schemas.microsoft.com/office/word/2010/wordml" w:rsidP="2AD1A400" wp14:paraId="065B19A7" wp14:textId="09386288">
      <w:pPr>
        <w:pStyle w:val="ListParagraph"/>
        <w:numPr>
          <w:ilvl w:val="1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Set up a Rights at Work seminar during Bush Week, requested materials to put up around on-campus shops in Bush Week</w:t>
      </w:r>
    </w:p>
    <w:p xmlns:wp14="http://schemas.microsoft.com/office/word/2010/wordml" w:rsidP="2AD1A400" wp14:paraId="336399B5" wp14:textId="0B122EAD">
      <w:pPr>
        <w:pStyle w:val="ListParagraph"/>
        <w:numPr>
          <w:ilvl w:val="1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Rosie offered to do a monthly drop-in Rights at Work session which I think would be really good, and will be working on</w:t>
      </w:r>
    </w:p>
    <w:p xmlns:wp14="http://schemas.microsoft.com/office/word/2010/wordml" w:rsidP="768BD5BD" wp14:paraId="6CFD1EFB" wp14:textId="1CE5919C">
      <w:pPr>
        <w:pStyle w:val="ListParagraph"/>
        <w:numPr>
          <w:ilvl w:val="0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8BD5BD" w:rsidR="2AFC5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ACT </w:t>
      </w:r>
      <w:r w:rsidRPr="768BD5BD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Election Debate stuff</w:t>
      </w:r>
    </w:p>
    <w:p xmlns:wp14="http://schemas.microsoft.com/office/word/2010/wordml" w:rsidP="2AD1A400" wp14:paraId="32AB28A2" wp14:textId="66EC2A52">
      <w:pPr>
        <w:pStyle w:val="ListParagraph"/>
        <w:numPr>
          <w:ilvl w:val="1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Started with getting in touch with Greens and Liberals about wk9 as a potential debate</w:t>
      </w:r>
    </w:p>
    <w:p xmlns:wp14="http://schemas.microsoft.com/office/word/2010/wordml" w:rsidP="2AD1A400" wp14:paraId="06BAA795" wp14:textId="0F05796A">
      <w:pPr>
        <w:pStyle w:val="ListParagraph"/>
        <w:numPr>
          <w:ilvl w:val="0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Daley Rd Bus Open Letter</w:t>
      </w:r>
    </w:p>
    <w:p xmlns:wp14="http://schemas.microsoft.com/office/word/2010/wordml" w:rsidP="2AD1A400" wp14:paraId="2410F77B" wp14:textId="1701EDC2">
      <w:pPr>
        <w:pStyle w:val="ListParagraph"/>
        <w:numPr>
          <w:ilvl w:val="1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Back in action! Working on getting signatures from IHC and Departments</w:t>
      </w:r>
    </w:p>
    <w:p xmlns:wp14="http://schemas.microsoft.com/office/word/2010/wordml" w:rsidP="2AD1A400" wp14:paraId="7AFB2E6C" wp14:textId="48BF9860">
      <w:pPr>
        <w:pStyle w:val="ListParagraph"/>
        <w:numPr>
          <w:ilvl w:val="0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Deadnaming Survey</w:t>
      </w:r>
    </w:p>
    <w:p xmlns:wp14="http://schemas.microsoft.com/office/word/2010/wordml" w:rsidP="2AD1A400" wp14:paraId="3B837A8A" wp14:textId="605EE2A1">
      <w:pPr>
        <w:pStyle w:val="ListParagraph"/>
        <w:numPr>
          <w:ilvl w:val="1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 the backburner while Phi talks to uni about it</w:t>
      </w:r>
    </w:p>
    <w:p xmlns:wp14="http://schemas.microsoft.com/office/word/2010/wordml" w:rsidP="2AD1A400" wp14:paraId="142A0B4F" wp14:textId="265A45E9">
      <w:pPr>
        <w:pStyle w:val="ListParagraph"/>
        <w:numPr>
          <w:ilvl w:val="0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EWAG</w:t>
      </w:r>
    </w:p>
    <w:p xmlns:wp14="http://schemas.microsoft.com/office/word/2010/wordml" w:rsidP="2AD1A400" wp14:paraId="5B5138B7" wp14:textId="6FB5593E">
      <w:pPr>
        <w:pStyle w:val="ListParagraph"/>
        <w:numPr>
          <w:ilvl w:val="1"/>
          <w:numId w:val="4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be organising a pre-semester meeting next week, need to figure out what to do with this this sem</w:t>
      </w:r>
    </w:p>
    <w:p xmlns:wp14="http://schemas.microsoft.com/office/word/2010/wordml" w:rsidP="2AD1A400" wp14:paraId="36BAC4FF" wp14:textId="3EFEA42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48A95964" wp14:textId="10E8173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D1A400" wp14:paraId="5513B9C7" wp14:textId="1499A43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Seungbin</w:t>
      </w:r>
    </w:p>
    <w:p xmlns:wp14="http://schemas.microsoft.com/office/word/2010/wordml" w:rsidP="2AD1A400" wp14:paraId="0A6F69CE" wp14:textId="5E623BC5">
      <w:pPr>
        <w:pStyle w:val="ListParagraph"/>
        <w:numPr>
          <w:ilvl w:val="0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ATO</w:t>
      </w:r>
    </w:p>
    <w:p xmlns:wp14="http://schemas.microsoft.com/office/word/2010/wordml" w:rsidP="2AD1A400" wp14:paraId="234DEB1E" wp14:textId="600EC021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Flagging risk for future in clubs financial governance </w:t>
      </w:r>
    </w:p>
    <w:p xmlns:wp14="http://schemas.microsoft.com/office/word/2010/wordml" w:rsidP="2AD1A400" wp14:paraId="7E6BC84C" wp14:textId="7506E324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Analysing different options available</w:t>
      </w:r>
    </w:p>
    <w:p xmlns:wp14="http://schemas.microsoft.com/office/word/2010/wordml" w:rsidP="2AD1A400" wp14:paraId="1530C0C1" wp14:textId="7800B57C">
      <w:pPr>
        <w:pStyle w:val="ListParagraph"/>
        <w:numPr>
          <w:ilvl w:val="0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Regs</w:t>
      </w:r>
    </w:p>
    <w:p xmlns:wp14="http://schemas.microsoft.com/office/word/2010/wordml" w:rsidP="2AD1A400" wp14:paraId="5A8EA527" wp14:textId="5A160FC8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Scope: financial, transparency/accountability, penalties, risk management, behavior </w:t>
      </w:r>
    </w:p>
    <w:p xmlns:wp14="http://schemas.microsoft.com/office/word/2010/wordml" w:rsidP="2AD1A400" wp14:paraId="12E834D1" wp14:textId="65DC1B35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OGM 2 timeline – will be organising 3 consultation sessions for clubs </w:t>
      </w:r>
    </w:p>
    <w:p xmlns:wp14="http://schemas.microsoft.com/office/word/2010/wordml" w:rsidP="2AD1A400" wp14:paraId="65931F3D" wp14:textId="00DFA6CD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Current to-dos: draft transparency/accountability regs, financial regs, code of conduct </w:t>
      </w:r>
    </w:p>
    <w:p xmlns:wp14="http://schemas.microsoft.com/office/word/2010/wordml" w:rsidP="2AD1A400" wp14:paraId="28A1FA9A" wp14:textId="5F493F29">
      <w:pPr>
        <w:pStyle w:val="ListParagraph"/>
        <w:numPr>
          <w:ilvl w:val="0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Bush Week </w:t>
      </w:r>
    </w:p>
    <w:p xmlns:wp14="http://schemas.microsoft.com/office/word/2010/wordml" w:rsidP="2AD1A400" wp14:paraId="1479B899" wp14:textId="3998BD51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Theme and description has been finalised, will be launched today. Thank you to Faith, the Coordinators, and Phi </w:t>
      </w:r>
    </w:p>
    <w:p xmlns:wp14="http://schemas.microsoft.com/office/word/2010/wordml" w:rsidP="2AD1A400" wp14:paraId="0CC164A4" wp14:textId="1FB28AA7">
      <w:pPr>
        <w:pStyle w:val="ListParagraph"/>
        <w:numPr>
          <w:ilvl w:val="0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20DCD718">
        <w:drawing>
          <wp:inline xmlns:wp14="http://schemas.microsoft.com/office/word/2010/wordprocessingDrawing" wp14:editId="120D0874" wp14:anchorId="6C515304">
            <wp:extent cx="5715000" cy="2990850"/>
            <wp:effectExtent l="0" t="0" r="0" b="0"/>
            <wp:docPr id="19604257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92b7563eb045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AD1A400" wp14:paraId="4E9AD6C2" wp14:textId="729C862A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Jaw dropping gorgeous </w:t>
      </w:r>
    </w:p>
    <w:p xmlns:wp14="http://schemas.microsoft.com/office/word/2010/wordml" w:rsidP="2AD1A400" wp14:paraId="206D980A" wp14:textId="5867335E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Mooseheadings: new safety changes (register for tickets system) - chatted with relevant departments and staff </w:t>
      </w:r>
    </w:p>
    <w:p xmlns:wp14="http://schemas.microsoft.com/office/word/2010/wordml" w:rsidP="2AD1A400" wp14:paraId="0A5D96D5" wp14:textId="6A75670C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lot of Department and Officer support </w:t>
      </w:r>
    </w:p>
    <w:p xmlns:wp14="http://schemas.microsoft.com/office/word/2010/wordml" w:rsidP="2AD1A400" wp14:paraId="10C2A8ED" wp14:textId="6C395FBB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Volunteer coordinator recruitment, volunteer recruitment soon </w:t>
      </w:r>
    </w:p>
    <w:p xmlns:wp14="http://schemas.microsoft.com/office/word/2010/wordml" w:rsidP="2AD1A400" wp14:paraId="7746E741" wp14:textId="508B0EB3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Olympics </w:t>
      </w:r>
    </w:p>
    <w:p xmlns:wp14="http://schemas.microsoft.com/office/word/2010/wordml" w:rsidP="2AD1A400" wp14:paraId="557CE3DC" wp14:textId="7FE9EF75">
      <w:pPr>
        <w:pStyle w:val="ListParagraph"/>
        <w:numPr>
          <w:ilvl w:val="0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Clubs </w:t>
      </w:r>
    </w:p>
    <w:p xmlns:wp14="http://schemas.microsoft.com/office/word/2010/wordml" w:rsidP="2AD1A400" wp14:paraId="541309FB" wp14:textId="30C7693C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Disputes with finances </w:t>
      </w:r>
    </w:p>
    <w:p xmlns:wp14="http://schemas.microsoft.com/office/word/2010/wordml" w:rsidP="2AD1A400" wp14:paraId="478D26C1" wp14:textId="7C1D028F">
      <w:pPr>
        <w:pStyle w:val="ListParagraph"/>
        <w:numPr>
          <w:ilvl w:val="1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Lots of new affiliations </w:t>
      </w:r>
    </w:p>
    <w:p xmlns:wp14="http://schemas.microsoft.com/office/word/2010/wordml" w:rsidP="2AD1A400" wp14:paraId="09DE5520" wp14:textId="5F51D730">
      <w:pPr>
        <w:pStyle w:val="ListParagraph"/>
        <w:numPr>
          <w:ilvl w:val="0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Helped out with SEEF grants </w:t>
      </w:r>
    </w:p>
    <w:p xmlns:wp14="http://schemas.microsoft.com/office/word/2010/wordml" w:rsidP="2AD1A400" wp14:paraId="1D11C354" wp14:textId="60D6821E">
      <w:pPr>
        <w:pStyle w:val="ListParagraph"/>
        <w:numPr>
          <w:ilvl w:val="0"/>
          <w:numId w:val="6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D1A400" w:rsidR="20DCD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Daley Rd Markets</w:t>
      </w:r>
    </w:p>
    <w:p xmlns:wp14="http://schemas.microsoft.com/office/word/2010/wordml" wp14:paraId="2C078E63" wp14:textId="14BD5B2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1">
    <w:nsid w:val="6da17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2f83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fb91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90587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2047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9deb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6d2f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f0f76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80b48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77e1f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7291e5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7dd06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2b5116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0f5c7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57e9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428b36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59cb0a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3223c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b8e2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a7ee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0f015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11a3e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4780c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4601b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c0df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73795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3809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99992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465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632b2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7714d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7ee7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4a1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28466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8bb4a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5c9c7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67516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418c3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0835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7f1ec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1a99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5054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764a8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eb3eb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473a5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563647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7040a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9bfb2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cb01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0017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3e30c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05108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1982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105ff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51539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87814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80947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77501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9183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a576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c81ad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d488b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f0df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beb35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955f3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e5584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a4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d14e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505d9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2ac4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8e0a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819be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cef2b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b1452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f3613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6f07a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a76fb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6a407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239b3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cabdb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41531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9C69AA"/>
    <w:rsid w:val="079C69AA"/>
    <w:rsid w:val="08275925"/>
    <w:rsid w:val="20DCD718"/>
    <w:rsid w:val="2601A0DC"/>
    <w:rsid w:val="2AD1A400"/>
    <w:rsid w:val="2AFC549C"/>
    <w:rsid w:val="4EFFFCC2"/>
    <w:rsid w:val="768BD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69AA"/>
  <w15:chartTrackingRefBased/>
  <w15:docId w15:val="{5960E3B3-E7C2-46B1-B198-A8E6427A39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b292b7563eb0454f" /><Relationship Type="http://schemas.openxmlformats.org/officeDocument/2006/relationships/numbering" Target="numbering.xml" Id="Reee1ca3324364e0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22593-C7EB-4B19-A9FC-FE26C48B8209}"/>
</file>

<file path=customXml/itemProps2.xml><?xml version="1.0" encoding="utf-8"?>
<ds:datastoreItem xmlns:ds="http://schemas.openxmlformats.org/officeDocument/2006/customXml" ds:itemID="{5ED7D720-E89C-4C19-81C4-28DF1852EC02}"/>
</file>

<file path=customXml/itemProps3.xml><?xml version="1.0" encoding="utf-8"?>
<ds:datastoreItem xmlns:ds="http://schemas.openxmlformats.org/officeDocument/2006/customXml" ds:itemID="{D2B710F1-A940-4726-B3C4-B6A8CBA8B8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Milli McDonald</dc:creator>
  <keywords/>
  <dc:description/>
  <dcterms:created xsi:type="dcterms:W3CDTF">2024-07-18T04:41:48.0000000Z</dcterms:created>
  <dcterms:modified xsi:type="dcterms:W3CDTF">2024-07-18T04:48:32.7691316Z</dcterms:modified>
  <lastModifiedBy>Phoenix O'Neill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