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7031C4" wp14:paraId="4D0F7E22" wp14:textId="45EF9BB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</w:t>
      </w:r>
    </w:p>
    <w:p xmlns:wp14="http://schemas.microsoft.com/office/word/2010/wordml" w:rsidP="707031C4" wp14:paraId="0ABE18F1" wp14:textId="0A815CA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2B422D" wp14:paraId="5AFF01AB" wp14:textId="5580A9B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B422D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Date: 20.6.2024</w:t>
      </w:r>
    </w:p>
    <w:p xmlns:wp14="http://schemas.microsoft.com/office/word/2010/wordml" w:rsidP="707031C4" wp14:paraId="06EE14D8" wp14:textId="2676968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60F8F459" wp14:textId="34A01E6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707031C4" wp14:paraId="5091F2EA" wp14:textId="1D2B047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79B15CB5" wp14:textId="5A27AC9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4B24E996" wp14:textId="10938DD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7B8F1ECD" wp14:textId="1C6FD4F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w:rsidR="06B1EA23" w:rsidP="3C2B422D" w:rsidRDefault="06B1EA23" w14:paraId="453B6E67" w14:textId="4E6A022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MM</w:t>
      </w:r>
    </w:p>
    <w:p xmlns:wp14="http://schemas.microsoft.com/office/word/2010/wordml" w:rsidP="707031C4" wp14:paraId="117F1E42" wp14:textId="7883AD1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707031C4" wp14:paraId="636E0AE9" wp14:textId="41FF292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66512EFC" wp14:textId="650776C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707031C4" wp14:paraId="77A40E8A" wp14:textId="3FAF153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028C158A" wp14:textId="533846E4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707031C4" wp14:paraId="3540E9DF" wp14:textId="704FD12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2EADF2A2" wp14:textId="2FF16050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707031C4" wp14:paraId="7560B8D3" wp14:textId="2F10373B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707031C4" wp14:paraId="0D9D95F8" wp14:textId="0F3A3166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707031C4" wp14:paraId="546FDC41" wp14:textId="2634AC28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707031C4" wp14:paraId="0FCEDF8F" wp14:textId="0A1C2FF9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707031C4" wp14:paraId="14BF8829" wp14:textId="53602362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707031C4" wp14:paraId="26AFDEAD" wp14:textId="0C8C958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707031C4" wp14:paraId="59367E18" wp14:textId="394B96FF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707031C4" wp14:paraId="55700872" wp14:textId="0D74DD3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707031C4" wp14:paraId="5F3E5A54" wp14:textId="1C8D68B0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707031C4" wp14:paraId="180C12C4" wp14:textId="58AAF4B1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707031C4" wp14:paraId="7F048E4A" wp14:textId="7993063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3A4CB55D" wp14:textId="4FEF87C7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707031C4" wp14:paraId="7991522F" wp14:textId="41CF7D8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0833C085" wp14:textId="0DDA54E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08C9B51A" wp14:textId="587C2B2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1DCB7300" wp14:textId="68FE422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0C328CD3" wp14:textId="19F311D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5A74E73D" wp14:textId="11F1ACB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299F6759" wp14:textId="03AA689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5EE0DEB6" wp14:textId="5978B35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6F3B7A24" wp14:textId="54B9F69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707031C4" wp14:paraId="37D9799F" wp14:textId="518E549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3B780C70" wp14:textId="7873D1C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4CF84357" wp14:textId="5EEA7DF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3542D03B" wp14:textId="2C4A948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181E2E74" wp14:textId="7A8C38A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6B24F25E" wp14:textId="277F113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3458909F" wp14:textId="51A92F8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4E2DB38C" wp14:textId="1F3F667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3E36B2F5" wp14:textId="00DEF49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229A8BDF" wp14:textId="766B286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23D5CE56" wp14:textId="03AAB58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14C1F9D6" wp14:textId="6CFF9E9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6DA5F63D" wp14:textId="41DD53B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707031C4" wp14:paraId="008FF1DB" wp14:textId="657090B2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Was on leave Monday</w:t>
      </w:r>
    </w:p>
    <w:p xmlns:wp14="http://schemas.microsoft.com/office/word/2010/wordml" w:rsidP="707031C4" wp14:paraId="5A603916" wp14:textId="21642163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Been doing SAT interviews, we’ve had some good applicants and i reckon we’ll have someone ready to start July 8</w:t>
      </w: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xmlns:wp14="http://schemas.microsoft.com/office/word/2010/wordml" w:rsidP="707031C4" wp14:paraId="540B84AE" wp14:textId="0E83CC26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Met with the registrar, talked about </w:t>
      </w: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grads</w:t>
      </w: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xmlns:wp14="http://schemas.microsoft.com/office/word/2010/wordml" w:rsidP="707031C4" wp14:paraId="3664077D" wp14:textId="64FB70F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34C2C0D6" wp14:textId="42FB12A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707031C4" wp14:paraId="1F4CDC30" wp14:textId="5FD2DE19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 w:line="276" w:lineRule="auto"/>
        <w:ind w:left="4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caught up with Edan, going to be working on a project together</w:t>
      </w:r>
    </w:p>
    <w:p xmlns:wp14="http://schemas.microsoft.com/office/word/2010/wordml" w:rsidP="707031C4" wp14:paraId="7C1F3096" wp14:textId="7FF8D046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 w:line="276" w:lineRule="auto"/>
        <w:ind w:left="4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helping admin set up casual vacancy interviews</w:t>
      </w:r>
    </w:p>
    <w:p xmlns:wp14="http://schemas.microsoft.com/office/word/2010/wordml" w:rsidP="707031C4" wp14:paraId="6B370E65" wp14:textId="267A83A5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 w:line="276" w:lineRule="auto"/>
        <w:ind w:left="4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academic board next week, reading the agenda</w:t>
      </w:r>
    </w:p>
    <w:p xmlns:wp14="http://schemas.microsoft.com/office/word/2010/wordml" w:rsidP="707031C4" wp14:paraId="5B82FC85" wp14:textId="3088EC37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 w:line="276" w:lineRule="auto"/>
        <w:ind w:left="4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if you haven’t done my when2meets reflect on that</w:t>
      </w:r>
    </w:p>
    <w:p xmlns:wp14="http://schemas.microsoft.com/office/word/2010/wordml" w:rsidP="707031C4" wp14:paraId="28A2D1F6" wp14:textId="19FE2AC5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 w:line="276" w:lineRule="auto"/>
        <w:ind w:left="4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Went to ssw steering committee</w:t>
      </w:r>
    </w:p>
    <w:p xmlns:wp14="http://schemas.microsoft.com/office/word/2010/wordml" w:rsidP="707031C4" wp14:paraId="233F40FA" wp14:textId="0B7F993D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beforeAutospacing="off" w:after="0" w:afterAutospacing="off" w:line="276" w:lineRule="auto"/>
        <w:ind w:left="4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 xml:space="preserve">Organising induction/planning day </w:t>
      </w:r>
    </w:p>
    <w:p xmlns:wp14="http://schemas.microsoft.com/office/word/2010/wordml" w:rsidP="707031C4" wp14:paraId="286A3116" wp14:textId="5F16780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19F0EFBA" wp14:textId="384CF41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707031C4" wp14:paraId="33166EC1" wp14:textId="4A8B8DD1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Mid year department review </w:t>
      </w:r>
    </w:p>
    <w:p xmlns:wp14="http://schemas.microsoft.com/office/word/2010/wordml" w:rsidP="707031C4" wp14:paraId="59C4F8B9" wp14:textId="5637D584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6 month term deposit up – 500k ended last week. Money sits there until something happens. </w:t>
      </w:r>
    </w:p>
    <w:p xmlns:wp14="http://schemas.microsoft.com/office/word/2010/wordml" w:rsidP="707031C4" wp14:paraId="4C6E8887" wp14:textId="4490CCC6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Assessing financial state of the union with liana. </w:t>
      </w:r>
    </w:p>
    <w:p xmlns:wp14="http://schemas.microsoft.com/office/word/2010/wordml" w:rsidP="707031C4" wp14:paraId="07BE1622" wp14:textId="261FE7B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3C2B422D" wp14:paraId="75B1A2B9" wp14:textId="3501D192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Access request </w:t>
      </w:r>
    </w:p>
    <w:p xmlns:wp14="http://schemas.microsoft.com/office/word/2010/wordml" w:rsidP="707031C4" wp14:paraId="6409068C" wp14:textId="3E2B6E36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Governance review final submission sent on Sunday. </w:t>
      </w:r>
    </w:p>
    <w:p xmlns:wp14="http://schemas.microsoft.com/office/word/2010/wordml" w:rsidP="707031C4" wp14:paraId="277605B6" wp14:textId="3C4FCDB9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Set up a meeting with sarah and sally. </w:t>
      </w:r>
    </w:p>
    <w:p xmlns:wp14="http://schemas.microsoft.com/office/word/2010/wordml" w:rsidP="707031C4" wp14:paraId="0A6E1589" wp14:textId="338B050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Mitha</w:t>
      </w:r>
    </w:p>
    <w:p xmlns:wp14="http://schemas.microsoft.com/office/word/2010/wordml" w:rsidP="707031C4" wp14:paraId="06EC73D0" wp14:textId="11078A0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062881EA" wp14:textId="6AB6600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707031C4" wp14:paraId="674F900F" wp14:textId="56DF5934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Buy Nothing ANU</w:t>
      </w:r>
    </w:p>
    <w:p xmlns:wp14="http://schemas.microsoft.com/office/word/2010/wordml" w:rsidP="707031C4" wp14:paraId="094E3B20" wp14:textId="015B043C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Launch</w:t>
      </w:r>
    </w:p>
    <w:p xmlns:wp14="http://schemas.microsoft.com/office/word/2010/wordml" w:rsidP="707031C4" wp14:paraId="3F672D1F" wp14:textId="06AB3D43">
      <w:pPr>
        <w:pStyle w:val="ListParagraph"/>
        <w:numPr>
          <w:ilvl w:val="2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Figuring out launch event details with SBK</w:t>
      </w:r>
    </w:p>
    <w:p xmlns:wp14="http://schemas.microsoft.com/office/word/2010/wordml" w:rsidP="707031C4" wp14:paraId="7F3B53EA" wp14:textId="25A7428F">
      <w:pPr>
        <w:pStyle w:val="ListParagraph"/>
        <w:numPr>
          <w:ilvl w:val="2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Probably food co-op on the monday</w:t>
      </w:r>
    </w:p>
    <w:p xmlns:wp14="http://schemas.microsoft.com/office/word/2010/wordml" w:rsidP="707031C4" wp14:paraId="7100F4C2" wp14:textId="4DC8FCA7">
      <w:pPr>
        <w:pStyle w:val="ListParagraph"/>
        <w:numPr>
          <w:ilvl w:val="2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Going to reach out to Turner/Acton Buy Nothing to see if they’re up to collab</w:t>
      </w:r>
    </w:p>
    <w:p xmlns:wp14="http://schemas.microsoft.com/office/word/2010/wordml" w:rsidP="707031C4" wp14:paraId="14DF1831" wp14:textId="23299120">
      <w:pPr>
        <w:pStyle w:val="ListParagraph"/>
        <w:numPr>
          <w:ilvl w:val="2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Get thinking about what you want to offer up!!</w:t>
      </w:r>
    </w:p>
    <w:p xmlns:wp14="http://schemas.microsoft.com/office/word/2010/wordml" w:rsidP="707031C4" wp14:paraId="4C5FE1C0" wp14:textId="6A550917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Admin</w:t>
      </w:r>
    </w:p>
    <w:p xmlns:wp14="http://schemas.microsoft.com/office/word/2010/wordml" w:rsidP="707031C4" wp14:paraId="3E7EED3C" wp14:textId="0307DDAC">
      <w:pPr>
        <w:pStyle w:val="ListParagraph"/>
        <w:numPr>
          <w:ilvl w:val="2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 whole admins for the group!! Deciding what to do with setting up that team right now, but very excited</w:t>
      </w:r>
    </w:p>
    <w:p xmlns:wp14="http://schemas.microsoft.com/office/word/2010/wordml" w:rsidP="707031C4" wp14:paraId="6FAD52BD" wp14:textId="6B4B4F84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Deadnaming</w:t>
      </w:r>
    </w:p>
    <w:p xmlns:wp14="http://schemas.microsoft.com/office/word/2010/wordml" w:rsidP="707031C4" wp14:paraId="020CBBF1" wp14:textId="65139807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Had a meeting with Phi and George about how to take the report forward</w:t>
      </w:r>
    </w:p>
    <w:p xmlns:wp14="http://schemas.microsoft.com/office/word/2010/wordml" w:rsidP="3C2B422D" wp14:paraId="64EBDF8E" wp14:textId="3B7BD394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approach of talking to the </w:t>
      </w: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uni</w:t>
      </w: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publicly publishing the report</w:t>
      </w:r>
    </w:p>
    <w:p xmlns:wp14="http://schemas.microsoft.com/office/word/2010/wordml" w:rsidP="707031C4" wp14:paraId="142CAD81" wp14:textId="676C8FF6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Worker’s Rights</w:t>
      </w:r>
    </w:p>
    <w:p xmlns:wp14="http://schemas.microsoft.com/office/word/2010/wordml" w:rsidP="3C2B422D" wp14:paraId="25DDEADD" wp14:textId="598BF09F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</w:pP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response I got from YWC was </w:t>
      </w: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just about a</w:t>
      </w:r>
      <w:r w:rsidRPr="3C2B422D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discount for market day </w:t>
      </w:r>
    </w:p>
    <w:p xmlns:wp14="http://schemas.microsoft.com/office/word/2010/wordml" w:rsidP="707031C4" wp14:paraId="7C3E1099" wp14:textId="1A445BE8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Trying to clarify the possibility of working together on some kind of information session or stall separately during bush week</w:t>
      </w:r>
    </w:p>
    <w:p xmlns:wp14="http://schemas.microsoft.com/office/word/2010/wordml" w:rsidP="707031C4" wp14:paraId="34EAB17D" wp14:textId="78FA4FFB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Had a really great chat with Sally about governance on monday</w:t>
      </w:r>
    </w:p>
    <w:p xmlns:wp14="http://schemas.microsoft.com/office/word/2010/wordml" w:rsidP="707031C4" wp14:paraId="6A34893B" wp14:textId="3DADF7E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Seungbin</w:t>
      </w:r>
    </w:p>
    <w:p xmlns:wp14="http://schemas.microsoft.com/office/word/2010/wordml" w:rsidP="707031C4" wp14:paraId="101B47C8" wp14:textId="77DE9AA0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WFH largely this week as conferencing </w:t>
      </w:r>
    </w:p>
    <w:p xmlns:wp14="http://schemas.microsoft.com/office/word/2010/wordml" w:rsidP="707031C4" wp14:paraId="717320BC" wp14:textId="1C403666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Clubs social, good success </w:t>
      </w:r>
    </w:p>
    <w:p xmlns:wp14="http://schemas.microsoft.com/office/word/2010/wordml" w:rsidP="707031C4" wp14:paraId="3C830285" wp14:textId="5186EF69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Setting up meetings with lots of groups (eg. Woroni, ANU Sport, Moose, Functions, SUAW etc)</w:t>
      </w:r>
    </w:p>
    <w:p xmlns:wp14="http://schemas.microsoft.com/office/word/2010/wordml" w:rsidP="707031C4" wp14:paraId="16460AED" wp14:textId="0C67069D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Bush Week was a painting, I'm preparing the colour palette </w:t>
      </w:r>
    </w:p>
    <w:p xmlns:wp14="http://schemas.microsoft.com/office/word/2010/wordml" w:rsidP="707031C4" wp14:paraId="55F038FB" wp14:textId="5BFC727C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Working through the theme stuff </w:t>
      </w:r>
    </w:p>
    <w:p xmlns:wp14="http://schemas.microsoft.com/office/word/2010/wordml" w:rsidP="707031C4" wp14:paraId="162F492D" wp14:textId="0366B30B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Olympics in bush week </w:t>
      </w:r>
    </w:p>
    <w:p xmlns:wp14="http://schemas.microsoft.com/office/word/2010/wordml" w:rsidP="707031C4" wp14:paraId="704530A3" wp14:textId="2394D8F8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707031C4" wp14:paraId="79223BB8" wp14:textId="1033559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SSWSG</w:t>
      </w:r>
    </w:p>
    <w:p xmlns:wp14="http://schemas.microsoft.com/office/word/2010/wordml" w:rsidP="707031C4" wp14:paraId="2C322D94" wp14:textId="775046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2C187628" wp14:textId="6687731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18AF6657" wp14:textId="7A05241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6E59D031" wp14:textId="2C06D66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07031C4" wp14:paraId="25946A6A" wp14:textId="46073DD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1639F14C" wp14:textId="040350E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707031C4" wp14:paraId="56A1A92B" wp14:textId="7424FE2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0E0C9764" wp14:textId="6ED8837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7031C4" w:rsidR="06B1E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 xml:space="preserve">Action items </w:t>
      </w:r>
    </w:p>
    <w:p xmlns:wp14="http://schemas.microsoft.com/office/word/2010/wordml" w:rsidP="707031C4" wp14:paraId="651C19CE" wp14:textId="279BAB0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43280AB5" wp14:textId="2A4D27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7031C4" wp14:paraId="5B5F4C4A" wp14:textId="46E591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1D68A0A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3f736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7a41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580f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fa28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38df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c73b4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6239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df309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8e81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cc04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993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59cb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faf0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15b8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d2e5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def5f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3553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dd29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4d6a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1fbc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ccc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32a8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ba2a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d4174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c1a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35e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f9657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5b4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586e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bc6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a5f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839e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9ae8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3fd13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00ca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cbbe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7c28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386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7642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667f0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9a4c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d826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dce3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39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263014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44922a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a5ef9f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d578d6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f0d4d6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61d95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9743c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cd2e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da319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4e84c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5CDC5"/>
    <w:rsid w:val="06B1EA23"/>
    <w:rsid w:val="184B35CB"/>
    <w:rsid w:val="3C2B422D"/>
    <w:rsid w:val="707031C4"/>
    <w:rsid w:val="7385C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CDC5"/>
  <w15:chartTrackingRefBased/>
  <w15:docId w15:val="{8E778682-9403-4343-BB92-3A323B7A77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55f6159009c46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41802-7BE6-492C-BD55-0044C7889DAC}"/>
</file>

<file path=customXml/itemProps2.xml><?xml version="1.0" encoding="utf-8"?>
<ds:datastoreItem xmlns:ds="http://schemas.openxmlformats.org/officeDocument/2006/customXml" ds:itemID="{25B31A75-0811-4B27-BEDA-EB3DF18B00FF}"/>
</file>

<file path=customXml/itemProps3.xml><?xml version="1.0" encoding="utf-8"?>
<ds:datastoreItem xmlns:ds="http://schemas.openxmlformats.org/officeDocument/2006/customXml" ds:itemID="{80E4FFA2-69FE-424D-AA16-2626D19A65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dcterms:created xsi:type="dcterms:W3CDTF">2024-06-27T03:56:47.0000000Z</dcterms:created>
  <dcterms:modified xsi:type="dcterms:W3CDTF">2024-06-27T04:02:50.4954835Z</dcterms:modified>
  <lastModifiedBy>Milli McDonald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