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087D34" wp14:paraId="385DC4DE" wp14:textId="241DF92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MEETING PUBLIC 13.06.2024</w:t>
      </w:r>
    </w:p>
    <w:p xmlns:wp14="http://schemas.microsoft.com/office/word/2010/wordml" w:rsidP="24E8CB45" wp14:paraId="69F45870" wp14:textId="12C5CEC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3AE65DF0" wp14:textId="4A9B44D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Date: </w:t>
      </w:r>
    </w:p>
    <w:p xmlns:wp14="http://schemas.microsoft.com/office/word/2010/wordml" w:rsidP="24E8CB45" wp14:paraId="35DFCCB0" wp14:textId="6834DAA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4BAD9DF0" wp14:textId="6C3E01F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Opened: </w:t>
      </w:r>
    </w:p>
    <w:p xmlns:wp14="http://schemas.microsoft.com/office/word/2010/wordml" w:rsidP="24E8CB45" wp14:paraId="522DAB15" wp14:textId="5451A51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2B4F70DD" wp14:textId="630CC28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Attending:</w:t>
      </w: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259CA573" wp14:textId="3F84D2C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6A7303D2" wp14:textId="26AD219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Apologies: </w:t>
      </w:r>
    </w:p>
    <w:p xmlns:wp14="http://schemas.microsoft.com/office/word/2010/wordml" w:rsidP="24E8CB45" wp14:paraId="4E34692C" wp14:textId="5084A00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WGB </w:t>
      </w:r>
    </w:p>
    <w:p xmlns:wp14="http://schemas.microsoft.com/office/word/2010/wordml" w:rsidP="24E8CB45" wp14:paraId="2D7796D6" wp14:textId="4E69257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Minutes: </w:t>
      </w:r>
    </w:p>
    <w:p xmlns:wp14="http://schemas.microsoft.com/office/word/2010/wordml" w:rsidP="24E8CB45" wp14:paraId="52D86722" wp14:textId="72FAF7D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Closed: </w:t>
      </w:r>
    </w:p>
    <w:p xmlns:wp14="http://schemas.microsoft.com/office/word/2010/wordml" w:rsidP="24E8CB45" wp14:paraId="0DEBF393" wp14:textId="3FD290F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0C1036CE" wp14:textId="738EDBC5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AGENDA ITEMS</w:t>
      </w:r>
    </w:p>
    <w:p xmlns:wp14="http://schemas.microsoft.com/office/word/2010/wordml" w:rsidP="24E8CB45" wp14:paraId="5BEB4817" wp14:textId="2A80A85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3C521A7F" wp14:textId="525866EA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Acknowledgement of country</w:t>
      </w:r>
    </w:p>
    <w:p xmlns:wp14="http://schemas.microsoft.com/office/word/2010/wordml" w:rsidP="24E8CB45" wp14:paraId="432AB676" wp14:textId="2301D202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Administration</w:t>
      </w:r>
    </w:p>
    <w:p xmlns:wp14="http://schemas.microsoft.com/office/word/2010/wordml" w:rsidP="24E8CB45" wp14:paraId="77507165" wp14:textId="57571974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Accepting the previous meeting’s minutes</w:t>
      </w:r>
    </w:p>
    <w:p xmlns:wp14="http://schemas.microsoft.com/office/word/2010/wordml" w:rsidP="24E8CB45" wp14:paraId="58A8ABA7" wp14:textId="45CF213A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conflicts of interest</w:t>
      </w:r>
    </w:p>
    <w:p xmlns:wp14="http://schemas.microsoft.com/office/word/2010/wordml" w:rsidP="24E8CB45" wp14:paraId="0D30095B" wp14:textId="1890C142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Executive decisions since the last executive meeting</w:t>
      </w:r>
    </w:p>
    <w:p xmlns:wp14="http://schemas.microsoft.com/office/word/2010/wordml" w:rsidP="24E8CB45" wp14:paraId="6B52A0BA" wp14:textId="484E7A64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confidential agenda items</w:t>
      </w:r>
    </w:p>
    <w:p xmlns:wp14="http://schemas.microsoft.com/office/word/2010/wordml" w:rsidP="24E8CB45" wp14:paraId="46C806BF" wp14:textId="64BEF61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Portfolio reports</w:t>
      </w:r>
    </w:p>
    <w:p xmlns:wp14="http://schemas.microsoft.com/office/word/2010/wordml" w:rsidP="24E8CB45" wp14:paraId="65E70015" wp14:textId="4751F106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ANU Committees</w:t>
      </w:r>
    </w:p>
    <w:p xmlns:wp14="http://schemas.microsoft.com/office/word/2010/wordml" w:rsidP="24E8CB45" wp14:paraId="492F3292" wp14:textId="55523468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WHS/EAP reminder</w:t>
      </w:r>
    </w:p>
    <w:p xmlns:wp14="http://schemas.microsoft.com/office/word/2010/wordml" w:rsidP="24E8CB45" wp14:paraId="523B0817" wp14:textId="2F3BCB7E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discussion</w:t>
      </w:r>
    </w:p>
    <w:p xmlns:wp14="http://schemas.microsoft.com/office/word/2010/wordml" w:rsidP="24E8CB45" wp14:paraId="7C104C0A" wp14:textId="3F705F00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decision</w:t>
      </w:r>
    </w:p>
    <w:p xmlns:wp14="http://schemas.microsoft.com/office/word/2010/wordml" w:rsidP="24E8CB45" wp14:paraId="0548E873" wp14:textId="5CCF9D1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09826846" wp14:textId="3AFA6496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MINUTES</w:t>
      </w:r>
    </w:p>
    <w:p xmlns:wp14="http://schemas.microsoft.com/office/word/2010/wordml" w:rsidP="24E8CB45" wp14:paraId="4667A6FD" wp14:textId="26261BC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01EA9887" wp14:textId="27BE2ED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Acknowledgement of country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1DFFDA20" wp14:textId="59FCDFC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476948DB" wp14:textId="1731C36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7EF6E33E" wp14:textId="67FA428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Administration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669EBF05" wp14:textId="6771573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67273513" wp14:textId="6547980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32353F45" wp14:textId="275BCAB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Accepting the previous meeting’s minutes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5DADFC63" wp14:textId="06C35D9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24E8CB45" wp14:paraId="49B06F05" wp14:textId="00540D5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5D96E2DE" wp14:textId="05A091E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conflicts of interest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5B67752C" wp14:textId="023669C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44927B71" wp14:textId="1ED028F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58E3FD62" wp14:textId="02174C8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decisions since the last executive meeting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4FFC6230" wp14:textId="3DAB5A0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5D23060A" wp14:textId="129827A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3E8E2E4C" wp14:textId="43AB1D3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confidential agenda items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741C6FDF" wp14:textId="7DC86F8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5E5BBA9F" wp14:textId="05683C1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40B045D8" wp14:textId="50F14FC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Portfolio reports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7502D834" wp14:textId="3262D01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4AA40619" wp14:textId="581E0DC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Phi</w:t>
      </w:r>
    </w:p>
    <w:p xmlns:wp14="http://schemas.microsoft.com/office/word/2010/wordml" w:rsidP="24E8CB45" wp14:paraId="7236644F" wp14:textId="5FB17F2D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Casual vacancies</w:t>
      </w:r>
    </w:p>
    <w:p xmlns:wp14="http://schemas.microsoft.com/office/word/2010/wordml" w:rsidP="24E8CB45" wp14:paraId="3F9007FC" wp14:textId="6578B255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SRs</w:t>
      </w:r>
    </w:p>
    <w:p xmlns:wp14="http://schemas.microsoft.com/office/word/2010/wordml" w:rsidP="24E8CB45" wp14:paraId="16EB8A1D" wp14:textId="67EC93F0">
      <w:pPr>
        <w:pStyle w:val="ListParagraph"/>
        <w:numPr>
          <w:ilvl w:val="1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with as many SRs as possible to discuss an open letter </w:t>
      </w:r>
    </w:p>
    <w:p xmlns:wp14="http://schemas.microsoft.com/office/word/2010/wordml" w:rsidP="24E8CB45" wp14:paraId="623788FE" wp14:textId="17B81AD7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Graduations</w:t>
      </w:r>
    </w:p>
    <w:p xmlns:wp14="http://schemas.microsoft.com/office/word/2010/wordml" w:rsidP="24E8CB45" wp14:paraId="480EC836" wp14:textId="126D7730">
      <w:pPr>
        <w:pStyle w:val="ListParagraph"/>
        <w:numPr>
          <w:ilvl w:val="1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Move to annual graduations </w:t>
      </w:r>
    </w:p>
    <w:p xmlns:wp14="http://schemas.microsoft.com/office/word/2010/wordml" w:rsidP="24E8CB45" wp14:paraId="511C66F4" wp14:textId="20C32C70">
      <w:pPr>
        <w:pStyle w:val="ListParagraph"/>
        <w:numPr>
          <w:ilvl w:val="1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ended up agreeing to the delays, but the annual ones we are against. </w:t>
      </w:r>
    </w:p>
    <w:p xmlns:wp14="http://schemas.microsoft.com/office/word/2010/wordml" w:rsidP="24E8CB45" wp14:paraId="386CCB45" wp14:textId="447772E7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Edcon equity</w:t>
      </w:r>
    </w:p>
    <w:p xmlns:wp14="http://schemas.microsoft.com/office/word/2010/wordml" w:rsidP="24E8CB45" wp14:paraId="2C40D913" wp14:textId="4F7A73C0">
      <w:pPr>
        <w:pStyle w:val="ListParagraph"/>
        <w:numPr>
          <w:ilvl w:val="1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EC is doing </w:t>
      </w:r>
    </w:p>
    <w:p xmlns:wp14="http://schemas.microsoft.com/office/word/2010/wordml" w:rsidP="24E8CB45" wp14:paraId="219CD518" wp14:textId="280FB751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Catchup game</w:t>
      </w:r>
    </w:p>
    <w:p xmlns:wp14="http://schemas.microsoft.com/office/word/2010/wordml" w:rsidP="24E8CB45" wp14:paraId="0F56CE87" wp14:textId="38B3CA1F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Legal advice</w:t>
      </w:r>
    </w:p>
    <w:p xmlns:wp14="http://schemas.microsoft.com/office/word/2010/wordml" w:rsidP="24E8CB45" wp14:paraId="1A086E44" wp14:textId="21A3100A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Gov review </w:t>
      </w:r>
    </w:p>
    <w:p xmlns:wp14="http://schemas.microsoft.com/office/word/2010/wordml" w:rsidP="6D087D34" wp14:paraId="41475FAE" wp14:textId="15FB0852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Senate estimates </w:t>
      </w:r>
    </w:p>
    <w:p xmlns:wp14="http://schemas.microsoft.com/office/word/2010/wordml" w:rsidP="24E8CB45" wp14:paraId="299118B4" wp14:textId="15BC6D5A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Raffy – IDEA work</w:t>
      </w:r>
    </w:p>
    <w:p xmlns:wp14="http://schemas.microsoft.com/office/word/2010/wordml" w:rsidP="24E8CB45" wp14:paraId="38FFFA23" wp14:textId="1CA8A2E9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Budget work</w:t>
      </w:r>
    </w:p>
    <w:p xmlns:wp14="http://schemas.microsoft.com/office/word/2010/wordml" w:rsidP="24E8CB45" wp14:paraId="283CF497" wp14:textId="447DED24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SAT recruitment</w:t>
      </w:r>
    </w:p>
    <w:p xmlns:wp14="http://schemas.microsoft.com/office/word/2010/wordml" w:rsidP="24E8CB45" wp14:paraId="37C2A0F0" wp14:textId="005DBDB1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Election work</w:t>
      </w:r>
    </w:p>
    <w:p xmlns:wp14="http://schemas.microsoft.com/office/word/2010/wordml" w:rsidP="24E8CB45" wp14:paraId="2BB0E64A" wp14:textId="43977A3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Charlotte</w:t>
      </w:r>
    </w:p>
    <w:p xmlns:wp14="http://schemas.microsoft.com/office/word/2010/wordml" w:rsidP="24E8CB45" wp14:paraId="2C98207B" wp14:textId="6CD32CD7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</w:t>
      </w: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july for planning day</w:t>
      </w:r>
    </w:p>
    <w:p xmlns:wp14="http://schemas.microsoft.com/office/word/2010/wordml" w:rsidP="24E8CB45" wp14:paraId="1CF3864C" wp14:textId="239FE156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Fridge has been delivered!</w:t>
      </w:r>
    </w:p>
    <w:p xmlns:wp14="http://schemas.microsoft.com/office/word/2010/wordml" w:rsidP="24E8CB45" wp14:paraId="084B8628" wp14:textId="3ED42219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Bkss closing this friday until 15/07</w:t>
      </w:r>
    </w:p>
    <w:p xmlns:wp14="http://schemas.microsoft.com/office/word/2010/wordml" w:rsidP="24E8CB45" wp14:paraId="0FFF0E6E" wp14:textId="343E0E0C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Went to BYOD demo in mitha’s place</w:t>
      </w:r>
    </w:p>
    <w:p xmlns:wp14="http://schemas.microsoft.com/office/word/2010/wordml" w:rsidP="24E8CB45" wp14:paraId="24E2E48D" wp14:textId="18CD622B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Less stresstival was successful!</w:t>
      </w:r>
    </w:p>
    <w:p xmlns:wp14="http://schemas.microsoft.com/office/word/2010/wordml" w:rsidP="6D087D34" wp14:paraId="07A1435D" wp14:textId="29289AA7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Boiler room slayed! </w:t>
      </w:r>
    </w:p>
    <w:p xmlns:wp14="http://schemas.microsoft.com/office/word/2010/wordml" w:rsidP="24E8CB45" wp14:paraId="73209C3F" wp14:textId="3F7C04C2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Finding things to do, not v busy rn. </w:t>
      </w:r>
    </w:p>
    <w:p xmlns:wp14="http://schemas.microsoft.com/office/word/2010/wordml" w:rsidP="24E8CB45" wp14:paraId="117F0015" wp14:textId="3A5646A7">
      <w:pPr>
        <w:pStyle w:val="ListParagraph"/>
        <w:numPr>
          <w:ilvl w:val="0"/>
          <w:numId w:val="29"/>
        </w:numPr>
        <w:spacing w:before="0" w:beforeAutospacing="off" w:after="160" w:afterAutospacing="off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Meetings w dept officer</w:t>
      </w:r>
    </w:p>
    <w:p xmlns:wp14="http://schemas.microsoft.com/office/word/2010/wordml" w:rsidP="24E8CB45" wp14:paraId="170E99A6" wp14:textId="6FCE85DC">
      <w:pPr>
        <w:pStyle w:val="ListParagraph"/>
        <w:numPr>
          <w:ilvl w:val="0"/>
          <w:numId w:val="29"/>
        </w:numPr>
        <w:spacing w:before="0" w:beforeAutospacing="off" w:after="160" w:afterAutospacing="off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Helping out w casual vacancies</w:t>
      </w:r>
    </w:p>
    <w:p xmlns:wp14="http://schemas.microsoft.com/office/word/2010/wordml" w:rsidP="24E8CB45" wp14:paraId="6FE1ECAD" wp14:textId="69B1294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2C29DAEA" wp14:textId="5372CD9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Will</w:t>
      </w:r>
    </w:p>
    <w:p xmlns:wp14="http://schemas.microsoft.com/office/word/2010/wordml" w:rsidP="24E8CB45" wp14:paraId="5CD44CA3" wp14:textId="57FED4E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24E8CB45" wp14:paraId="039BDBB1" wp14:textId="1748A9E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Milli</w:t>
      </w:r>
    </w:p>
    <w:p xmlns:wp14="http://schemas.microsoft.com/office/word/2010/wordml" w:rsidP="24E8CB45" wp14:paraId="608C2452" wp14:textId="0C51DD72">
      <w:pPr>
        <w:pStyle w:val="ListParagraph"/>
        <w:numPr>
          <w:ilvl w:val="0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Governance review</w:t>
      </w: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work </w:t>
      </w:r>
    </w:p>
    <w:p xmlns:wp14="http://schemas.microsoft.com/office/word/2010/wordml" w:rsidP="24E8CB45" wp14:paraId="547E54E4" wp14:textId="318A764E">
      <w:pPr>
        <w:pStyle w:val="ListParagraph"/>
        <w:numPr>
          <w:ilvl w:val="0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Access request </w:t>
      </w:r>
    </w:p>
    <w:p xmlns:wp14="http://schemas.microsoft.com/office/word/2010/wordml" w:rsidP="24E8CB45" wp14:paraId="76C927D0" wp14:textId="0FB01CB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74A91AEF" wp14:textId="7EA74E5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Mitha</w:t>
      </w:r>
    </w:p>
    <w:p xmlns:wp14="http://schemas.microsoft.com/office/word/2010/wordml" w:rsidP="24E8CB45" wp14:paraId="006F7922" wp14:textId="18353E25">
      <w:pPr>
        <w:pStyle w:val="ListParagraph"/>
        <w:numPr>
          <w:ilvl w:val="0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Byod</w:t>
      </w:r>
    </w:p>
    <w:p xmlns:wp14="http://schemas.microsoft.com/office/word/2010/wordml" w:rsidP="24E8CB45" wp14:paraId="7560895D" wp14:textId="483D0E22">
      <w:pPr>
        <w:pStyle w:val="ListParagraph"/>
        <w:numPr>
          <w:ilvl w:val="1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FaQ sheet basically put out (figuring out semantics) </w:t>
      </w:r>
    </w:p>
    <w:p xmlns:wp14="http://schemas.microsoft.com/office/word/2010/wordml" w:rsidP="24E8CB45" wp14:paraId="453FEC4E" wp14:textId="253CEC83">
      <w:pPr>
        <w:pStyle w:val="ListParagraph"/>
        <w:numPr>
          <w:ilvl w:val="0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Callathon </w:t>
      </w:r>
    </w:p>
    <w:p xmlns:wp14="http://schemas.microsoft.com/office/word/2010/wordml" w:rsidP="24E8CB45" wp14:paraId="449CDCB4" wp14:textId="58CDE57A">
      <w:pPr>
        <w:pStyle w:val="ListParagraph"/>
        <w:numPr>
          <w:ilvl w:val="1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Friday </w:t>
      </w:r>
    </w:p>
    <w:p xmlns:wp14="http://schemas.microsoft.com/office/word/2010/wordml" w:rsidP="24E8CB45" wp14:paraId="46B23088" wp14:textId="55F298BE">
      <w:pPr>
        <w:pStyle w:val="ListParagraph"/>
        <w:numPr>
          <w:ilvl w:val="1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Working on practice scripts and getting advice from legal </w:t>
      </w:r>
    </w:p>
    <w:p xmlns:wp14="http://schemas.microsoft.com/office/word/2010/wordml" w:rsidP="24E8CB45" wp14:paraId="4A55BF96" wp14:textId="733759C6">
      <w:pPr>
        <w:pStyle w:val="ListParagraph"/>
        <w:numPr>
          <w:ilvl w:val="0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Post grad meeting </w:t>
      </w:r>
    </w:p>
    <w:p xmlns:wp14="http://schemas.microsoft.com/office/word/2010/wordml" w:rsidP="24E8CB45" wp14:paraId="414428A4" wp14:textId="711981E1">
      <w:pPr>
        <w:pStyle w:val="ListParagraph"/>
        <w:numPr>
          <w:ilvl w:val="1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Had good chat last week</w:t>
      </w:r>
    </w:p>
    <w:p xmlns:wp14="http://schemas.microsoft.com/office/word/2010/wordml" w:rsidP="24E8CB45" wp14:paraId="55104F45" wp14:textId="76859F21">
      <w:pPr>
        <w:pStyle w:val="ListParagraph"/>
        <w:numPr>
          <w:ilvl w:val="1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Talked about incorporating PG into market day etc (awareness main issue)</w:t>
      </w:r>
    </w:p>
    <w:p xmlns:wp14="http://schemas.microsoft.com/office/word/2010/wordml" w:rsidP="24E8CB45" wp14:paraId="24AC57A5" wp14:textId="330B342D">
      <w:pPr>
        <w:pStyle w:val="ListParagraph"/>
        <w:numPr>
          <w:ilvl w:val="1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Chatting next week again  </w:t>
      </w:r>
    </w:p>
    <w:p xmlns:wp14="http://schemas.microsoft.com/office/word/2010/wordml" w:rsidP="24E8CB45" wp14:paraId="456F086A" wp14:textId="5C4EB3CE">
      <w:pPr>
        <w:pStyle w:val="ListParagraph"/>
        <w:numPr>
          <w:ilvl w:val="0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Rad Ed week/ Panel brainstorm </w:t>
      </w:r>
    </w:p>
    <w:p xmlns:wp14="http://schemas.microsoft.com/office/word/2010/wordml" w:rsidP="24E8CB45" wp14:paraId="2A2083E8" wp14:textId="0CFA5F4F">
      <w:pPr>
        <w:pStyle w:val="ListParagraph"/>
        <w:numPr>
          <w:ilvl w:val="1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Haven't decided on the format</w:t>
      </w:r>
    </w:p>
    <w:p xmlns:wp14="http://schemas.microsoft.com/office/word/2010/wordml" w:rsidP="24E8CB45" wp14:paraId="7C8F46C9" wp14:textId="6395CDA0">
      <w:pPr>
        <w:pStyle w:val="ListParagraph"/>
        <w:numPr>
          <w:ilvl w:val="1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Been brainstorming what I want tho </w:t>
      </w:r>
    </w:p>
    <w:p xmlns:wp14="http://schemas.microsoft.com/office/word/2010/wordml" w:rsidP="24E8CB45" wp14:paraId="7B683C9A" wp14:textId="32656A03">
      <w:pPr>
        <w:pStyle w:val="ListParagraph"/>
        <w:numPr>
          <w:ilvl w:val="0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Won't be available next week for meeting (APW) </w:t>
      </w:r>
    </w:p>
    <w:p xmlns:wp14="http://schemas.microsoft.com/office/word/2010/wordml" w:rsidP="24E8CB45" wp14:paraId="7F7C279F" wp14:textId="39654532">
      <w:pPr>
        <w:pStyle w:val="ListParagraph"/>
        <w:numPr>
          <w:ilvl w:val="0"/>
          <w:numId w:val="4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Skye did handover with me :)</w:t>
      </w:r>
    </w:p>
    <w:p xmlns:wp14="http://schemas.microsoft.com/office/word/2010/wordml" w:rsidP="24E8CB45" wp14:paraId="48EB8496" wp14:textId="335D3AC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69B074BD" wp14:textId="39F91AE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Skye</w:t>
      </w:r>
    </w:p>
    <w:p xmlns:wp14="http://schemas.microsoft.com/office/word/2010/wordml" w:rsidP="24E8CB45" wp14:paraId="03CE29BC" wp14:textId="467E7FF1">
      <w:pPr>
        <w:pStyle w:val="ListParagraph"/>
        <w:numPr>
          <w:ilvl w:val="0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Buy Nothing ANU</w:t>
      </w:r>
    </w:p>
    <w:p xmlns:wp14="http://schemas.microsoft.com/office/word/2010/wordml" w:rsidP="24E8CB45" wp14:paraId="0B1C21F3" wp14:textId="708E4C05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the Admin recruitment drive</w:t>
      </w:r>
    </w:p>
    <w:p xmlns:wp14="http://schemas.microsoft.com/office/word/2010/wordml" w:rsidP="6D087D34" wp14:paraId="62A603C4" wp14:textId="066CA58B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3 good people</w:t>
      </w: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</w:t>
      </w:r>
      <w:r w:rsidRPr="6D087D34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eady to take it on</w:t>
      </w:r>
    </w:p>
    <w:p xmlns:wp14="http://schemas.microsoft.com/office/word/2010/wordml" w:rsidP="24E8CB45" wp14:paraId="592DE471" wp14:textId="5B53A21F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Probably want one more, but we’ll see</w:t>
      </w:r>
    </w:p>
    <w:p xmlns:wp14="http://schemas.microsoft.com/office/word/2010/wordml" w:rsidP="24E8CB45" wp14:paraId="1B2BE02F" wp14:textId="7681A969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Mutual Aid shelf</w:t>
      </w:r>
    </w:p>
    <w:p xmlns:wp14="http://schemas.microsoft.com/office/word/2010/wordml" w:rsidP="24E8CB45" wp14:paraId="2212FA5A" wp14:textId="267BED71">
      <w:pPr>
        <w:pStyle w:val="ListParagraph"/>
        <w:numPr>
          <w:ilvl w:val="2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Had some preliminary discussions with Charlotte today, we’re planning on rebranding it to the Buy Nothing shelf, throwing out all binders (finally)</w:t>
      </w:r>
    </w:p>
    <w:p xmlns:wp14="http://schemas.microsoft.com/office/word/2010/wordml" w:rsidP="24E8CB45" wp14:paraId="5A4919BD" wp14:textId="45D13042">
      <w:pPr>
        <w:pStyle w:val="ListParagraph"/>
        <w:numPr>
          <w:ilvl w:val="0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Daley Rd bus letter</w:t>
      </w:r>
    </w:p>
    <w:p xmlns:wp14="http://schemas.microsoft.com/office/word/2010/wordml" w:rsidP="24E8CB45" wp14:paraId="3CC6748D" wp14:textId="7A708594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Waiting on </w:t>
      </w: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facilities and services</w:t>
      </w:r>
    </w:p>
    <w:p xmlns:wp14="http://schemas.microsoft.com/office/word/2010/wordml" w:rsidP="24E8CB45" wp14:paraId="188CAC1B" wp14:textId="6460DA7C">
      <w:pPr>
        <w:pStyle w:val="ListParagraph"/>
        <w:numPr>
          <w:ilvl w:val="0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Worker’s Rights</w:t>
      </w:r>
    </w:p>
    <w:p xmlns:wp14="http://schemas.microsoft.com/office/word/2010/wordml" w:rsidP="24E8CB45" wp14:paraId="44E0CCE1" wp14:textId="62500090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Reached out to Unions ACT to inquire about materials that could be used for an informational campaign around Bush Week about people's rights at work.</w:t>
      </w:r>
    </w:p>
    <w:p xmlns:wp14="http://schemas.microsoft.com/office/word/2010/wordml" w:rsidP="24E8CB45" wp14:paraId="0B3A1B4E" wp14:textId="6AC7AB7B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Reached out in Summer with no response so not amazingly hopeful, but it was one of my policies so I’m keen to try and make it work</w:t>
      </w:r>
    </w:p>
    <w:p xmlns:wp14="http://schemas.microsoft.com/office/word/2010/wordml" w:rsidP="24E8CB45" wp14:paraId="0BCE8F12" wp14:textId="20DD58F4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Update: just received a response lol</w:t>
      </w:r>
    </w:p>
    <w:p xmlns:wp14="http://schemas.microsoft.com/office/word/2010/wordml" w:rsidP="24E8CB45" wp14:paraId="1E4CE5B6" wp14:textId="323F621A">
      <w:pPr>
        <w:pStyle w:val="ListParagraph"/>
        <w:numPr>
          <w:ilvl w:val="0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Deadnaming Survey</w:t>
      </w:r>
    </w:p>
    <w:p xmlns:wp14="http://schemas.microsoft.com/office/word/2010/wordml" w:rsidP="24E8CB45" wp14:paraId="5C5092A2" wp14:textId="59721F17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 Finished! Next step is having a meeting with me, phi and queer officer to talk about strategy and how to release it</w:t>
      </w:r>
    </w:p>
    <w:p xmlns:wp14="http://schemas.microsoft.com/office/word/2010/wordml" w:rsidP="24E8CB45" wp14:paraId="6974CB18" wp14:textId="087928F4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Trying to set one up, have not yet found a time</w:t>
      </w:r>
    </w:p>
    <w:p xmlns:wp14="http://schemas.microsoft.com/office/word/2010/wordml" w:rsidP="24E8CB45" wp14:paraId="24791788" wp14:textId="0A91FEB0">
      <w:pPr>
        <w:pStyle w:val="ListParagraph"/>
        <w:numPr>
          <w:ilvl w:val="0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with SRs</w:t>
      </w:r>
    </w:p>
    <w:p xmlns:wp14="http://schemas.microsoft.com/office/word/2010/wordml" w:rsidP="24E8CB45" wp14:paraId="41D47772" wp14:textId="2AF0E1E2">
      <w:pPr>
        <w:pStyle w:val="ListParagraph"/>
        <w:numPr>
          <w:ilvl w:val="1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Discussed issues with 24/7 Staffing model and other reforms</w:t>
      </w:r>
    </w:p>
    <w:p xmlns:wp14="http://schemas.microsoft.com/office/word/2010/wordml" w:rsidP="24E8CB45" wp14:paraId="31B037C3" wp14:textId="2460787E">
      <w:pPr>
        <w:pStyle w:val="ListParagraph"/>
        <w:numPr>
          <w:ilvl w:val="0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Catching up with Sally on Monday to talk governance</w:t>
      </w:r>
    </w:p>
    <w:p xmlns:wp14="http://schemas.microsoft.com/office/word/2010/wordml" w:rsidP="24E8CB45" wp14:paraId="0019CA6A" wp14:textId="3DD27B67">
      <w:pPr>
        <w:pStyle w:val="ListParagraph"/>
        <w:numPr>
          <w:ilvl w:val="0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Did handover with Mitha :)</w:t>
      </w:r>
    </w:p>
    <w:p xmlns:wp14="http://schemas.microsoft.com/office/word/2010/wordml" w:rsidP="24E8CB45" wp14:paraId="6BF92D68" wp14:textId="34E6830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Seungbin</w:t>
      </w:r>
    </w:p>
    <w:p xmlns:wp14="http://schemas.microsoft.com/office/word/2010/wordml" w:rsidP="24E8CB45" wp14:paraId="1CCF0DA5" wp14:textId="6880B38E">
      <w:pPr>
        <w:pStyle w:val="ListParagraph"/>
        <w:numPr>
          <w:ilvl w:val="0"/>
          <w:numId w:val="7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Planning for Clubs Social (tomorrow!), come for some chats, coffees, clubs, and quaso </w:t>
      </w:r>
    </w:p>
    <w:p xmlns:wp14="http://schemas.microsoft.com/office/word/2010/wordml" w:rsidP="24E8CB45" wp14:paraId="315981C2" wp14:textId="65361747">
      <w:pPr>
        <w:pStyle w:val="ListParagraph"/>
        <w:numPr>
          <w:ilvl w:val="0"/>
          <w:numId w:val="74"/>
        </w:numPr>
        <w:spacing w:before="0" w:beforeAutospacing="off" w:after="160" w:afterAutospacing="off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Bushy Weekie</w:t>
      </w:r>
    </w:p>
    <w:p xmlns:wp14="http://schemas.microsoft.com/office/word/2010/wordml" w:rsidP="24E8CB45" wp14:paraId="703047CE" wp14:textId="7018A3AB">
      <w:pPr>
        <w:pStyle w:val="ListParagraph"/>
        <w:numPr>
          <w:ilvl w:val="1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Lots of email outreach </w:t>
      </w:r>
    </w:p>
    <w:p xmlns:wp14="http://schemas.microsoft.com/office/word/2010/wordml" w:rsidP="24E8CB45" wp14:paraId="1CB576AE" wp14:textId="6CDCF475">
      <w:pPr>
        <w:pStyle w:val="ListParagraph"/>
        <w:numPr>
          <w:ilvl w:val="1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Market day/budget planning </w:t>
      </w:r>
    </w:p>
    <w:p xmlns:wp14="http://schemas.microsoft.com/office/word/2010/wordml" w:rsidP="24E8CB45" wp14:paraId="6C5F464C" wp14:textId="3174ED99">
      <w:pPr>
        <w:pStyle w:val="ListParagraph"/>
        <w:numPr>
          <w:ilvl w:val="1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PG, coursework, and college rep events</w:t>
      </w:r>
    </w:p>
    <w:p xmlns:wp14="http://schemas.microsoft.com/office/word/2010/wordml" w:rsidP="24E8CB45" wp14:paraId="2F03B54D" wp14:textId="27203CB5">
      <w:pPr>
        <w:pStyle w:val="ListParagraph"/>
        <w:numPr>
          <w:ilvl w:val="0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SUAW/PG foothold on reshalls, +ve feedback from Bruce/Grad House </w:t>
      </w:r>
    </w:p>
    <w:p xmlns:wp14="http://schemas.microsoft.com/office/word/2010/wordml" w:rsidP="24E8CB45" wp14:paraId="2544C44B" wp14:textId="67B375FE">
      <w:pPr>
        <w:pStyle w:val="ListParagraph"/>
        <w:numPr>
          <w:ilvl w:val="0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Tying up in-person work before going home to Singapore &lt;3</w:t>
      </w:r>
    </w:p>
    <w:p xmlns:wp14="http://schemas.microsoft.com/office/word/2010/wordml" w:rsidP="24E8CB45" wp14:paraId="7BA41077" wp14:textId="711BF984">
      <w:pPr>
        <w:pStyle w:val="ListParagraph"/>
        <w:numPr>
          <w:ilvl w:val="1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Clubs storage </w:t>
      </w:r>
    </w:p>
    <w:p xmlns:wp14="http://schemas.microsoft.com/office/word/2010/wordml" w:rsidP="24E8CB45" wp14:paraId="1E088874" wp14:textId="3159050B">
      <w:pPr>
        <w:pStyle w:val="ListParagraph"/>
        <w:numPr>
          <w:ilvl w:val="1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Organising training </w:t>
      </w:r>
    </w:p>
    <w:p xmlns:wp14="http://schemas.microsoft.com/office/word/2010/wordml" w:rsidP="24E8CB45" wp14:paraId="4CA60EB0" wp14:textId="4851AD95">
      <w:pPr>
        <w:pStyle w:val="ListParagraph"/>
        <w:numPr>
          <w:ilvl w:val="1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ATO biz </w:t>
      </w:r>
    </w:p>
    <w:p xmlns:wp14="http://schemas.microsoft.com/office/word/2010/wordml" w:rsidP="24E8CB45" wp14:paraId="3E437577" wp14:textId="58E93F1C">
      <w:pPr>
        <w:pStyle w:val="ListParagraph"/>
        <w:numPr>
          <w:ilvl w:val="0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Helped facilitate a PG HDR event, and Unwind, lots to learn from </w:t>
      </w:r>
    </w:p>
    <w:p xmlns:wp14="http://schemas.microsoft.com/office/word/2010/wordml" w:rsidP="24E8CB45" wp14:paraId="355B40A8" wp14:textId="4E9527B5">
      <w:pPr>
        <w:pStyle w:val="ListParagraph"/>
        <w:numPr>
          <w:ilvl w:val="0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Orientation and Transition committee</w:t>
      </w:r>
    </w:p>
    <w:p xmlns:wp14="http://schemas.microsoft.com/office/word/2010/wordml" w:rsidP="24E8CB45" wp14:paraId="749BCAD2" wp14:textId="66929A3E">
      <w:pPr>
        <w:pStyle w:val="ListParagraph"/>
        <w:numPr>
          <w:ilvl w:val="0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BKSSing tonight lol hours</w:t>
      </w:r>
    </w:p>
    <w:p xmlns:wp14="http://schemas.microsoft.com/office/word/2010/wordml" w:rsidP="24E8CB45" wp14:paraId="4A49CD2E" wp14:textId="43654780">
      <w:pPr>
        <w:pStyle w:val="ListParagraph"/>
        <w:numPr>
          <w:ilvl w:val="0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Out of session SEEFed </w:t>
      </w:r>
    </w:p>
    <w:p xmlns:wp14="http://schemas.microsoft.com/office/word/2010/wordml" w:rsidP="24E8CB45" wp14:paraId="767DD6BD" wp14:textId="4835AC36">
      <w:pPr>
        <w:pStyle w:val="ListParagraph"/>
        <w:numPr>
          <w:ilvl w:val="0"/>
          <w:numId w:val="74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be WFH after next week as I'll be at APW, and WFH based in Singapore afterwards. Back on the 2</w:t>
      </w: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week of July o7</w:t>
      </w:r>
    </w:p>
    <w:p xmlns:wp14="http://schemas.microsoft.com/office/word/2010/wordml" w:rsidP="24E8CB45" wp14:paraId="30F78607" wp14:textId="4CA52E54">
      <w:pPr>
        <w:spacing w:before="0" w:beforeAutospacing="off" w:after="160" w:afterAutospacing="off" w:line="276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ANU Committees</w:t>
      </w:r>
    </w:p>
    <w:p xmlns:wp14="http://schemas.microsoft.com/office/word/2010/wordml" w:rsidP="24E8CB45" wp14:paraId="034F75A8" wp14:textId="64A79BA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Orientation and Transition –SBK </w:t>
      </w:r>
    </w:p>
    <w:p xmlns:wp14="http://schemas.microsoft.com/office/word/2010/wordml" w:rsidP="24E8CB45" wp14:paraId="612FB0D5" wp14:textId="7F1401B8">
      <w:pPr>
        <w:pStyle w:val="ListParagraph"/>
        <w:numPr>
          <w:ilvl w:val="0"/>
          <w:numId w:val="8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Poor PG domestic engagement from Uni </w:t>
      </w:r>
    </w:p>
    <w:p xmlns:wp14="http://schemas.microsoft.com/office/word/2010/wordml" w:rsidP="24E8CB45" wp14:paraId="766735D9" wp14:textId="3DE2DA62">
      <w:pPr>
        <w:pStyle w:val="ListParagraph"/>
        <w:numPr>
          <w:ilvl w:val="0"/>
          <w:numId w:val="8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Orientation and Transition and mapping project final report </w:t>
      </w:r>
    </w:p>
    <w:p xmlns:wp14="http://schemas.microsoft.com/office/word/2010/wordml" w:rsidP="24E8CB45" wp14:paraId="1C2D7717" wp14:textId="775CA02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7D5BE6B0" wp14:textId="3B10D57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CEC -MM</w:t>
      </w:r>
    </w:p>
    <w:p xmlns:wp14="http://schemas.microsoft.com/office/word/2010/wordml" w:rsidP="24E8CB45" wp14:paraId="0C19414A" wp14:textId="28787F9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Incorporating indigenous perspectives</w:t>
      </w:r>
    </w:p>
    <w:p xmlns:wp14="http://schemas.microsoft.com/office/word/2010/wordml" w:rsidP="24E8CB45" wp14:paraId="733B1020" wp14:textId="1896763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of how this is going to work – consulting, responsibility on convenors, concerns about excess cultural burden </w:t>
      </w:r>
    </w:p>
    <w:p xmlns:wp14="http://schemas.microsoft.com/office/word/2010/wordml" w:rsidP="24E8CB45" wp14:paraId="111F0A25" wp14:textId="5995955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 the law school is working on </w:t>
      </w:r>
    </w:p>
    <w:p xmlns:wp14="http://schemas.microsoft.com/office/word/2010/wordml" w:rsidP="24E8CB45" wp14:paraId="766BFA21" wp14:textId="2E73917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Equity admissions, review on this </w:t>
      </w:r>
    </w:p>
    <w:p xmlns:wp14="http://schemas.microsoft.com/office/word/2010/wordml" w:rsidP="24E8CB45" wp14:paraId="3C44E850" wp14:textId="1491999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LSS rep asked if they considered equity in scholarships as well as admissions </w:t>
      </w:r>
    </w:p>
    <w:p xmlns:wp14="http://schemas.microsoft.com/office/word/2010/wordml" w:rsidP="24E8CB45" wp14:paraId="16038399" wp14:textId="37E474E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Considering if ANUSA could do advocacy on this. </w:t>
      </w:r>
    </w:p>
    <w:p xmlns:wp14="http://schemas.microsoft.com/office/word/2010/wordml" w:rsidP="24E8CB45" wp14:paraId="2869EEAD" wp14:textId="5069F9A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LLB flagged in essays in marking that translate is being used. Some are doing footnotes properly, some arent. </w:t>
      </w:r>
    </w:p>
    <w:p xmlns:wp14="http://schemas.microsoft.com/office/word/2010/wordml" w:rsidP="24E8CB45" wp14:paraId="38A88D2F" wp14:textId="5B57AEB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AI. </w:t>
      </w:r>
    </w:p>
    <w:p xmlns:wp14="http://schemas.microsoft.com/office/word/2010/wordml" w:rsidP="24E8CB45" wp14:paraId="47930D40" wp14:textId="1FBFACE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WHS/EAP reminder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00FBDFDC" wp14:textId="0A4BC3F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1A8CB4B3" wp14:textId="00EF584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discussion</w:t>
      </w: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4E8CB45" wp14:paraId="2C610755" wp14:textId="4E2F93E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Media training</w:t>
      </w:r>
    </w:p>
    <w:p xmlns:wp14="http://schemas.microsoft.com/office/word/2010/wordml" w:rsidP="24E8CB45" wp14:paraId="35678B27" wp14:textId="1BD609C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Office cleanup?</w:t>
      </w:r>
    </w:p>
    <w:p xmlns:wp14="http://schemas.microsoft.com/office/word/2010/wordml" w:rsidP="24E8CB45" wp14:paraId="5AC1461D" wp14:textId="7DBAF57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exec meeting time?</w:t>
      </w:r>
    </w:p>
    <w:p xmlns:wp14="http://schemas.microsoft.com/office/word/2010/wordml" w:rsidP="24E8CB45" wp14:paraId="046B837B" wp14:textId="24F68DE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Exec hangout?</w:t>
      </w:r>
    </w:p>
    <w:p xmlns:wp14="http://schemas.microsoft.com/office/word/2010/wordml" w:rsidP="24E8CB45" wp14:paraId="7E7CF647" wp14:textId="7B6E98A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Timesheet</w:t>
      </w:r>
    </w:p>
    <w:p xmlns:wp14="http://schemas.microsoft.com/office/word/2010/wordml" w:rsidP="24E8CB45" wp14:paraId="16ED45C2" wp14:textId="2CE7055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decision</w:t>
      </w:r>
    </w:p>
    <w:p xmlns:wp14="http://schemas.microsoft.com/office/word/2010/wordml" w:rsidP="24E8CB45" wp14:paraId="5C5D14DD" wp14:textId="33E2306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18C53A49" wp14:textId="57A28FF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E8CB45" w:rsidR="021724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 xml:space="preserve">Action items </w:t>
      </w:r>
    </w:p>
    <w:p xmlns:wp14="http://schemas.microsoft.com/office/word/2010/wordml" w:rsidP="24E8CB45" wp14:paraId="6F221E94" wp14:textId="59CF1AC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0870B2B2" wp14:textId="2C6EC68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7B07B040" wp14:textId="22BF71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E8CB45" wp14:paraId="06966069" wp14:textId="35786D4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2CEB309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0">
    <w:nsid w:val="6a1f29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7b3e6a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5dda5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26986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c9ad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7ea68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7e915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5ab2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4f58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c12b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e4b7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2f14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e9d8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c98c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da89b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6e21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4dbe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b411c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b7755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6c70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41360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585606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9ca1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3163b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c2fd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2af62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3d67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ebeb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62ef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80ac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c492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e8e8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3e9f0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db5e3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1df2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ace8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a9d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4398a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43a0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946b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c36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8ef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74e4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79bf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78c4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36e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451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0088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1fc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edc4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6b01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e7ca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0e8f5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b814d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55538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781c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aa78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814f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a81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8003d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9d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6dbde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c6e1a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1dfe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a5b0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e726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bd81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622f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85ae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3dd61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955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193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c636b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8844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5927b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88ecc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be9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c142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b82d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8f41b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95c531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628a6d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630620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f34931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86d6d8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1d0e3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26bfb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7511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d20af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ae863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80692"/>
    <w:rsid w:val="02172407"/>
    <w:rsid w:val="10ED6954"/>
    <w:rsid w:val="24E8CB45"/>
    <w:rsid w:val="4F143C63"/>
    <w:rsid w:val="67B80692"/>
    <w:rsid w:val="6D0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0692"/>
  <w15:chartTrackingRefBased/>
  <w15:docId w15:val="{27FFD90E-52EA-4220-8DED-0E31F2F52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b6da66f29cc49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F93D8-EC2B-4DF0-8C8F-8813CCC3437B}"/>
</file>

<file path=customXml/itemProps2.xml><?xml version="1.0" encoding="utf-8"?>
<ds:datastoreItem xmlns:ds="http://schemas.openxmlformats.org/officeDocument/2006/customXml" ds:itemID="{B4A4FCE8-1035-4EC8-A7ED-CEA656D256A4}"/>
</file>

<file path=customXml/itemProps3.xml><?xml version="1.0" encoding="utf-8"?>
<ds:datastoreItem xmlns:ds="http://schemas.openxmlformats.org/officeDocument/2006/customXml" ds:itemID="{84563BFC-B654-427A-BDBC-CCC9B725D3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Milli McDonald</dc:creator>
  <keywords/>
  <dc:description/>
  <dcterms:created xsi:type="dcterms:W3CDTF">2024-06-27T03:59:11.0000000Z</dcterms:created>
  <dcterms:modified xsi:type="dcterms:W3CDTF">2024-06-27T04:20:56.8681064Z</dcterms:modified>
  <lastModifiedBy>Charlotte Carnes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