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0F6F" w14:textId="6D4215EA" w:rsidR="00DF6C8E" w:rsidRDefault="0E07AF99" w:rsidP="46E77564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E7756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MEETING PUBLIC 30.05.2024</w:t>
      </w:r>
    </w:p>
    <w:p w14:paraId="0529A6F3" w14:textId="5D129CBF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AA8A96" w14:textId="5C58B0FA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Date: </w:t>
      </w:r>
    </w:p>
    <w:p w14:paraId="2BD64F04" w14:textId="4CFC5750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30.05.2024</w:t>
      </w:r>
    </w:p>
    <w:p w14:paraId="7C42CDC3" w14:textId="1CB7BC86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Opened: </w:t>
      </w:r>
    </w:p>
    <w:p w14:paraId="7B2F2836" w14:textId="5BD42974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3.06pm</w:t>
      </w:r>
    </w:p>
    <w:p w14:paraId="11D4043B" w14:textId="49B851C8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Attending:</w:t>
      </w: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 </w:t>
      </w:r>
    </w:p>
    <w:p w14:paraId="47F90275" w14:textId="4D23DC29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All exec</w:t>
      </w:r>
    </w:p>
    <w:p w14:paraId="76AD6873" w14:textId="5DDAE063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Apologies: </w:t>
      </w:r>
    </w:p>
    <w:p w14:paraId="127D8889" w14:textId="5E89FD96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3FA9D5" w14:textId="07D6FC83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Minutes: </w:t>
      </w:r>
    </w:p>
    <w:p w14:paraId="7484C9CE" w14:textId="38AFA95F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850E4">
        <w:rPr>
          <w:rFonts w:ascii="Calibri" w:eastAsia="Calibri" w:hAnsi="Calibri" w:cs="Calibri"/>
          <w:sz w:val="22"/>
          <w:szCs w:val="22"/>
        </w:rPr>
        <w:t>Executive meeting PRIVATE 23.05.2024</w:t>
      </w:r>
    </w:p>
    <w:p w14:paraId="268D7CD1" w14:textId="40DD8944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850E4">
        <w:rPr>
          <w:rFonts w:ascii="Calibri" w:eastAsia="Calibri" w:hAnsi="Calibri" w:cs="Calibri"/>
          <w:sz w:val="22"/>
          <w:szCs w:val="22"/>
        </w:rPr>
        <w:t>EXCUTIVE MEETING PUBLIC 23.05.2024</w:t>
      </w:r>
    </w:p>
    <w:p w14:paraId="0B36EF10" w14:textId="3DE677A7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Closed: </w:t>
      </w:r>
    </w:p>
    <w:p w14:paraId="67154EA6" w14:textId="679552A7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5DCF1A" w14:textId="392DC2F8" w:rsidR="00DF6C8E" w:rsidRDefault="0E07AF99" w:rsidP="38FB7C6E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AGENDA ITEMS</w:t>
      </w:r>
    </w:p>
    <w:p w14:paraId="44F91F24" w14:textId="7002F95A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441D2E" w14:textId="05B15F71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Acknowledgement of country</w:t>
      </w:r>
    </w:p>
    <w:p w14:paraId="5E171422" w14:textId="411E545B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Administration</w:t>
      </w:r>
    </w:p>
    <w:p w14:paraId="117EE160" w14:textId="1A013923" w:rsidR="00DF6C8E" w:rsidRDefault="0E07AF99" w:rsidP="38FB7C6E">
      <w:pPr>
        <w:pStyle w:val="ListParagraph"/>
        <w:numPr>
          <w:ilvl w:val="1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Accepting the previous meeting’s minutes</w:t>
      </w:r>
    </w:p>
    <w:p w14:paraId="30DF1C94" w14:textId="08BE6795" w:rsidR="00DF6C8E" w:rsidRDefault="0E07AF99" w:rsidP="38FB7C6E">
      <w:pPr>
        <w:pStyle w:val="ListParagraph"/>
        <w:numPr>
          <w:ilvl w:val="1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conflicts of interest</w:t>
      </w:r>
    </w:p>
    <w:p w14:paraId="7B3DCB8C" w14:textId="7D0BB068" w:rsidR="00DF6C8E" w:rsidRDefault="0E07AF99" w:rsidP="38FB7C6E">
      <w:pPr>
        <w:pStyle w:val="ListParagraph"/>
        <w:numPr>
          <w:ilvl w:val="1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Executive decisions since the last executive meeting</w:t>
      </w:r>
    </w:p>
    <w:p w14:paraId="17F90AE5" w14:textId="6659789A" w:rsidR="00DF6C8E" w:rsidRDefault="0E07AF99" w:rsidP="38FB7C6E">
      <w:pPr>
        <w:pStyle w:val="ListParagraph"/>
        <w:numPr>
          <w:ilvl w:val="1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confidential agenda items</w:t>
      </w:r>
    </w:p>
    <w:p w14:paraId="4CDF41CB" w14:textId="7FE88CED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Portfolio reports</w:t>
      </w:r>
    </w:p>
    <w:p w14:paraId="35E9D1B9" w14:textId="339F6AF0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ANU Committees</w:t>
      </w:r>
    </w:p>
    <w:p w14:paraId="0F3F6A3D" w14:textId="4E092F34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WHS/EAP reminder</w:t>
      </w:r>
    </w:p>
    <w:p w14:paraId="113C9976" w14:textId="4105A975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discussion</w:t>
      </w:r>
    </w:p>
    <w:p w14:paraId="2D229284" w14:textId="76231CA9" w:rsidR="00DF6C8E" w:rsidRDefault="0E07AF99" w:rsidP="38FB7C6E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decision</w:t>
      </w:r>
    </w:p>
    <w:p w14:paraId="02CBFB05" w14:textId="3679AE72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8DD5B9" w14:textId="23B99AF8" w:rsidR="00DF6C8E" w:rsidRDefault="0E07AF99" w:rsidP="38FB7C6E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MINUTES</w:t>
      </w:r>
    </w:p>
    <w:p w14:paraId="11C8D2B3" w14:textId="72080470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39663E" w14:textId="0FCF771E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lastRenderedPageBreak/>
        <w:t>Acknowledgement of country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734FA8B" w14:textId="1705F7AA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DC539A" w14:textId="1F24CEC7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E7C3D4D" w14:textId="7BD0A491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Administration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31D8050" w14:textId="6466359B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B09182" w14:textId="5AF83CF8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F420F9" w14:textId="171D8287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Accepting the previous meeting’s minutes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45CDBDFB" w14:textId="30D6B32E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6E98B9C" w14:textId="0711D8B5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2B086F" w14:textId="525F6524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conflicts of interest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61886B3" w14:textId="148F337B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17F627" w14:textId="08CE6820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28987E" w14:textId="619A5825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decisions since the last executive meeting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4328EBAF" w14:textId="147396D3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6C7E58" w14:textId="319118E4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4679CF" w14:textId="0F351AF5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confidential agenda items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DE8B981" w14:textId="5699278E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79A812" w14:textId="74CEFDAF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B08E7B" w14:textId="7FA46E4D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Portfolio reports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262BCFFE" w14:textId="23FD4D8F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9357B09" w14:textId="285CCFBA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Phi</w:t>
      </w:r>
    </w:p>
    <w:p w14:paraId="539A32F5" w14:textId="0552EC69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ANUSA’s role </w:t>
      </w:r>
      <w:proofErr w:type="spellStart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>organised</w:t>
      </w:r>
      <w:proofErr w:type="spellEnd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legal observers. V important for student welfare</w:t>
      </w:r>
    </w:p>
    <w:p w14:paraId="47814ADE" w14:textId="2CAB7E1E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about SR changes – working group will meet next week. </w:t>
      </w:r>
    </w:p>
    <w:p w14:paraId="241F2025" w14:textId="5BBA8A01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Heads up around exam leave for the exec. </w:t>
      </w:r>
    </w:p>
    <w:p w14:paraId="5823CF36" w14:textId="1BBD0B9F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 Mall to go to working group </w:t>
      </w:r>
    </w:p>
    <w:p w14:paraId="5B52ED8F" w14:textId="5BFD6C3B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SAT recruitment</w:t>
      </w:r>
    </w:p>
    <w:p w14:paraId="3D649E9B" w14:textId="6DF9314B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Charlotte</w:t>
      </w:r>
    </w:p>
    <w:p w14:paraId="615BB305" w14:textId="0914AB63" w:rsidR="00DF6C8E" w:rsidRDefault="0E07AF99" w:rsidP="38FB7C6E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Buying a fridge and other things, don’t text, 3k </w:t>
      </w:r>
    </w:p>
    <w:p w14:paraId="4EF1ED27" w14:textId="096C4810" w:rsidR="00DF6C8E" w:rsidRDefault="0E07AF99" w:rsidP="38FB7C6E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Bought a </w:t>
      </w:r>
      <w:proofErr w:type="spellStart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>vaccum</w:t>
      </w:r>
      <w:proofErr w:type="spellEnd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sandwich press</w:t>
      </w:r>
    </w:p>
    <w:p w14:paraId="0142A852" w14:textId="01BE9B77" w:rsidR="00DF6C8E" w:rsidRDefault="0E07AF99" w:rsidP="38FB7C6E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Noodle nights are popping off, so exciting</w:t>
      </w:r>
    </w:p>
    <w:p w14:paraId="754B6C24" w14:textId="6353FCCE" w:rsidR="00DF6C8E" w:rsidRDefault="0E07AF99" w:rsidP="46E77564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w community connect and </w:t>
      </w:r>
      <w:proofErr w:type="spellStart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>wamburun</w:t>
      </w:r>
      <w:proofErr w:type="spellEnd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</w:p>
    <w:p w14:paraId="1186D7CD" w14:textId="7F968C9C" w:rsidR="00DF6C8E" w:rsidRDefault="0E07AF99" w:rsidP="38FB7C6E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with Wamba CCs – food theft is a problem </w:t>
      </w:r>
    </w:p>
    <w:p w14:paraId="1295CE22" w14:textId="14E5C0F9" w:rsidR="00DF6C8E" w:rsidRDefault="0E07AF99" w:rsidP="38FB7C6E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Going to do a BBQ at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wamba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where we talk about services</w:t>
      </w:r>
    </w:p>
    <w:p w14:paraId="5DDCEA02" w14:textId="2B3F6228" w:rsidR="00DF6C8E" w:rsidRDefault="0E07AF99" w:rsidP="38FB7C6E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>Thi</w:t>
      </w:r>
      <w:r w:rsidRPr="46E77564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nking</w:t>
      </w:r>
      <w:proofErr w:type="spellEnd"/>
      <w:r w:rsidRPr="46E77564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 about budgets </w:t>
      </w:r>
      <w:proofErr w:type="spellStart"/>
      <w:r w:rsidRPr="46E77564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rn</w:t>
      </w:r>
      <w:proofErr w:type="spellEnd"/>
      <w:r w:rsidRPr="46E77564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. </w:t>
      </w:r>
    </w:p>
    <w:p w14:paraId="46A70AD7" w14:textId="753C2A14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51807F" w14:textId="501B2A2B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Will</w:t>
      </w:r>
    </w:p>
    <w:p w14:paraId="18DCA7EA" w14:textId="30A7AA37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- Figuring out hours </w:t>
      </w:r>
    </w:p>
    <w:p w14:paraId="4D4508B6" w14:textId="764CB042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Budget meeting with charlotte </w:t>
      </w:r>
    </w:p>
    <w:p w14:paraId="256BDE0C" w14:textId="61E6BE0C" w:rsidR="00DF6C8E" w:rsidRDefault="0E07AF99" w:rsidP="38FB7C6E">
      <w:pPr>
        <w:pStyle w:val="ListParagraph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Because no toasters less bread being eaten. </w:t>
      </w:r>
    </w:p>
    <w:p w14:paraId="322D7C3E" w14:textId="224608BD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Trustees meeting. </w:t>
      </w:r>
    </w:p>
    <w:p w14:paraId="49D25755" w14:textId="483BD8E9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ACU director of student services. </w:t>
      </w:r>
    </w:p>
    <w:p w14:paraId="2D5FCD41" w14:textId="1CD51BAF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Can we use </w:t>
      </w:r>
    </w:p>
    <w:p w14:paraId="30927766" w14:textId="6B58C298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Milli</w:t>
      </w:r>
    </w:p>
    <w:p w14:paraId="0C4D542E" w14:textId="1A5D39E1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More governance review work </w:t>
      </w:r>
    </w:p>
    <w:p w14:paraId="51EE4DD3" w14:textId="1F28EFC6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Looking at schedule for meetings next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sem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C874ADB" w14:textId="531D2ADB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Mitha</w:t>
      </w:r>
      <w:proofErr w:type="spellEnd"/>
    </w:p>
    <w:p w14:paraId="1F1FCB8C" w14:textId="60E983E6" w:rsidR="00DF6C8E" w:rsidRDefault="0E07AF99" w:rsidP="38FB7C6E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>BYOD EXAMS</w:t>
      </w:r>
    </w:p>
    <w:p w14:paraId="2D2F681D" w14:textId="6BECF69D" w:rsidR="00DF6C8E" w:rsidRDefault="0E07AF99" w:rsidP="38FB7C6E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WORKING WITH GEN REPS + EDC MEMBERS: </w:t>
      </w:r>
    </w:p>
    <w:p w14:paraId="04FCDEB3" w14:textId="534C26EF" w:rsidR="00DF6C8E" w:rsidRDefault="0E07AF99" w:rsidP="38FB7C6E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Working w</w:t>
      </w:r>
      <w:proofErr w:type="spellStart"/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>ith</w:t>
      </w:r>
      <w:proofErr w:type="spellEnd"/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 PCO this </w:t>
      </w:r>
      <w:proofErr w:type="spellStart"/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>friday</w:t>
      </w:r>
      <w:proofErr w:type="spellEnd"/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 </w:t>
      </w:r>
    </w:p>
    <w:p w14:paraId="098DADD4" w14:textId="41C2E006" w:rsidR="00DF6C8E" w:rsidRDefault="0E07AF99" w:rsidP="38FB7C6E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EDC REJUVENATION </w:t>
      </w:r>
    </w:p>
    <w:p w14:paraId="6DFACD2E" w14:textId="30A04F74" w:rsidR="00DF6C8E" w:rsidRDefault="0E07AF99" w:rsidP="38FB7C6E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11;59 submission times </w:t>
      </w:r>
    </w:p>
    <w:p w14:paraId="2C87A4DC" w14:textId="73BCFC4A" w:rsidR="00DF6C8E" w:rsidRDefault="0E07AF99" w:rsidP="38FB7C6E">
      <w:pPr>
        <w:spacing w:after="0"/>
        <w:ind w:left="720"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Within these motions I have included points that take the format of: </w:t>
      </w:r>
    </w:p>
    <w:p w14:paraId="1A8426B8" w14:textId="566ACA3E" w:rsidR="00DF6C8E" w:rsidRDefault="0E07AF99" w:rsidP="38FB7C6E">
      <w:pPr>
        <w:pStyle w:val="ListParagraph"/>
        <w:numPr>
          <w:ilvl w:val="1"/>
          <w:numId w:val="48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Use EDC to discuss progress of implementation </w:t>
      </w:r>
    </w:p>
    <w:p w14:paraId="7B4B6E66" w14:textId="5849F4D4" w:rsidR="00DF6C8E" w:rsidRDefault="0E07AF99" w:rsidP="38FB7C6E">
      <w:pPr>
        <w:pStyle w:val="ListParagraph"/>
        <w:numPr>
          <w:ilvl w:val="1"/>
          <w:numId w:val="48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Use EDC to </w:t>
      </w:r>
      <w:proofErr w:type="spellStart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strategise</w:t>
      </w:r>
      <w:proofErr w:type="spellEnd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 and decide on collective strategies for maximal impact, and next steps </w:t>
      </w:r>
    </w:p>
    <w:p w14:paraId="0641D4C0" w14:textId="143026B1" w:rsidR="00DF6C8E" w:rsidRDefault="0E07AF99" w:rsidP="38FB7C6E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PALESTINE ADVOCACY: </w:t>
      </w:r>
    </w:p>
    <w:p w14:paraId="372AE872" w14:textId="63E6D74F" w:rsidR="00DF6C8E" w:rsidRDefault="0E07AF99" w:rsidP="38FB7C6E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RAD ED </w:t>
      </w:r>
      <w:proofErr w:type="gramStart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WEEK ?</w:t>
      </w:r>
      <w:proofErr w:type="gramEnd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CD693EF" w14:textId="4B3F1375" w:rsidR="00DF6C8E" w:rsidRDefault="0E07AF99" w:rsidP="38FB7C6E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t xml:space="preserve">EDUCATION PANELS: </w:t>
      </w:r>
    </w:p>
    <w:p w14:paraId="458ED315" w14:textId="47D7087A" w:rsidR="00DF6C8E" w:rsidRDefault="0E07AF99" w:rsidP="38FB7C6E">
      <w:pPr>
        <w:spacing w:after="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In semester 2, I am looking to run education panels on different topics and groups. To educate people who </w:t>
      </w:r>
      <w:proofErr w:type="spellStart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arent</w:t>
      </w:r>
      <w:proofErr w:type="spellEnd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 in these groups and making </w:t>
      </w:r>
      <w:proofErr w:type="spellStart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uni</w:t>
      </w:r>
      <w:proofErr w:type="spellEnd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 safer. The aim of these panels is to educate audiences who aren’t in these groups about such topics, and how they can create safer spaces at university. </w:t>
      </w:r>
    </w:p>
    <w:p w14:paraId="4847C3C0" w14:textId="42B9B5AE" w:rsidR="00DF6C8E" w:rsidRDefault="0E07AF99" w:rsidP="38FB7C6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000000">
        <w:tab/>
      </w:r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 have not done any work on this </w:t>
      </w:r>
      <w:proofErr w:type="gramStart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>yet, but</w:t>
      </w:r>
      <w:proofErr w:type="gramEnd"/>
      <w:r w:rsidRPr="38FB7C6E">
        <w:rPr>
          <w:rFonts w:ascii="Arial" w:eastAsia="Arial" w:hAnsi="Arial" w:cs="Arial"/>
          <w:color w:val="000000" w:themeColor="text1"/>
          <w:sz w:val="22"/>
          <w:szCs w:val="22"/>
        </w:rPr>
        <w:t xml:space="preserve"> am looking to start soon. </w:t>
      </w:r>
    </w:p>
    <w:p w14:paraId="464199A3" w14:textId="6C5EA35D" w:rsidR="00DF6C8E" w:rsidRDefault="0E07AF99" w:rsidP="38FB7C6E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38FB7C6E">
        <w:rPr>
          <w:rFonts w:ascii="Arial" w:eastAsia="Arial" w:hAnsi="Arial" w:cs="Arial"/>
          <w:color w:val="000000" w:themeColor="text1"/>
          <w:sz w:val="22"/>
          <w:szCs w:val="22"/>
          <w:lang w:val="en"/>
        </w:rPr>
        <w:lastRenderedPageBreak/>
        <w:t xml:space="preserve">LTC: </w:t>
      </w:r>
    </w:p>
    <w:p w14:paraId="01670073" w14:textId="2C399E18" w:rsidR="00DF6C8E" w:rsidRDefault="00DF6C8E" w:rsidP="38FB7C6E">
      <w:pPr>
        <w:rPr>
          <w:rFonts w:ascii="Aptos" w:eastAsia="Aptos" w:hAnsi="Aptos" w:cs="Aptos"/>
          <w:color w:val="000000" w:themeColor="text1"/>
        </w:rPr>
      </w:pPr>
    </w:p>
    <w:p w14:paraId="1FA752EE" w14:textId="73D59F52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Edan wants to work on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equi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ty issues submission about generative AI use. </w:t>
      </w:r>
    </w:p>
    <w:p w14:paraId="470FE485" w14:textId="1E1F7996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V link</w:t>
      </w:r>
      <w:r w:rsidRPr="38FB7C6E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ed to BYOD exams – hesitance around AI too. </w:t>
      </w:r>
    </w:p>
    <w:p w14:paraId="7E57A874" w14:textId="1D76FB80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04E0AE" w14:textId="3DA1096B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Skye</w:t>
      </w:r>
    </w:p>
    <w:p w14:paraId="670FAB47" w14:textId="06DAAE7C" w:rsidR="00DF6C8E" w:rsidRDefault="0E07AF99" w:rsidP="38FB7C6E">
      <w:pPr>
        <w:pStyle w:val="ListParagraph"/>
        <w:numPr>
          <w:ilvl w:val="0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Deadnaming Survey</w:t>
      </w:r>
    </w:p>
    <w:p w14:paraId="3E384253" w14:textId="5D35E994" w:rsidR="00DF6C8E" w:rsidRDefault="0E07AF99" w:rsidP="38FB7C6E">
      <w:pPr>
        <w:pStyle w:val="ListParagraph"/>
        <w:numPr>
          <w:ilvl w:val="1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Wrote a first draft of the report!</w:t>
      </w:r>
    </w:p>
    <w:p w14:paraId="3BFB6702" w14:textId="35904AD5" w:rsidR="00DF6C8E" w:rsidRDefault="0E07AF99" w:rsidP="38FB7C6E">
      <w:pPr>
        <w:pStyle w:val="ListParagraph"/>
        <w:numPr>
          <w:ilvl w:val="1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Running it by phi and then queer officers and then we’ll figure out the strategy for releasing/sending it to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uni</w:t>
      </w:r>
      <w:proofErr w:type="spellEnd"/>
    </w:p>
    <w:p w14:paraId="2EB44951" w14:textId="5B78F40C" w:rsidR="00DF6C8E" w:rsidRDefault="0E07AF99" w:rsidP="38FB7C6E">
      <w:pPr>
        <w:pStyle w:val="ListParagraph"/>
        <w:numPr>
          <w:ilvl w:val="0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Buy Nothing ANU</w:t>
      </w:r>
    </w:p>
    <w:p w14:paraId="0D7E35F0" w14:textId="6C43E8F7" w:rsidR="00DF6C8E" w:rsidRDefault="0E07AF99" w:rsidP="38FB7C6E">
      <w:pPr>
        <w:pStyle w:val="ListParagraph"/>
        <w:numPr>
          <w:ilvl w:val="1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Plan is to recruit for admins through a form on the buy nothing page</w:t>
      </w:r>
    </w:p>
    <w:p w14:paraId="2667570B" w14:textId="0CA7D398" w:rsidR="00DF6C8E" w:rsidRDefault="0E07AF99" w:rsidP="38FB7C6E">
      <w:pPr>
        <w:pStyle w:val="ListParagraph"/>
        <w:numPr>
          <w:ilvl w:val="1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Updated the cover and a few other admin things like questions</w:t>
      </w:r>
    </w:p>
    <w:p w14:paraId="549C5F41" w14:textId="20EE83AB" w:rsidR="00DF6C8E" w:rsidRDefault="0E07AF99" w:rsidP="38FB7C6E">
      <w:pPr>
        <w:pStyle w:val="ListParagraph"/>
        <w:numPr>
          <w:ilvl w:val="1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Will be planning a grand re-launch in time for bush week</w:t>
      </w:r>
    </w:p>
    <w:p w14:paraId="576C70AB" w14:textId="19AF908E" w:rsidR="00DF6C8E" w:rsidRDefault="0E07AF99" w:rsidP="38FB7C6E">
      <w:pPr>
        <w:pStyle w:val="ListParagraph"/>
        <w:numPr>
          <w:ilvl w:val="1"/>
          <w:numId w:val="1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>Gonna</w:t>
      </w:r>
      <w:proofErr w:type="spellEnd"/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 a big callout for people’s stuff so that we can put it up for bush week</w:t>
      </w:r>
    </w:p>
    <w:p w14:paraId="5ECD9B18" w14:textId="21F18081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Seungbin</w:t>
      </w:r>
      <w:proofErr w:type="spellEnd"/>
    </w:p>
    <w:p w14:paraId="60E77E09" w14:textId="41FC4BD6" w:rsidR="00DF6C8E" w:rsidRDefault="0E07AF99" w:rsidP="38FB7C6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Shut up and write w the Toadies </w:t>
      </w:r>
    </w:p>
    <w:p w14:paraId="48356CFA" w14:textId="51CDF976" w:rsidR="00DF6C8E" w:rsidRDefault="0E07AF99" w:rsidP="38FB7C6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>ANU Orientation stakeholder</w:t>
      </w:r>
    </w:p>
    <w:p w14:paraId="07272C97" w14:textId="6C479DAF" w:rsidR="00DF6C8E" w:rsidRDefault="0E07AF99" w:rsidP="38FB7C6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Prep for Orientation and Transition Committee</w:t>
      </w:r>
    </w:p>
    <w:p w14:paraId="0AD3EFCA" w14:textId="7C282B0C" w:rsidR="00DF6C8E" w:rsidRDefault="0E07AF99" w:rsidP="38FB7C6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Bush Week brainstorm tomorrow (vision, goals, strategy, events, theme) </w:t>
      </w:r>
    </w:p>
    <w:p w14:paraId="61983FF5" w14:textId="162F6188" w:rsidR="00DF6C8E" w:rsidRDefault="0E07AF99" w:rsidP="38FB7C6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Helped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organise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some events for tomorrow (maybe more?)</w:t>
      </w:r>
    </w:p>
    <w:p w14:paraId="2B0232CA" w14:textId="5F9803CF" w:rsidR="00DF6C8E" w:rsidRDefault="0E07AF99" w:rsidP="38FB7C6E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Heaps to think about </w:t>
      </w:r>
    </w:p>
    <w:p w14:paraId="1A97FA01" w14:textId="50779951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MMCd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is this SSAF or not SSAF being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taxted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D7C7161" w14:textId="24A1EA07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SBK- that is the confusing thing and where the question arose</w:t>
      </w:r>
    </w:p>
    <w:p w14:paraId="4879771C" w14:textId="4B89CB82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12:30 tomorrow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bushweek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planning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 xml:space="preserve"> </w:t>
      </w:r>
    </w:p>
    <w:p w14:paraId="2F3893E9" w14:textId="7E0CE4ED" w:rsidR="00DF6C8E" w:rsidRDefault="0E07AF99" w:rsidP="38FB7C6E">
      <w:pPr>
        <w:spacing w:after="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E7756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 xml:space="preserve">ANU Committees </w:t>
      </w:r>
    </w:p>
    <w:p w14:paraId="6235251E" w14:textId="272E7DFD" w:rsidR="00DF6C8E" w:rsidRDefault="0E07AF99" w:rsidP="46E77564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E775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20178EA" w14:textId="5E673AAD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WHS/EAP reminder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5A5EFB23" w14:textId="257A6E01" w:rsidR="00DF6C8E" w:rsidRDefault="00DF6C8E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094601" w14:textId="0CD3CF33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discussion</w:t>
      </w: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B083235" w14:textId="49B7A90B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are taking next week off exec meeting because exams. </w:t>
      </w:r>
    </w:p>
    <w:p w14:paraId="14B8EF32" w14:textId="26918C58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MM: are we changing </w:t>
      </w: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wednesday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meetings? </w:t>
      </w:r>
    </w:p>
    <w:p w14:paraId="68FECA83" w14:textId="2D4CA0BD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>MMcD</w:t>
      </w:r>
      <w:proofErr w:type="spellEnd"/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</w:t>
      </w:r>
    </w:p>
    <w:p w14:paraId="4771668F" w14:textId="3558F9B7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lastRenderedPageBreak/>
        <w:t>Matters for decision</w:t>
      </w:r>
    </w:p>
    <w:p w14:paraId="6D1E7197" w14:textId="7B22B31C" w:rsidR="00DF6C8E" w:rsidRDefault="0E07AF99" w:rsidP="38FB7C6E">
      <w:pPr>
        <w:spacing w:line="276" w:lineRule="auto"/>
        <w:rPr>
          <w:rFonts w:ascii="Arial" w:eastAsia="Arial" w:hAnsi="Arial" w:cs="Arial"/>
          <w:color w:val="212121"/>
          <w:sz w:val="22"/>
          <w:szCs w:val="22"/>
        </w:rPr>
      </w:pPr>
      <w:r w:rsidRPr="38FB7C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Procurement for MSL - </w:t>
      </w:r>
      <w:r w:rsidRPr="38FB7C6E">
        <w:rPr>
          <w:rFonts w:ascii="Arial" w:eastAsia="Arial" w:hAnsi="Arial" w:cs="Arial"/>
          <w:color w:val="212121"/>
          <w:sz w:val="22"/>
          <w:szCs w:val="22"/>
        </w:rPr>
        <w:t>$23210</w:t>
      </w:r>
    </w:p>
    <w:p w14:paraId="095695A1" w14:textId="7F585789" w:rsidR="00DF6C8E" w:rsidRDefault="0E07AF99" w:rsidP="38FB7C6E">
      <w:pPr>
        <w:spacing w:line="276" w:lineRule="auto"/>
        <w:rPr>
          <w:rFonts w:ascii="Arial" w:eastAsia="Arial" w:hAnsi="Arial" w:cs="Arial"/>
          <w:color w:val="212121"/>
          <w:sz w:val="22"/>
          <w:szCs w:val="22"/>
        </w:rPr>
      </w:pPr>
      <w:r w:rsidRPr="38FB7C6E">
        <w:rPr>
          <w:rFonts w:ascii="Arial" w:eastAsia="Arial" w:hAnsi="Arial" w:cs="Arial"/>
          <w:color w:val="212121"/>
          <w:sz w:val="22"/>
          <w:szCs w:val="22"/>
        </w:rPr>
        <w:t>Waving need for other quotes and paying for this invoice is approved</w:t>
      </w:r>
    </w:p>
    <w:p w14:paraId="4841932E" w14:textId="6EA7D14C" w:rsidR="00DF6C8E" w:rsidRDefault="0E07AF99" w:rsidP="38FB7C6E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FB7C6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Action items</w:t>
      </w:r>
    </w:p>
    <w:p w14:paraId="434883AD" w14:textId="44F975D2" w:rsidR="00DF6C8E" w:rsidRDefault="00DF6C8E" w:rsidP="38FB7C6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9B88A7" w14:textId="4190F73C" w:rsidR="00DF6C8E" w:rsidRDefault="00DF6C8E" w:rsidP="38FB7C6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7E5D5A3D" w:rsidR="00DF6C8E" w:rsidRDefault="00DF6C8E"/>
    <w:sectPr w:rsidR="00DF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327E"/>
    <w:multiLevelType w:val="hybridMultilevel"/>
    <w:tmpl w:val="6518C1EC"/>
    <w:lvl w:ilvl="0" w:tplc="351AB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808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C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C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2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2A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5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D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8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8621"/>
    <w:multiLevelType w:val="hybridMultilevel"/>
    <w:tmpl w:val="9F38B21C"/>
    <w:lvl w:ilvl="0" w:tplc="5830C3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723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7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C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1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1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1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EF87"/>
    <w:multiLevelType w:val="hybridMultilevel"/>
    <w:tmpl w:val="6B2625AA"/>
    <w:lvl w:ilvl="0" w:tplc="2F5C64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E602B68">
      <w:start w:val="1"/>
      <w:numFmt w:val="lowerLetter"/>
      <w:lvlText w:val="%2."/>
      <w:lvlJc w:val="left"/>
      <w:pPr>
        <w:ind w:left="1440" w:hanging="360"/>
      </w:pPr>
    </w:lvl>
    <w:lvl w:ilvl="2" w:tplc="BE2AEFFA">
      <w:start w:val="1"/>
      <w:numFmt w:val="lowerRoman"/>
      <w:lvlText w:val="%3."/>
      <w:lvlJc w:val="right"/>
      <w:pPr>
        <w:ind w:left="2160" w:hanging="180"/>
      </w:pPr>
    </w:lvl>
    <w:lvl w:ilvl="3" w:tplc="D816696C">
      <w:start w:val="1"/>
      <w:numFmt w:val="decimal"/>
      <w:lvlText w:val="%4."/>
      <w:lvlJc w:val="left"/>
      <w:pPr>
        <w:ind w:left="2880" w:hanging="360"/>
      </w:pPr>
    </w:lvl>
    <w:lvl w:ilvl="4" w:tplc="D72A1EE4">
      <w:start w:val="1"/>
      <w:numFmt w:val="lowerLetter"/>
      <w:lvlText w:val="%5."/>
      <w:lvlJc w:val="left"/>
      <w:pPr>
        <w:ind w:left="3600" w:hanging="360"/>
      </w:pPr>
    </w:lvl>
    <w:lvl w:ilvl="5" w:tplc="92C2BA50">
      <w:start w:val="1"/>
      <w:numFmt w:val="lowerRoman"/>
      <w:lvlText w:val="%6."/>
      <w:lvlJc w:val="right"/>
      <w:pPr>
        <w:ind w:left="4320" w:hanging="180"/>
      </w:pPr>
    </w:lvl>
    <w:lvl w:ilvl="6" w:tplc="267E21E8">
      <w:start w:val="1"/>
      <w:numFmt w:val="decimal"/>
      <w:lvlText w:val="%7."/>
      <w:lvlJc w:val="left"/>
      <w:pPr>
        <w:ind w:left="5040" w:hanging="360"/>
      </w:pPr>
    </w:lvl>
    <w:lvl w:ilvl="7" w:tplc="48E87738">
      <w:start w:val="1"/>
      <w:numFmt w:val="lowerLetter"/>
      <w:lvlText w:val="%8."/>
      <w:lvlJc w:val="left"/>
      <w:pPr>
        <w:ind w:left="5760" w:hanging="360"/>
      </w:pPr>
    </w:lvl>
    <w:lvl w:ilvl="8" w:tplc="1DCEEC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4191"/>
    <w:multiLevelType w:val="hybridMultilevel"/>
    <w:tmpl w:val="9D68398C"/>
    <w:lvl w:ilvl="0" w:tplc="2692086A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F4D9F6">
      <w:start w:val="1"/>
      <w:numFmt w:val="lowerLetter"/>
      <w:lvlText w:val="%2."/>
      <w:lvlJc w:val="left"/>
      <w:pPr>
        <w:ind w:left="1440" w:hanging="360"/>
      </w:pPr>
    </w:lvl>
    <w:lvl w:ilvl="2" w:tplc="5734E1A6">
      <w:start w:val="1"/>
      <w:numFmt w:val="lowerRoman"/>
      <w:lvlText w:val="%3."/>
      <w:lvlJc w:val="right"/>
      <w:pPr>
        <w:ind w:left="2160" w:hanging="180"/>
      </w:pPr>
    </w:lvl>
    <w:lvl w:ilvl="3" w:tplc="5300980A">
      <w:start w:val="1"/>
      <w:numFmt w:val="decimal"/>
      <w:lvlText w:val="%4."/>
      <w:lvlJc w:val="left"/>
      <w:pPr>
        <w:ind w:left="2880" w:hanging="360"/>
      </w:pPr>
    </w:lvl>
    <w:lvl w:ilvl="4" w:tplc="371CA0EA">
      <w:start w:val="1"/>
      <w:numFmt w:val="lowerLetter"/>
      <w:lvlText w:val="%5."/>
      <w:lvlJc w:val="left"/>
      <w:pPr>
        <w:ind w:left="3600" w:hanging="360"/>
      </w:pPr>
    </w:lvl>
    <w:lvl w:ilvl="5" w:tplc="B7E68420">
      <w:start w:val="1"/>
      <w:numFmt w:val="lowerRoman"/>
      <w:lvlText w:val="%6."/>
      <w:lvlJc w:val="right"/>
      <w:pPr>
        <w:ind w:left="4320" w:hanging="180"/>
      </w:pPr>
    </w:lvl>
    <w:lvl w:ilvl="6" w:tplc="4EEAE268">
      <w:start w:val="1"/>
      <w:numFmt w:val="decimal"/>
      <w:lvlText w:val="%7."/>
      <w:lvlJc w:val="left"/>
      <w:pPr>
        <w:ind w:left="5040" w:hanging="360"/>
      </w:pPr>
    </w:lvl>
    <w:lvl w:ilvl="7" w:tplc="3006A866">
      <w:start w:val="1"/>
      <w:numFmt w:val="lowerLetter"/>
      <w:lvlText w:val="%8."/>
      <w:lvlJc w:val="left"/>
      <w:pPr>
        <w:ind w:left="5760" w:hanging="360"/>
      </w:pPr>
    </w:lvl>
    <w:lvl w:ilvl="8" w:tplc="CCF2DD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C8DB"/>
    <w:multiLevelType w:val="hybridMultilevel"/>
    <w:tmpl w:val="5ECE6634"/>
    <w:lvl w:ilvl="0" w:tplc="5832D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DCD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A3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02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9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A4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C3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7973"/>
    <w:multiLevelType w:val="hybridMultilevel"/>
    <w:tmpl w:val="A7CA5ECE"/>
    <w:lvl w:ilvl="0" w:tplc="94923C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F27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4F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C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C1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A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2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0F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6B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F725"/>
    <w:multiLevelType w:val="hybridMultilevel"/>
    <w:tmpl w:val="1B9C95D2"/>
    <w:lvl w:ilvl="0" w:tplc="45A2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EE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A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0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B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0A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4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0A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C633"/>
    <w:multiLevelType w:val="hybridMultilevel"/>
    <w:tmpl w:val="591871AC"/>
    <w:lvl w:ilvl="0" w:tplc="524205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7AE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8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8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21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9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6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C1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72832"/>
    <w:multiLevelType w:val="hybridMultilevel"/>
    <w:tmpl w:val="F1EEF424"/>
    <w:lvl w:ilvl="0" w:tplc="C0BA35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B4E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0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C3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40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EA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B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3EF1"/>
    <w:multiLevelType w:val="hybridMultilevel"/>
    <w:tmpl w:val="1D38452E"/>
    <w:lvl w:ilvl="0" w:tplc="87B0CD0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065DE8">
      <w:start w:val="1"/>
      <w:numFmt w:val="lowerLetter"/>
      <w:lvlText w:val="%2."/>
      <w:lvlJc w:val="left"/>
      <w:pPr>
        <w:ind w:left="1440" w:hanging="360"/>
      </w:pPr>
    </w:lvl>
    <w:lvl w:ilvl="2" w:tplc="190662B8">
      <w:start w:val="1"/>
      <w:numFmt w:val="lowerRoman"/>
      <w:lvlText w:val="%3."/>
      <w:lvlJc w:val="right"/>
      <w:pPr>
        <w:ind w:left="2160" w:hanging="180"/>
      </w:pPr>
    </w:lvl>
    <w:lvl w:ilvl="3" w:tplc="940AEF7E">
      <w:start w:val="1"/>
      <w:numFmt w:val="decimal"/>
      <w:lvlText w:val="%4."/>
      <w:lvlJc w:val="left"/>
      <w:pPr>
        <w:ind w:left="2880" w:hanging="360"/>
      </w:pPr>
    </w:lvl>
    <w:lvl w:ilvl="4" w:tplc="3C2252A4">
      <w:start w:val="1"/>
      <w:numFmt w:val="lowerLetter"/>
      <w:lvlText w:val="%5."/>
      <w:lvlJc w:val="left"/>
      <w:pPr>
        <w:ind w:left="3600" w:hanging="360"/>
      </w:pPr>
    </w:lvl>
    <w:lvl w:ilvl="5" w:tplc="F53EF946">
      <w:start w:val="1"/>
      <w:numFmt w:val="lowerRoman"/>
      <w:lvlText w:val="%6."/>
      <w:lvlJc w:val="right"/>
      <w:pPr>
        <w:ind w:left="4320" w:hanging="180"/>
      </w:pPr>
    </w:lvl>
    <w:lvl w:ilvl="6" w:tplc="B3E609CA">
      <w:start w:val="1"/>
      <w:numFmt w:val="decimal"/>
      <w:lvlText w:val="%7."/>
      <w:lvlJc w:val="left"/>
      <w:pPr>
        <w:ind w:left="5040" w:hanging="360"/>
      </w:pPr>
    </w:lvl>
    <w:lvl w:ilvl="7" w:tplc="E084A890">
      <w:start w:val="1"/>
      <w:numFmt w:val="lowerLetter"/>
      <w:lvlText w:val="%8."/>
      <w:lvlJc w:val="left"/>
      <w:pPr>
        <w:ind w:left="5760" w:hanging="360"/>
      </w:pPr>
    </w:lvl>
    <w:lvl w:ilvl="8" w:tplc="30D838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0283"/>
    <w:multiLevelType w:val="hybridMultilevel"/>
    <w:tmpl w:val="DFFEAEC6"/>
    <w:lvl w:ilvl="0" w:tplc="4D5A0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7E7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E8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8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63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0F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C8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6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0A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CFF8F"/>
    <w:multiLevelType w:val="hybridMultilevel"/>
    <w:tmpl w:val="5986ED4A"/>
    <w:lvl w:ilvl="0" w:tplc="E364F1B4">
      <w:start w:val="1"/>
      <w:numFmt w:val="decimal"/>
      <w:lvlText w:val="%1."/>
      <w:lvlJc w:val="left"/>
      <w:pPr>
        <w:ind w:left="720" w:hanging="360"/>
      </w:pPr>
    </w:lvl>
    <w:lvl w:ilvl="1" w:tplc="3DC40CBC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C18CAAA">
      <w:start w:val="1"/>
      <w:numFmt w:val="lowerRoman"/>
      <w:lvlText w:val="%3."/>
      <w:lvlJc w:val="right"/>
      <w:pPr>
        <w:ind w:left="2160" w:hanging="180"/>
      </w:pPr>
    </w:lvl>
    <w:lvl w:ilvl="3" w:tplc="6166F3C2">
      <w:start w:val="1"/>
      <w:numFmt w:val="decimal"/>
      <w:lvlText w:val="%4."/>
      <w:lvlJc w:val="left"/>
      <w:pPr>
        <w:ind w:left="2880" w:hanging="360"/>
      </w:pPr>
    </w:lvl>
    <w:lvl w:ilvl="4" w:tplc="161CB708">
      <w:start w:val="1"/>
      <w:numFmt w:val="lowerLetter"/>
      <w:lvlText w:val="%5."/>
      <w:lvlJc w:val="left"/>
      <w:pPr>
        <w:ind w:left="3600" w:hanging="360"/>
      </w:pPr>
    </w:lvl>
    <w:lvl w:ilvl="5" w:tplc="63205028">
      <w:start w:val="1"/>
      <w:numFmt w:val="lowerRoman"/>
      <w:lvlText w:val="%6."/>
      <w:lvlJc w:val="right"/>
      <w:pPr>
        <w:ind w:left="4320" w:hanging="180"/>
      </w:pPr>
    </w:lvl>
    <w:lvl w:ilvl="6" w:tplc="72C2E92A">
      <w:start w:val="1"/>
      <w:numFmt w:val="decimal"/>
      <w:lvlText w:val="%7."/>
      <w:lvlJc w:val="left"/>
      <w:pPr>
        <w:ind w:left="5040" w:hanging="360"/>
      </w:pPr>
    </w:lvl>
    <w:lvl w:ilvl="7" w:tplc="982A07E0">
      <w:start w:val="1"/>
      <w:numFmt w:val="lowerLetter"/>
      <w:lvlText w:val="%8."/>
      <w:lvlJc w:val="left"/>
      <w:pPr>
        <w:ind w:left="5760" w:hanging="360"/>
      </w:pPr>
    </w:lvl>
    <w:lvl w:ilvl="8" w:tplc="70FE3D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7D81"/>
    <w:multiLevelType w:val="hybridMultilevel"/>
    <w:tmpl w:val="136A1C04"/>
    <w:lvl w:ilvl="0" w:tplc="40BCD9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8ED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C8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CC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2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0F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E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6D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F4AD"/>
    <w:multiLevelType w:val="hybridMultilevel"/>
    <w:tmpl w:val="C96481E0"/>
    <w:lvl w:ilvl="0" w:tplc="F6081C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E66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AD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00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D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8C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85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07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5DF3A"/>
    <w:multiLevelType w:val="hybridMultilevel"/>
    <w:tmpl w:val="DC86A286"/>
    <w:lvl w:ilvl="0" w:tplc="583A3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80A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0F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0E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3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84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4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4E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039E8"/>
    <w:multiLevelType w:val="hybridMultilevel"/>
    <w:tmpl w:val="1744E4B4"/>
    <w:lvl w:ilvl="0" w:tplc="56208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6D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C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6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9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E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63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4F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8CF18"/>
    <w:multiLevelType w:val="hybridMultilevel"/>
    <w:tmpl w:val="1326F680"/>
    <w:lvl w:ilvl="0" w:tplc="409ADB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18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0A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8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AB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2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0F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4FA9C"/>
    <w:multiLevelType w:val="hybridMultilevel"/>
    <w:tmpl w:val="4B8E1E0C"/>
    <w:lvl w:ilvl="0" w:tplc="331622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007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08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C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AA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40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6C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43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82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15859"/>
    <w:multiLevelType w:val="hybridMultilevel"/>
    <w:tmpl w:val="D70210E4"/>
    <w:lvl w:ilvl="0" w:tplc="54A6C87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8F4A69C">
      <w:start w:val="1"/>
      <w:numFmt w:val="lowerLetter"/>
      <w:lvlText w:val="%2."/>
      <w:lvlJc w:val="left"/>
      <w:pPr>
        <w:ind w:left="1440" w:hanging="360"/>
      </w:pPr>
    </w:lvl>
    <w:lvl w:ilvl="2" w:tplc="37C018A2">
      <w:start w:val="1"/>
      <w:numFmt w:val="lowerRoman"/>
      <w:lvlText w:val="%3."/>
      <w:lvlJc w:val="right"/>
      <w:pPr>
        <w:ind w:left="2160" w:hanging="180"/>
      </w:pPr>
    </w:lvl>
    <w:lvl w:ilvl="3" w:tplc="4C7A5456">
      <w:start w:val="1"/>
      <w:numFmt w:val="decimal"/>
      <w:lvlText w:val="%4."/>
      <w:lvlJc w:val="left"/>
      <w:pPr>
        <w:ind w:left="2880" w:hanging="360"/>
      </w:pPr>
    </w:lvl>
    <w:lvl w:ilvl="4" w:tplc="B748BC8A">
      <w:start w:val="1"/>
      <w:numFmt w:val="lowerLetter"/>
      <w:lvlText w:val="%5."/>
      <w:lvlJc w:val="left"/>
      <w:pPr>
        <w:ind w:left="3600" w:hanging="360"/>
      </w:pPr>
    </w:lvl>
    <w:lvl w:ilvl="5" w:tplc="AA32B5BC">
      <w:start w:val="1"/>
      <w:numFmt w:val="lowerRoman"/>
      <w:lvlText w:val="%6."/>
      <w:lvlJc w:val="right"/>
      <w:pPr>
        <w:ind w:left="4320" w:hanging="180"/>
      </w:pPr>
    </w:lvl>
    <w:lvl w:ilvl="6" w:tplc="7D5220D2">
      <w:start w:val="1"/>
      <w:numFmt w:val="decimal"/>
      <w:lvlText w:val="%7."/>
      <w:lvlJc w:val="left"/>
      <w:pPr>
        <w:ind w:left="5040" w:hanging="360"/>
      </w:pPr>
    </w:lvl>
    <w:lvl w:ilvl="7" w:tplc="6CF6BAD6">
      <w:start w:val="1"/>
      <w:numFmt w:val="lowerLetter"/>
      <w:lvlText w:val="%8."/>
      <w:lvlJc w:val="left"/>
      <w:pPr>
        <w:ind w:left="5760" w:hanging="360"/>
      </w:pPr>
    </w:lvl>
    <w:lvl w:ilvl="8" w:tplc="438CAE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3A672"/>
    <w:multiLevelType w:val="hybridMultilevel"/>
    <w:tmpl w:val="3D2C558A"/>
    <w:lvl w:ilvl="0" w:tplc="EA844C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48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2A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8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5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81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AF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24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C7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66B09"/>
    <w:multiLevelType w:val="hybridMultilevel"/>
    <w:tmpl w:val="0186AC5E"/>
    <w:lvl w:ilvl="0" w:tplc="FC7A92DE">
      <w:start w:val="1"/>
      <w:numFmt w:val="decimal"/>
      <w:lvlText w:val="%1."/>
      <w:lvlJc w:val="left"/>
      <w:pPr>
        <w:ind w:left="720" w:hanging="360"/>
      </w:pPr>
    </w:lvl>
    <w:lvl w:ilvl="1" w:tplc="F2CAEC0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698647C">
      <w:start w:val="1"/>
      <w:numFmt w:val="lowerRoman"/>
      <w:lvlText w:val="%3."/>
      <w:lvlJc w:val="right"/>
      <w:pPr>
        <w:ind w:left="2160" w:hanging="180"/>
      </w:pPr>
    </w:lvl>
    <w:lvl w:ilvl="3" w:tplc="429A6CC2">
      <w:start w:val="1"/>
      <w:numFmt w:val="decimal"/>
      <w:lvlText w:val="%4."/>
      <w:lvlJc w:val="left"/>
      <w:pPr>
        <w:ind w:left="2880" w:hanging="360"/>
      </w:pPr>
    </w:lvl>
    <w:lvl w:ilvl="4" w:tplc="E4DEC484">
      <w:start w:val="1"/>
      <w:numFmt w:val="lowerLetter"/>
      <w:lvlText w:val="%5."/>
      <w:lvlJc w:val="left"/>
      <w:pPr>
        <w:ind w:left="3600" w:hanging="360"/>
      </w:pPr>
    </w:lvl>
    <w:lvl w:ilvl="5" w:tplc="7AA6CE2E">
      <w:start w:val="1"/>
      <w:numFmt w:val="lowerRoman"/>
      <w:lvlText w:val="%6."/>
      <w:lvlJc w:val="right"/>
      <w:pPr>
        <w:ind w:left="4320" w:hanging="180"/>
      </w:pPr>
    </w:lvl>
    <w:lvl w:ilvl="6" w:tplc="33EE9C44">
      <w:start w:val="1"/>
      <w:numFmt w:val="decimal"/>
      <w:lvlText w:val="%7."/>
      <w:lvlJc w:val="left"/>
      <w:pPr>
        <w:ind w:left="5040" w:hanging="360"/>
      </w:pPr>
    </w:lvl>
    <w:lvl w:ilvl="7" w:tplc="44C82010">
      <w:start w:val="1"/>
      <w:numFmt w:val="lowerLetter"/>
      <w:lvlText w:val="%8."/>
      <w:lvlJc w:val="left"/>
      <w:pPr>
        <w:ind w:left="5760" w:hanging="360"/>
      </w:pPr>
    </w:lvl>
    <w:lvl w:ilvl="8" w:tplc="8BD4A4A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4098"/>
    <w:multiLevelType w:val="hybridMultilevel"/>
    <w:tmpl w:val="44BC4A34"/>
    <w:lvl w:ilvl="0" w:tplc="2D8A6C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D8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6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8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E1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07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6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8E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ECCCC"/>
    <w:multiLevelType w:val="hybridMultilevel"/>
    <w:tmpl w:val="866677FE"/>
    <w:lvl w:ilvl="0" w:tplc="EDC8D6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26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5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B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2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61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5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CA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8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7BF3D"/>
    <w:multiLevelType w:val="hybridMultilevel"/>
    <w:tmpl w:val="D3E6B428"/>
    <w:lvl w:ilvl="0" w:tplc="DA6043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AE0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AD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2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6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8C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F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C4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D2BBA"/>
    <w:multiLevelType w:val="hybridMultilevel"/>
    <w:tmpl w:val="10E0C186"/>
    <w:lvl w:ilvl="0" w:tplc="A768CD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38C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82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20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E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81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0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A0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CB7D6"/>
    <w:multiLevelType w:val="hybridMultilevel"/>
    <w:tmpl w:val="0CAED16C"/>
    <w:lvl w:ilvl="0" w:tplc="A3DA4C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12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A4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C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CD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AF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6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A7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AB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2D0FA"/>
    <w:multiLevelType w:val="hybridMultilevel"/>
    <w:tmpl w:val="5E66E814"/>
    <w:lvl w:ilvl="0" w:tplc="DA1026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645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65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C5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E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B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2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EC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07E34"/>
    <w:multiLevelType w:val="hybridMultilevel"/>
    <w:tmpl w:val="A3B497C6"/>
    <w:lvl w:ilvl="0" w:tplc="0B3C77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7C2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65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0B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AD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AA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48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03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4B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37583"/>
    <w:multiLevelType w:val="hybridMultilevel"/>
    <w:tmpl w:val="40BAA352"/>
    <w:lvl w:ilvl="0" w:tplc="F0E8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68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E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E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61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04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9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EB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5AD03"/>
    <w:multiLevelType w:val="hybridMultilevel"/>
    <w:tmpl w:val="6EFC1FF8"/>
    <w:lvl w:ilvl="0" w:tplc="D5F26642">
      <w:start w:val="1"/>
      <w:numFmt w:val="decimal"/>
      <w:lvlText w:val="%1."/>
      <w:lvlJc w:val="left"/>
      <w:pPr>
        <w:ind w:left="720" w:hanging="360"/>
      </w:pPr>
    </w:lvl>
    <w:lvl w:ilvl="1" w:tplc="817253B4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B62C32C">
      <w:start w:val="1"/>
      <w:numFmt w:val="lowerRoman"/>
      <w:lvlText w:val="%3."/>
      <w:lvlJc w:val="right"/>
      <w:pPr>
        <w:ind w:left="2160" w:hanging="180"/>
      </w:pPr>
    </w:lvl>
    <w:lvl w:ilvl="3" w:tplc="25045E76">
      <w:start w:val="1"/>
      <w:numFmt w:val="decimal"/>
      <w:lvlText w:val="%4."/>
      <w:lvlJc w:val="left"/>
      <w:pPr>
        <w:ind w:left="2880" w:hanging="360"/>
      </w:pPr>
    </w:lvl>
    <w:lvl w:ilvl="4" w:tplc="45CACA34">
      <w:start w:val="1"/>
      <w:numFmt w:val="lowerLetter"/>
      <w:lvlText w:val="%5."/>
      <w:lvlJc w:val="left"/>
      <w:pPr>
        <w:ind w:left="3600" w:hanging="360"/>
      </w:pPr>
    </w:lvl>
    <w:lvl w:ilvl="5" w:tplc="AC4EAD48">
      <w:start w:val="1"/>
      <w:numFmt w:val="lowerRoman"/>
      <w:lvlText w:val="%6."/>
      <w:lvlJc w:val="right"/>
      <w:pPr>
        <w:ind w:left="4320" w:hanging="180"/>
      </w:pPr>
    </w:lvl>
    <w:lvl w:ilvl="6" w:tplc="0E203F1C">
      <w:start w:val="1"/>
      <w:numFmt w:val="decimal"/>
      <w:lvlText w:val="%7."/>
      <w:lvlJc w:val="left"/>
      <w:pPr>
        <w:ind w:left="5040" w:hanging="360"/>
      </w:pPr>
    </w:lvl>
    <w:lvl w:ilvl="7" w:tplc="A4C4617A">
      <w:start w:val="1"/>
      <w:numFmt w:val="lowerLetter"/>
      <w:lvlText w:val="%8."/>
      <w:lvlJc w:val="left"/>
      <w:pPr>
        <w:ind w:left="5760" w:hanging="360"/>
      </w:pPr>
    </w:lvl>
    <w:lvl w:ilvl="8" w:tplc="0DBAF3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6EECF"/>
    <w:multiLevelType w:val="hybridMultilevel"/>
    <w:tmpl w:val="BAF24E9E"/>
    <w:lvl w:ilvl="0" w:tplc="6B6801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FA4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68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2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D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A9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A1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E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6F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C08B7"/>
    <w:multiLevelType w:val="hybridMultilevel"/>
    <w:tmpl w:val="9E8E4C20"/>
    <w:lvl w:ilvl="0" w:tplc="EFD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C4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A0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A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01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0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4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6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8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88246"/>
    <w:multiLevelType w:val="hybridMultilevel"/>
    <w:tmpl w:val="7A94F686"/>
    <w:lvl w:ilvl="0" w:tplc="F54E71D6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4C21BB2">
      <w:start w:val="1"/>
      <w:numFmt w:val="lowerLetter"/>
      <w:lvlText w:val="%2."/>
      <w:lvlJc w:val="left"/>
      <w:pPr>
        <w:ind w:left="1440" w:hanging="360"/>
      </w:pPr>
    </w:lvl>
    <w:lvl w:ilvl="2" w:tplc="DD64C264">
      <w:start w:val="1"/>
      <w:numFmt w:val="lowerRoman"/>
      <w:lvlText w:val="%3."/>
      <w:lvlJc w:val="right"/>
      <w:pPr>
        <w:ind w:left="2160" w:hanging="180"/>
      </w:pPr>
    </w:lvl>
    <w:lvl w:ilvl="3" w:tplc="10D2CC2E">
      <w:start w:val="1"/>
      <w:numFmt w:val="decimal"/>
      <w:lvlText w:val="%4."/>
      <w:lvlJc w:val="left"/>
      <w:pPr>
        <w:ind w:left="2880" w:hanging="360"/>
      </w:pPr>
    </w:lvl>
    <w:lvl w:ilvl="4" w:tplc="75F49AC0">
      <w:start w:val="1"/>
      <w:numFmt w:val="lowerLetter"/>
      <w:lvlText w:val="%5."/>
      <w:lvlJc w:val="left"/>
      <w:pPr>
        <w:ind w:left="3600" w:hanging="360"/>
      </w:pPr>
    </w:lvl>
    <w:lvl w:ilvl="5" w:tplc="3AAC3982">
      <w:start w:val="1"/>
      <w:numFmt w:val="lowerRoman"/>
      <w:lvlText w:val="%6."/>
      <w:lvlJc w:val="right"/>
      <w:pPr>
        <w:ind w:left="4320" w:hanging="180"/>
      </w:pPr>
    </w:lvl>
    <w:lvl w:ilvl="6" w:tplc="87B83CEC">
      <w:start w:val="1"/>
      <w:numFmt w:val="decimal"/>
      <w:lvlText w:val="%7."/>
      <w:lvlJc w:val="left"/>
      <w:pPr>
        <w:ind w:left="5040" w:hanging="360"/>
      </w:pPr>
    </w:lvl>
    <w:lvl w:ilvl="7" w:tplc="8DA8FCA2">
      <w:start w:val="1"/>
      <w:numFmt w:val="lowerLetter"/>
      <w:lvlText w:val="%8."/>
      <w:lvlJc w:val="left"/>
      <w:pPr>
        <w:ind w:left="5760" w:hanging="360"/>
      </w:pPr>
    </w:lvl>
    <w:lvl w:ilvl="8" w:tplc="7A72F8D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0C5F6"/>
    <w:multiLevelType w:val="hybridMultilevel"/>
    <w:tmpl w:val="14B23EB6"/>
    <w:lvl w:ilvl="0" w:tplc="5E8C8F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A6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02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2B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42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81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C3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4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22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FDA3B"/>
    <w:multiLevelType w:val="hybridMultilevel"/>
    <w:tmpl w:val="664C0546"/>
    <w:lvl w:ilvl="0" w:tplc="CBA4E8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14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2A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64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3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43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0E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4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6A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E8979"/>
    <w:multiLevelType w:val="hybridMultilevel"/>
    <w:tmpl w:val="DE8892A4"/>
    <w:lvl w:ilvl="0" w:tplc="2B6E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2A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0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B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D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E1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C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E7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B15D8"/>
    <w:multiLevelType w:val="hybridMultilevel"/>
    <w:tmpl w:val="6BDC6CF6"/>
    <w:lvl w:ilvl="0" w:tplc="786EA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A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8F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81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B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3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C8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00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CE26F"/>
    <w:multiLevelType w:val="hybridMultilevel"/>
    <w:tmpl w:val="CB565CEC"/>
    <w:lvl w:ilvl="0" w:tplc="5308AA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A66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89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AE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83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6E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0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C7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8E07E"/>
    <w:multiLevelType w:val="hybridMultilevel"/>
    <w:tmpl w:val="B1FA31A4"/>
    <w:lvl w:ilvl="0" w:tplc="D0E6B1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94A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64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C0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2B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0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4D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A0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B78C0"/>
    <w:multiLevelType w:val="hybridMultilevel"/>
    <w:tmpl w:val="57F6EF04"/>
    <w:lvl w:ilvl="0" w:tplc="044656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AED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C9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8C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29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8F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04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CE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63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E4273"/>
    <w:multiLevelType w:val="hybridMultilevel"/>
    <w:tmpl w:val="19D0A25E"/>
    <w:lvl w:ilvl="0" w:tplc="86CA90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6E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9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B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6D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07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E5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AC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E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D31EA"/>
    <w:multiLevelType w:val="hybridMultilevel"/>
    <w:tmpl w:val="A98A9F62"/>
    <w:lvl w:ilvl="0" w:tplc="238292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7E6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C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0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E8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E1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B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A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4A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E055B"/>
    <w:multiLevelType w:val="hybridMultilevel"/>
    <w:tmpl w:val="A4B8A93A"/>
    <w:lvl w:ilvl="0" w:tplc="A75CF2E0">
      <w:start w:val="1"/>
      <w:numFmt w:val="decimal"/>
      <w:lvlText w:val="%1."/>
      <w:lvlJc w:val="left"/>
      <w:pPr>
        <w:ind w:left="720" w:hanging="360"/>
      </w:pPr>
    </w:lvl>
    <w:lvl w:ilvl="1" w:tplc="3B047DEE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B614BE96">
      <w:start w:val="1"/>
      <w:numFmt w:val="lowerRoman"/>
      <w:lvlText w:val="%3."/>
      <w:lvlJc w:val="right"/>
      <w:pPr>
        <w:ind w:left="2160" w:hanging="180"/>
      </w:pPr>
    </w:lvl>
    <w:lvl w:ilvl="3" w:tplc="1690D37A">
      <w:start w:val="1"/>
      <w:numFmt w:val="decimal"/>
      <w:lvlText w:val="%4."/>
      <w:lvlJc w:val="left"/>
      <w:pPr>
        <w:ind w:left="2880" w:hanging="360"/>
      </w:pPr>
    </w:lvl>
    <w:lvl w:ilvl="4" w:tplc="7AC41BC0">
      <w:start w:val="1"/>
      <w:numFmt w:val="lowerLetter"/>
      <w:lvlText w:val="%5."/>
      <w:lvlJc w:val="left"/>
      <w:pPr>
        <w:ind w:left="3600" w:hanging="360"/>
      </w:pPr>
    </w:lvl>
    <w:lvl w:ilvl="5" w:tplc="E0BAD6A6">
      <w:start w:val="1"/>
      <w:numFmt w:val="lowerRoman"/>
      <w:lvlText w:val="%6."/>
      <w:lvlJc w:val="right"/>
      <w:pPr>
        <w:ind w:left="4320" w:hanging="180"/>
      </w:pPr>
    </w:lvl>
    <w:lvl w:ilvl="6" w:tplc="229C1CD0">
      <w:start w:val="1"/>
      <w:numFmt w:val="decimal"/>
      <w:lvlText w:val="%7."/>
      <w:lvlJc w:val="left"/>
      <w:pPr>
        <w:ind w:left="5040" w:hanging="360"/>
      </w:pPr>
    </w:lvl>
    <w:lvl w:ilvl="7" w:tplc="AD10BF64">
      <w:start w:val="1"/>
      <w:numFmt w:val="lowerLetter"/>
      <w:lvlText w:val="%8."/>
      <w:lvlJc w:val="left"/>
      <w:pPr>
        <w:ind w:left="5760" w:hanging="360"/>
      </w:pPr>
    </w:lvl>
    <w:lvl w:ilvl="8" w:tplc="F82C6AA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995B0"/>
    <w:multiLevelType w:val="hybridMultilevel"/>
    <w:tmpl w:val="86B44FF4"/>
    <w:lvl w:ilvl="0" w:tplc="D500DA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A6F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9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20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A7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4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AC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E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741C"/>
    <w:multiLevelType w:val="hybridMultilevel"/>
    <w:tmpl w:val="721E6362"/>
    <w:lvl w:ilvl="0" w:tplc="23B416B8">
      <w:start w:val="1"/>
      <w:numFmt w:val="decimal"/>
      <w:lvlText w:val="%1."/>
      <w:lvlJc w:val="left"/>
      <w:pPr>
        <w:ind w:left="720" w:hanging="360"/>
      </w:pPr>
    </w:lvl>
    <w:lvl w:ilvl="1" w:tplc="F1B65C32">
      <w:start w:val="2"/>
      <w:numFmt w:val="lowerLetter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81E84082">
      <w:start w:val="1"/>
      <w:numFmt w:val="lowerRoman"/>
      <w:lvlText w:val="%3."/>
      <w:lvlJc w:val="right"/>
      <w:pPr>
        <w:ind w:left="2160" w:hanging="180"/>
      </w:pPr>
    </w:lvl>
    <w:lvl w:ilvl="3" w:tplc="3EB2A2A4">
      <w:start w:val="1"/>
      <w:numFmt w:val="decimal"/>
      <w:lvlText w:val="%4."/>
      <w:lvlJc w:val="left"/>
      <w:pPr>
        <w:ind w:left="2880" w:hanging="360"/>
      </w:pPr>
    </w:lvl>
    <w:lvl w:ilvl="4" w:tplc="DF741F2E">
      <w:start w:val="1"/>
      <w:numFmt w:val="lowerLetter"/>
      <w:lvlText w:val="%5."/>
      <w:lvlJc w:val="left"/>
      <w:pPr>
        <w:ind w:left="3600" w:hanging="360"/>
      </w:pPr>
    </w:lvl>
    <w:lvl w:ilvl="5" w:tplc="9B8A7F34">
      <w:start w:val="1"/>
      <w:numFmt w:val="lowerRoman"/>
      <w:lvlText w:val="%6."/>
      <w:lvlJc w:val="right"/>
      <w:pPr>
        <w:ind w:left="4320" w:hanging="180"/>
      </w:pPr>
    </w:lvl>
    <w:lvl w:ilvl="6" w:tplc="88DCDA52">
      <w:start w:val="1"/>
      <w:numFmt w:val="decimal"/>
      <w:lvlText w:val="%7."/>
      <w:lvlJc w:val="left"/>
      <w:pPr>
        <w:ind w:left="5040" w:hanging="360"/>
      </w:pPr>
    </w:lvl>
    <w:lvl w:ilvl="7" w:tplc="FEAC97B4">
      <w:start w:val="1"/>
      <w:numFmt w:val="lowerLetter"/>
      <w:lvlText w:val="%8."/>
      <w:lvlJc w:val="left"/>
      <w:pPr>
        <w:ind w:left="5760" w:hanging="360"/>
      </w:pPr>
    </w:lvl>
    <w:lvl w:ilvl="8" w:tplc="39C8FD1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52066"/>
    <w:multiLevelType w:val="hybridMultilevel"/>
    <w:tmpl w:val="9A98265C"/>
    <w:lvl w:ilvl="0" w:tplc="F3905DC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37020D8">
      <w:start w:val="1"/>
      <w:numFmt w:val="lowerLetter"/>
      <w:lvlText w:val="%2."/>
      <w:lvlJc w:val="left"/>
      <w:pPr>
        <w:ind w:left="1440" w:hanging="360"/>
      </w:pPr>
    </w:lvl>
    <w:lvl w:ilvl="2" w:tplc="478E8328">
      <w:start w:val="1"/>
      <w:numFmt w:val="lowerRoman"/>
      <w:lvlText w:val="%3."/>
      <w:lvlJc w:val="right"/>
      <w:pPr>
        <w:ind w:left="2160" w:hanging="180"/>
      </w:pPr>
    </w:lvl>
    <w:lvl w:ilvl="3" w:tplc="FBE05A7C">
      <w:start w:val="1"/>
      <w:numFmt w:val="decimal"/>
      <w:lvlText w:val="%4."/>
      <w:lvlJc w:val="left"/>
      <w:pPr>
        <w:ind w:left="2880" w:hanging="360"/>
      </w:pPr>
    </w:lvl>
    <w:lvl w:ilvl="4" w:tplc="AA90D922">
      <w:start w:val="1"/>
      <w:numFmt w:val="lowerLetter"/>
      <w:lvlText w:val="%5."/>
      <w:lvlJc w:val="left"/>
      <w:pPr>
        <w:ind w:left="3600" w:hanging="360"/>
      </w:pPr>
    </w:lvl>
    <w:lvl w:ilvl="5" w:tplc="A40A9BE8">
      <w:start w:val="1"/>
      <w:numFmt w:val="lowerRoman"/>
      <w:lvlText w:val="%6."/>
      <w:lvlJc w:val="right"/>
      <w:pPr>
        <w:ind w:left="4320" w:hanging="180"/>
      </w:pPr>
    </w:lvl>
    <w:lvl w:ilvl="6" w:tplc="B18857AC">
      <w:start w:val="1"/>
      <w:numFmt w:val="decimal"/>
      <w:lvlText w:val="%7."/>
      <w:lvlJc w:val="left"/>
      <w:pPr>
        <w:ind w:left="5040" w:hanging="360"/>
      </w:pPr>
    </w:lvl>
    <w:lvl w:ilvl="7" w:tplc="C9B847C6">
      <w:start w:val="1"/>
      <w:numFmt w:val="lowerLetter"/>
      <w:lvlText w:val="%8."/>
      <w:lvlJc w:val="left"/>
      <w:pPr>
        <w:ind w:left="5760" w:hanging="360"/>
      </w:pPr>
    </w:lvl>
    <w:lvl w:ilvl="8" w:tplc="E94498B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1B8D3"/>
    <w:multiLevelType w:val="hybridMultilevel"/>
    <w:tmpl w:val="85DE172A"/>
    <w:lvl w:ilvl="0" w:tplc="0E4A8608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6102F74">
      <w:start w:val="1"/>
      <w:numFmt w:val="lowerLetter"/>
      <w:lvlText w:val="%2."/>
      <w:lvlJc w:val="left"/>
      <w:pPr>
        <w:ind w:left="1440" w:hanging="360"/>
      </w:pPr>
    </w:lvl>
    <w:lvl w:ilvl="2" w:tplc="CF928E44">
      <w:start w:val="1"/>
      <w:numFmt w:val="lowerRoman"/>
      <w:lvlText w:val="%3."/>
      <w:lvlJc w:val="right"/>
      <w:pPr>
        <w:ind w:left="2160" w:hanging="180"/>
      </w:pPr>
    </w:lvl>
    <w:lvl w:ilvl="3" w:tplc="629C7552">
      <w:start w:val="1"/>
      <w:numFmt w:val="decimal"/>
      <w:lvlText w:val="%4."/>
      <w:lvlJc w:val="left"/>
      <w:pPr>
        <w:ind w:left="2880" w:hanging="360"/>
      </w:pPr>
    </w:lvl>
    <w:lvl w:ilvl="4" w:tplc="2750A090">
      <w:start w:val="1"/>
      <w:numFmt w:val="lowerLetter"/>
      <w:lvlText w:val="%5."/>
      <w:lvlJc w:val="left"/>
      <w:pPr>
        <w:ind w:left="3600" w:hanging="360"/>
      </w:pPr>
    </w:lvl>
    <w:lvl w:ilvl="5" w:tplc="4E14CF62">
      <w:start w:val="1"/>
      <w:numFmt w:val="lowerRoman"/>
      <w:lvlText w:val="%6."/>
      <w:lvlJc w:val="right"/>
      <w:pPr>
        <w:ind w:left="4320" w:hanging="180"/>
      </w:pPr>
    </w:lvl>
    <w:lvl w:ilvl="6" w:tplc="60785D1E">
      <w:start w:val="1"/>
      <w:numFmt w:val="decimal"/>
      <w:lvlText w:val="%7."/>
      <w:lvlJc w:val="left"/>
      <w:pPr>
        <w:ind w:left="5040" w:hanging="360"/>
      </w:pPr>
    </w:lvl>
    <w:lvl w:ilvl="7" w:tplc="CE680540">
      <w:start w:val="1"/>
      <w:numFmt w:val="lowerLetter"/>
      <w:lvlText w:val="%8."/>
      <w:lvlJc w:val="left"/>
      <w:pPr>
        <w:ind w:left="5760" w:hanging="360"/>
      </w:pPr>
    </w:lvl>
    <w:lvl w:ilvl="8" w:tplc="B608DEE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498A5"/>
    <w:multiLevelType w:val="hybridMultilevel"/>
    <w:tmpl w:val="9C5844B6"/>
    <w:lvl w:ilvl="0" w:tplc="51D00E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A49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CE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5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F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A2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2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E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C1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9741">
    <w:abstractNumId w:val="41"/>
  </w:num>
  <w:num w:numId="2" w16cid:durableId="130680047">
    <w:abstractNumId w:val="30"/>
  </w:num>
  <w:num w:numId="3" w16cid:durableId="964971046">
    <w:abstractNumId w:val="10"/>
  </w:num>
  <w:num w:numId="4" w16cid:durableId="1765491379">
    <w:abstractNumId w:val="22"/>
  </w:num>
  <w:num w:numId="5" w16cid:durableId="1866364711">
    <w:abstractNumId w:val="17"/>
  </w:num>
  <w:num w:numId="6" w16cid:durableId="1933775517">
    <w:abstractNumId w:val="24"/>
  </w:num>
  <w:num w:numId="7" w16cid:durableId="1566255095">
    <w:abstractNumId w:val="23"/>
  </w:num>
  <w:num w:numId="8" w16cid:durableId="2102485018">
    <w:abstractNumId w:val="38"/>
  </w:num>
  <w:num w:numId="9" w16cid:durableId="1200818572">
    <w:abstractNumId w:val="36"/>
  </w:num>
  <w:num w:numId="10" w16cid:durableId="1976061146">
    <w:abstractNumId w:val="6"/>
  </w:num>
  <w:num w:numId="11" w16cid:durableId="188372852">
    <w:abstractNumId w:val="31"/>
  </w:num>
  <w:num w:numId="12" w16cid:durableId="1341078409">
    <w:abstractNumId w:val="35"/>
  </w:num>
  <w:num w:numId="13" w16cid:durableId="1649164751">
    <w:abstractNumId w:val="13"/>
  </w:num>
  <w:num w:numId="14" w16cid:durableId="518083963">
    <w:abstractNumId w:val="15"/>
  </w:num>
  <w:num w:numId="15" w16cid:durableId="945844345">
    <w:abstractNumId w:val="28"/>
  </w:num>
  <w:num w:numId="16" w16cid:durableId="231279563">
    <w:abstractNumId w:val="7"/>
  </w:num>
  <w:num w:numId="17" w16cid:durableId="54551150">
    <w:abstractNumId w:val="27"/>
  </w:num>
  <w:num w:numId="18" w16cid:durableId="1318806940">
    <w:abstractNumId w:val="47"/>
  </w:num>
  <w:num w:numId="19" w16cid:durableId="1837527789">
    <w:abstractNumId w:val="1"/>
  </w:num>
  <w:num w:numId="20" w16cid:durableId="1375354205">
    <w:abstractNumId w:val="0"/>
  </w:num>
  <w:num w:numId="21" w16cid:durableId="51314754">
    <w:abstractNumId w:val="44"/>
  </w:num>
  <w:num w:numId="22" w16cid:durableId="1881087426">
    <w:abstractNumId w:val="42"/>
  </w:num>
  <w:num w:numId="23" w16cid:durableId="1215197950">
    <w:abstractNumId w:val="37"/>
  </w:num>
  <w:num w:numId="24" w16cid:durableId="1326784303">
    <w:abstractNumId w:val="12"/>
  </w:num>
  <w:num w:numId="25" w16cid:durableId="1680236413">
    <w:abstractNumId w:val="8"/>
  </w:num>
  <w:num w:numId="26" w16cid:durableId="1063719753">
    <w:abstractNumId w:val="39"/>
  </w:num>
  <w:num w:numId="27" w16cid:durableId="1577320798">
    <w:abstractNumId w:val="16"/>
  </w:num>
  <w:num w:numId="28" w16cid:durableId="686097236">
    <w:abstractNumId w:val="34"/>
  </w:num>
  <w:num w:numId="29" w16cid:durableId="1403865735">
    <w:abstractNumId w:val="19"/>
  </w:num>
  <w:num w:numId="30" w16cid:durableId="663750911">
    <w:abstractNumId w:val="14"/>
  </w:num>
  <w:num w:numId="31" w16cid:durableId="492110968">
    <w:abstractNumId w:val="26"/>
  </w:num>
  <w:num w:numId="32" w16cid:durableId="1244492253">
    <w:abstractNumId w:val="40"/>
  </w:num>
  <w:num w:numId="33" w16cid:durableId="1141732769">
    <w:abstractNumId w:val="4"/>
  </w:num>
  <w:num w:numId="34" w16cid:durableId="424307443">
    <w:abstractNumId w:val="43"/>
  </w:num>
  <w:num w:numId="35" w16cid:durableId="1083377130">
    <w:abstractNumId w:val="33"/>
  </w:num>
  <w:num w:numId="36" w16cid:durableId="1709875">
    <w:abstractNumId w:val="25"/>
  </w:num>
  <w:num w:numId="37" w16cid:durableId="713426957">
    <w:abstractNumId w:val="5"/>
  </w:num>
  <w:num w:numId="38" w16cid:durableId="112986663">
    <w:abstractNumId w:val="21"/>
  </w:num>
  <w:num w:numId="39" w16cid:durableId="1093091869">
    <w:abstractNumId w:val="32"/>
  </w:num>
  <w:num w:numId="40" w16cid:durableId="1336030372">
    <w:abstractNumId w:val="3"/>
  </w:num>
  <w:num w:numId="41" w16cid:durableId="1775049394">
    <w:abstractNumId w:val="46"/>
  </w:num>
  <w:num w:numId="42" w16cid:durableId="851143999">
    <w:abstractNumId w:val="18"/>
  </w:num>
  <w:num w:numId="43" w16cid:durableId="1846281604">
    <w:abstractNumId w:val="9"/>
  </w:num>
  <w:num w:numId="44" w16cid:durableId="482821686">
    <w:abstractNumId w:val="29"/>
  </w:num>
  <w:num w:numId="45" w16cid:durableId="865484457">
    <w:abstractNumId w:val="11"/>
  </w:num>
  <w:num w:numId="46" w16cid:durableId="1597982784">
    <w:abstractNumId w:val="20"/>
  </w:num>
  <w:num w:numId="47" w16cid:durableId="1750270146">
    <w:abstractNumId w:val="45"/>
  </w:num>
  <w:num w:numId="48" w16cid:durableId="104008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0A3BC2"/>
    <w:rsid w:val="003850E4"/>
    <w:rsid w:val="00CD6FD8"/>
    <w:rsid w:val="00DF6C8E"/>
    <w:rsid w:val="0C9B11C3"/>
    <w:rsid w:val="0E07AF99"/>
    <w:rsid w:val="38FB7C6E"/>
    <w:rsid w:val="46E77564"/>
    <w:rsid w:val="710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3BC2"/>
  <w15:chartTrackingRefBased/>
  <w15:docId w15:val="{7AF78773-1D8B-4EE3-9C5D-5101B692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3E9D0-3840-46D2-BE1B-80475B06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511B6-FDBF-41BD-896F-AE0F5B5A3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AE467-5523-437F-A22B-3AB7D0FE6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Sam Gorrie</cp:lastModifiedBy>
  <cp:revision>2</cp:revision>
  <dcterms:created xsi:type="dcterms:W3CDTF">2024-06-13T04:03:00Z</dcterms:created>
  <dcterms:modified xsi:type="dcterms:W3CDTF">2025-02-17T04:25:00Z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