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4EFC92" wp14:paraId="1C856CB7" wp14:textId="19C5996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Date: </w:t>
      </w:r>
    </w:p>
    <w:p xmlns:wp14="http://schemas.microsoft.com/office/word/2010/wordml" w:rsidP="5C4EFC92" wp14:paraId="32FC2857" wp14:textId="23AE585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9.05.2024</w:t>
      </w:r>
    </w:p>
    <w:p xmlns:wp14="http://schemas.microsoft.com/office/word/2010/wordml" w:rsidP="5C4EFC92" wp14:paraId="0F128F14" wp14:textId="19F9F9C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5C4EFC92" wp14:paraId="72B4F91A" wp14:textId="36CC111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2592CF6D" wp14:textId="40E64CD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5578A57D" wp14:textId="223DA01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749E615A" wp14:textId="21EBFE6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xmlns:wp14="http://schemas.microsoft.com/office/word/2010/wordml" w:rsidP="5C7E6236" wp14:paraId="4A2A76FE" wp14:textId="2164AB7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E6236" w:rsidR="03F7F0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</w:t>
      </w:r>
    </w:p>
    <w:p xmlns:wp14="http://schemas.microsoft.com/office/word/2010/wordml" w:rsidP="5C4EFC92" wp14:paraId="241E824C" wp14:textId="401D247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xmlns:wp14="http://schemas.microsoft.com/office/word/2010/wordml" w:rsidP="5C4EFC92" wp14:paraId="30FE2557" wp14:textId="3522D71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20C8F8C0" wp14:textId="670C26D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5C4EFC92" wp14:paraId="644D6334" wp14:textId="7C5BC3B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767ECBAE" wp14:textId="5ABC658D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5C4EFC92" wp14:paraId="2FB8FC9C" wp14:textId="612E396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444D2FE6" wp14:textId="0865103C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5C4EFC92" wp14:paraId="5470BDDE" wp14:textId="119458B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5C4EFC92" wp14:paraId="5B29A1AC" wp14:textId="62D16959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5C4EFC92" wp14:paraId="16812497" wp14:textId="78F4B921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5C4EFC92" wp14:paraId="3F6AF1AD" wp14:textId="2EA0668F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5C4EFC92" wp14:paraId="68F86093" wp14:textId="7CB2BAFA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5C4EFC92" wp14:paraId="27484E7C" wp14:textId="6F20094F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5C4EFC92" wp14:paraId="5CB58D01" wp14:textId="739FF0D6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5C4EFC92" wp14:paraId="4DA636C6" wp14:textId="6F9F17EF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5C4EFC92" wp14:paraId="28507DD8" wp14:textId="7379F885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5C4EFC92" wp14:paraId="1C6B21B3" wp14:textId="70559A5F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5C4EFC92" wp14:paraId="3B331C95" wp14:textId="6D1E645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4E658642" wp14:textId="4EFD1F87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5C4EFC92" wp14:paraId="33E8A1A6" wp14:textId="2C26223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0EDEE32B" wp14:textId="215FB95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1C739AD3" wp14:textId="1586AE6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068E8A92" wp14:textId="0DAB866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244FEF5F" wp14:textId="0131281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3A9266E1" wp14:textId="1EB01B0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456BA9DE" wp14:textId="130376B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2C2B4995" wp14:textId="1DF3221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397C0393" wp14:textId="4F9CA51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5C4EFC92" wp14:paraId="126FAEB4" wp14:textId="55CEE47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540E0A6B" wp14:textId="1963083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50F4A233" wp14:textId="67B03FD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0A0BEB4B" wp14:textId="40F28E9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5E2EC12F" wp14:textId="2A8409F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4B05B043" wp14:textId="4C2A919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56C9D896" wp14:textId="74EDFC3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4BB0272A" wp14:textId="01A58CB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6B013104" wp14:textId="00346BB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16E94A63" wp14:textId="0DAD3C9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0CDAFD59" wp14:textId="2CB3FA0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763FD8DD" wp14:textId="7109B50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1AFE267A" wp14:textId="0A13816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Phi</w:t>
      </w:r>
    </w:p>
    <w:p xmlns:wp14="http://schemas.microsoft.com/office/word/2010/wordml" w:rsidP="5C4EFC92" wp14:paraId="4B2090FE" wp14:textId="1D18BB7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07B8F5F5" wp14:textId="7B4228D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Charlotte</w:t>
      </w:r>
    </w:p>
    <w:p xmlns:wp14="http://schemas.microsoft.com/office/word/2010/wordml" w:rsidP="5C4EFC92" wp14:paraId="5EC6E5F2" wp14:textId="4265899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Charlotte fixed ECA </w:t>
      </w:r>
    </w:p>
    <w:p xmlns:wp14="http://schemas.microsoft.com/office/word/2010/wordml" w:rsidP="5C4EFC92" wp14:paraId="1ECB3861" wp14:textId="4F3E0C5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Deferred on deferred </w:t>
      </w:r>
    </w:p>
    <w:p xmlns:wp14="http://schemas.microsoft.com/office/word/2010/wordml" w:rsidP="2E7EAF8E" wp14:paraId="5E1DAEC3" wp14:textId="254C62F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EAF8E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Whats</w:t>
      </w:r>
      <w:r w:rsidRPr="2E7EAF8E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happened since last night.</w:t>
      </w:r>
    </w:p>
    <w:p xmlns:wp14="http://schemas.microsoft.com/office/word/2010/wordml" w:rsidP="5C4EFC92" wp14:paraId="1593EDF4" wp14:textId="11F5B18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Will</w:t>
      </w:r>
    </w:p>
    <w:p xmlns:wp14="http://schemas.microsoft.com/office/word/2010/wordml" w:rsidP="5C4EFC92" wp14:paraId="0BC43951" wp14:textId="52A4099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5C4EFC92" wp14:paraId="0E5853DF" wp14:textId="5B5D326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Milli</w:t>
      </w:r>
    </w:p>
    <w:p xmlns:wp14="http://schemas.microsoft.com/office/word/2010/wordml" w:rsidP="5C4EFC92" wp14:paraId="490FCBFD" wp14:textId="256EA3C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711D00E2" wp14:textId="0D2681A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Luke</w:t>
      </w:r>
    </w:p>
    <w:p xmlns:wp14="http://schemas.microsoft.com/office/word/2010/wordml" w:rsidP="5C4EFC92" wp14:paraId="4AF3DE2F" wp14:textId="5D69EBA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13BB51E9" wp14:textId="5DC784E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Skye</w:t>
      </w:r>
    </w:p>
    <w:p xmlns:wp14="http://schemas.microsoft.com/office/word/2010/wordml" w:rsidP="5C4EFC92" wp14:paraId="50378248" wp14:textId="65DD919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190B6B95" wp14:textId="2232810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Seungbin</w:t>
      </w:r>
    </w:p>
    <w:p xmlns:wp14="http://schemas.microsoft.com/office/word/2010/wordml" w:rsidP="5C4EFC92" wp14:paraId="1BBB27B9" wp14:textId="675FB31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639E6D95" wp14:textId="7045936E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ANU Committees</w:t>
      </w:r>
    </w:p>
    <w:p xmlns:wp14="http://schemas.microsoft.com/office/word/2010/wordml" w:rsidP="5C4EFC92" wp14:paraId="12A92F43" wp14:textId="719F9F2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5ADD86BA" wp14:textId="5FD3F6B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27C9373C" wp14:textId="5A34581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WHS/EAP reminder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6010E979" wp14:textId="64AE3B4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7C0E425A" wp14:textId="0FAEA94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discussion</w:t>
      </w: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5C4EFC92" wp14:paraId="12968EB8" wp14:textId="2C19694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Honoraria </w:t>
      </w:r>
    </w:p>
    <w:p xmlns:wp14="http://schemas.microsoft.com/office/word/2010/wordml" w:rsidP="2E7EAF8E" wp14:paraId="43C1D8BD" wp14:textId="58C4B06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7EAF8E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</w:t>
      </w:r>
      <w:r w:rsidRPr="2E7EAF8E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necessary</w:t>
      </w:r>
      <w:r w:rsidRPr="2E7EAF8E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xmlns:wp14="http://schemas.microsoft.com/office/word/2010/wordml" w:rsidP="5C4EFC92" wp14:paraId="71E13399" wp14:textId="1B23B97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Decided that it was necessary. Discussion on who should be nominated. </w:t>
      </w:r>
    </w:p>
    <w:p xmlns:wp14="http://schemas.microsoft.com/office/word/2010/wordml" w:rsidP="5C4EFC92" wp14:paraId="1D537E45" wp14:textId="255D966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SRC</w:t>
      </w:r>
    </w:p>
    <w:p xmlns:wp14="http://schemas.microsoft.com/office/word/2010/wordml" w:rsidP="5C4EFC92" wp14:paraId="4A6B0946" wp14:textId="2C078A2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WHS risk </w:t>
      </w:r>
    </w:p>
    <w:p xmlns:wp14="http://schemas.microsoft.com/office/word/2010/wordml" w:rsidP="5C4EFC92" wp14:paraId="1D6FE772" wp14:textId="32690FF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Steps on managing SRC. </w:t>
      </w:r>
    </w:p>
    <w:p xmlns:wp14="http://schemas.microsoft.com/office/word/2010/wordml" w:rsidP="5C4EFC92" wp14:paraId="16C4704D" wp14:textId="3DECA46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decision</w:t>
      </w:r>
    </w:p>
    <w:p xmlns:wp14="http://schemas.microsoft.com/office/word/2010/wordml" w:rsidP="5C4EFC92" wp14:paraId="75A8445E" wp14:textId="068D1C7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C4EFC92" wp14:paraId="11FA61E2" wp14:textId="1F737C7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4EFC92" w:rsidR="250848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Action items</w:t>
      </w:r>
    </w:p>
    <w:p xmlns:wp14="http://schemas.microsoft.com/office/word/2010/wordml" w:rsidP="5C4EFC92" wp14:paraId="6FBB9C24" wp14:textId="0F1EEB3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4EFC92" wp14:paraId="2C078E63" wp14:textId="1137C6B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77dc2d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2a616e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df5a43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5d4fc0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2a973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533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9529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93015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04e518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c391f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E19FB"/>
    <w:rsid w:val="03F7F0DC"/>
    <w:rsid w:val="250848E4"/>
    <w:rsid w:val="2E7EAF8E"/>
    <w:rsid w:val="5C4EFC92"/>
    <w:rsid w:val="5C7E6236"/>
    <w:rsid w:val="75B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19FB"/>
  <w15:chartTrackingRefBased/>
  <w15:docId w15:val="{AE5BEEFC-FFFC-4449-B528-40D54093F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07133d35f1d44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FA1CC-1AF0-44E5-A1F0-FF0A6E90410E}"/>
</file>

<file path=customXml/itemProps2.xml><?xml version="1.0" encoding="utf-8"?>
<ds:datastoreItem xmlns:ds="http://schemas.openxmlformats.org/officeDocument/2006/customXml" ds:itemID="{683F4F79-FD8C-4F3F-9B54-C1FF45164587}"/>
</file>

<file path=customXml/itemProps3.xml><?xml version="1.0" encoding="utf-8"?>
<ds:datastoreItem xmlns:ds="http://schemas.openxmlformats.org/officeDocument/2006/customXml" ds:itemID="{8D31FBD0-D6EA-45AB-8358-4129AAE7F3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Milli McDonald</dc:creator>
  <keywords/>
  <dc:description/>
  <dcterms:created xsi:type="dcterms:W3CDTF">2024-05-16T05:19:38.0000000Z</dcterms:created>
  <dcterms:modified xsi:type="dcterms:W3CDTF">2024-05-16T06:05:11.3693822Z</dcterms:modified>
  <lastModifiedBy>Milli McDonald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