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CD7D05" wp14:paraId="3C079A85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MEETING 4.04.24</w:t>
      </w:r>
    </w:p>
    <w:p xmlns:wp14="http://schemas.microsoft.com/office/word/2010/wordml" w:rsidP="7FCD7D05" wp14:paraId="0E7A3AED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10E735C3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Date: </w:t>
      </w:r>
    </w:p>
    <w:p xmlns:wp14="http://schemas.microsoft.com/office/word/2010/wordml" w:rsidP="7FCD7D05" wp14:paraId="40A8B2C8" wp14:textId="47D60514">
      <w:pPr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0017F340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7FCD7D05" wp14:paraId="0C8CB893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4.04pm </w:t>
      </w:r>
    </w:p>
    <w:p xmlns:wp14="http://schemas.microsoft.com/office/word/2010/wordml" w:rsidP="7FCD7D05" wp14:paraId="51AC11C5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1667BFE6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6C3C1EF1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xmlns:wp14="http://schemas.microsoft.com/office/word/2010/wordml" w:rsidP="7FCD7D05" wp14:paraId="3218B3FD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7A8D32EB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8EC498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w:rsidR="378EC498" w:rsidP="378EC498" w:rsidRDefault="378EC498" w14:paraId="1DC20C1A" w14:textId="3B4EF4BB">
      <w:pPr>
        <w:spacing w:after="160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xmlns:wp14="http://schemas.microsoft.com/office/word/2010/wordml" w:rsidP="7FCD7D05" wp14:paraId="469EC902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7FCD7D05" wp14:paraId="7ACE480C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7091784D" wp14:textId="47D60514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7FCD7D05" wp14:paraId="22E94274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523B5113" wp14:textId="47D605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7FCD7D05" wp14:paraId="2C6EDD57" wp14:textId="47D605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7FCD7D05" wp14:paraId="3976F730" wp14:textId="47D60514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7FCD7D05" wp14:paraId="104459FA" wp14:textId="47D60514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7FCD7D05" wp14:paraId="271E3667" wp14:textId="47D60514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7FCD7D05" wp14:paraId="503E1125" wp14:textId="47D60514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7FCD7D05" wp14:paraId="1401C244" wp14:textId="47D605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7FCD7D05" wp14:paraId="29A25E1F" wp14:textId="47D605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7FCD7D05" wp14:paraId="06C0F78F" wp14:textId="47D605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7FCD7D05" wp14:paraId="01C20FB0" wp14:textId="47D605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7FCD7D05" wp14:paraId="4F7F4E56" wp14:textId="47D60514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7FCD7D05" wp14:paraId="5CB05E11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1FCB033F" wp14:textId="47D60514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7FCD7D05" wp14:paraId="7761053F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16DEE53D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774FDEFD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11004326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2AA02546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620F4F9E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13EF30AB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00B923D4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78873EC1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7FCD7D05" wp14:paraId="5426E99C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50A20651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4DD02943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4090DEAF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3070064B" wp14:paraId="2DA6D7FD" wp14:textId="6FC5DF4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70064B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3070064B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395D64F6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Approved governance review cost</w:t>
      </w:r>
    </w:p>
    <w:p xmlns:wp14="http://schemas.microsoft.com/office/word/2010/wordml" w:rsidP="7FCD7D05" wp14:paraId="17B4A70D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659167AB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4D7A3AFE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2AA8096C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711F74C6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48EF6AC9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Phi</w:t>
      </w:r>
    </w:p>
    <w:p xmlns:wp14="http://schemas.microsoft.com/office/word/2010/wordml" w:rsidP="7FCD7D05" wp14:paraId="6AB8E149" wp14:textId="47D60514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Food program starting next week </w:t>
      </w:r>
    </w:p>
    <w:p xmlns:wp14="http://schemas.microsoft.com/office/word/2010/wordml" w:rsidP="7FCD7D05" wp14:paraId="4BB62FCC" wp14:textId="47D60514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Had a debrief on the demsoc stuff </w:t>
      </w:r>
    </w:p>
    <w:p xmlns:wp14="http://schemas.microsoft.com/office/word/2010/wordml" w:rsidP="3070064B" wp14:paraId="459E48BE" wp14:textId="744ADE21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70064B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Following up with FOC</w:t>
      </w:r>
    </w:p>
    <w:p xmlns:wp14="http://schemas.microsoft.com/office/word/2010/wordml" w:rsidP="7FCD7D05" wp14:paraId="4ABB8F00" wp14:textId="47D60514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70064B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HDR induction tomorrow </w:t>
      </w:r>
    </w:p>
    <w:p xmlns:wp14="http://schemas.microsoft.com/office/word/2010/wordml" w:rsidP="7FCD7D05" wp14:paraId="16240E02" wp14:textId="47D60514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70064B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HDR officer EOI going out </w:t>
      </w:r>
    </w:p>
    <w:p xmlns:wp14="http://schemas.microsoft.com/office/word/2010/wordml" w:rsidP="7FCD7D05" wp14:paraId="1BB65204" wp14:textId="47D60514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70064B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Email going out tomorrow </w:t>
      </w:r>
    </w:p>
    <w:p xmlns:wp14="http://schemas.microsoft.com/office/word/2010/wordml" w:rsidP="7FCD7D05" wp14:paraId="64083C47" wp14:textId="47D60514">
      <w:pPr>
        <w:pStyle w:val="ListParagraph"/>
        <w:numPr>
          <w:ilvl w:val="0"/>
          <w:numId w:val="1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70064B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Going to be on leave next week – CC to be acting pres </w:t>
      </w:r>
    </w:p>
    <w:p xmlns:wp14="http://schemas.microsoft.com/office/word/2010/wordml" w:rsidP="7FCD7D05" wp14:paraId="104A9705" wp14:textId="47D60514">
      <w:pPr>
        <w:pStyle w:val="ListParagraph"/>
        <w:numPr>
          <w:ilvl w:val="0"/>
          <w:numId w:val="2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Going to be out of reception for two days </w:t>
      </w:r>
    </w:p>
    <w:p xmlns:wp14="http://schemas.microsoft.com/office/word/2010/wordml" w:rsidP="7FCD7D05" wp14:paraId="4C53E94A" wp14:textId="47D60514">
      <w:pPr>
        <w:pStyle w:val="ListParagraph"/>
        <w:numPr>
          <w:ilvl w:val="0"/>
          <w:numId w:val="2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070064B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Monthly budget catchup </w:t>
      </w:r>
    </w:p>
    <w:p w:rsidR="3070064B" w:rsidP="378EC498" w:rsidRDefault="3070064B" w14:paraId="673A76DF" w14:textId="6A3023A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</w:pPr>
    </w:p>
    <w:p xmlns:wp14="http://schemas.microsoft.com/office/word/2010/wordml" w:rsidP="7FCD7D05" wp14:paraId="6ADF7641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Charlotte</w:t>
      </w:r>
    </w:p>
    <w:p xmlns:wp14="http://schemas.microsoft.com/office/word/2010/wordml" w:rsidP="7FCD7D05" wp14:paraId="16C1C44C" wp14:textId="47D60514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Quiet week – mostly emails</w:t>
      </w:r>
    </w:p>
    <w:p xmlns:wp14="http://schemas.microsoft.com/office/word/2010/wordml" w:rsidP="7FCD7D05" wp14:paraId="21CC298B" wp14:textId="47D60514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Went to the demsoc debrief </w:t>
      </w:r>
    </w:p>
    <w:p xmlns:wp14="http://schemas.microsoft.com/office/word/2010/wordml" w:rsidP="7FCD7D05" wp14:paraId="43585364" wp14:textId="47D60514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Been working on the food programme: we have a name! - BKSS lunch express </w:t>
      </w:r>
    </w:p>
    <w:p xmlns:wp14="http://schemas.microsoft.com/office/word/2010/wordml" w:rsidP="7FCD7D05" wp14:paraId="1A4472CB" wp14:textId="47D60514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Finished CoS rep interviews </w:t>
      </w:r>
    </w:p>
    <w:p xmlns:wp14="http://schemas.microsoft.com/office/word/2010/wordml" w:rsidP="7FCD7D05" wp14:paraId="6EC5DF14" wp14:textId="47D60514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Will be acting prez next week </w:t>
      </w:r>
    </w:p>
    <w:p xmlns:wp14="http://schemas.microsoft.com/office/word/2010/wordml" w:rsidP="7FCD7D05" wp14:paraId="35540718" wp14:textId="47D60514">
      <w:pPr>
        <w:pStyle w:val="ListParagraph"/>
        <w:numPr>
          <w:ilvl w:val="0"/>
          <w:numId w:val="2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Doing some misc AICD work – do ur pre reading (just skim) </w:t>
      </w:r>
    </w:p>
    <w:p xmlns:wp14="http://schemas.microsoft.com/office/word/2010/wordml" w:rsidP="7FCD7D05" wp14:paraId="1CB97385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Will</w:t>
      </w:r>
    </w:p>
    <w:p xmlns:wp14="http://schemas.microsoft.com/office/word/2010/wordml" w:rsidP="7FCD7D05" wp14:paraId="4CF63657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on leave </w:t>
      </w:r>
    </w:p>
    <w:p xmlns:wp14="http://schemas.microsoft.com/office/word/2010/wordml" w:rsidP="7FCD7D05" wp14:paraId="5A39F64B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Milli</w:t>
      </w:r>
    </w:p>
    <w:p xmlns:wp14="http://schemas.microsoft.com/office/word/2010/wordml" w:rsidP="7FCD7D05" wp14:paraId="4C92F80C" wp14:textId="47D60514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Minutes/meetings dis</w:t>
      </w: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appearing from website – sorted now</w:t>
      </w:r>
    </w:p>
    <w:p xmlns:wp14="http://schemas.microsoft.com/office/word/2010/wordml" w:rsidP="7FCD7D05" wp14:paraId="7F5831C6" wp14:textId="47D60514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Governance review agreement – working with legal team on getting sorted </w:t>
      </w:r>
    </w:p>
    <w:p xmlns:wp14="http://schemas.microsoft.com/office/word/2010/wordml" w:rsidP="7FCD7D05" wp14:paraId="0B85749E" wp14:textId="47D60514">
      <w:pPr>
        <w:pStyle w:val="ListParagraph"/>
        <w:numPr>
          <w:ilvl w:val="0"/>
          <w:numId w:val="30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Sick leave last  </w:t>
      </w:r>
    </w:p>
    <w:p xmlns:wp14="http://schemas.microsoft.com/office/word/2010/wordml" w:rsidP="7FCD7D05" wp14:paraId="2669051A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25E41B52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Luke</w:t>
      </w:r>
    </w:p>
    <w:p xmlns:wp14="http://schemas.microsoft.com/office/word/2010/wordml" w:rsidP="7FCD7D05" wp14:paraId="620B4BE2" wp14:textId="47D60514">
      <w:pPr>
        <w:pStyle w:val="ListParagraph"/>
        <w:numPr>
          <w:ilvl w:val="0"/>
          <w:numId w:val="3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SOAD printer</w:t>
      </w:r>
    </w:p>
    <w:p xmlns:wp14="http://schemas.microsoft.com/office/word/2010/wordml" w:rsidP="7FCD7D05" wp14:paraId="6E3E41A4" wp14:textId="47D60514">
      <w:pPr>
        <w:pStyle w:val="ListParagraph"/>
        <w:numPr>
          <w:ilvl w:val="0"/>
          <w:numId w:val="3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Students </w:t>
      </w: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missing out on</w:t>
      </w: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class to print stuff; had a meeting with dean;</w:t>
      </w: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Organising for Power/Rad Ed Week promoting</w:t>
      </w:r>
    </w:p>
    <w:p xmlns:wp14="http://schemas.microsoft.com/office/word/2010/wordml" w:rsidP="7FCD7D05" wp14:paraId="6336C0F1" wp14:textId="47D60514">
      <w:pPr>
        <w:pStyle w:val="ListParagraph"/>
        <w:numPr>
          <w:ilvl w:val="0"/>
          <w:numId w:val="3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Little clean up of office/ewag spaces</w:t>
      </w:r>
    </w:p>
    <w:p xmlns:wp14="http://schemas.microsoft.com/office/word/2010/wordml" w:rsidP="7FCD7D05" wp14:paraId="2A2909DE" wp14:textId="47D60514">
      <w:pPr>
        <w:pStyle w:val="ListParagraph"/>
        <w:numPr>
          <w:ilvl w:val="0"/>
          <w:numId w:val="3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Palestine – doing a teaching on 15</w:t>
      </w: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May. </w:t>
      </w:r>
    </w:p>
    <w:p xmlns:wp14="http://schemas.microsoft.com/office/word/2010/wordml" w:rsidP="7FCD7D05" wp14:paraId="21585D86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Skye</w:t>
      </w:r>
    </w:p>
    <w:p xmlns:wp14="http://schemas.microsoft.com/office/word/2010/wordml" w:rsidP="7FCD7D05" wp14:paraId="6A328E2D" wp14:textId="47D60514">
      <w:pPr>
        <w:pStyle w:val="ListParagraph"/>
        <w:numPr>
          <w:ilvl w:val="0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Daley Road Bus</w:t>
      </w:r>
    </w:p>
    <w:p xmlns:wp14="http://schemas.microsoft.com/office/word/2010/wordml" w:rsidP="7FCD7D05" wp14:paraId="6EF9F000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Waiting on VC for Open Letter to start rolling</w:t>
      </w:r>
    </w:p>
    <w:p xmlns:wp14="http://schemas.microsoft.com/office/word/2010/wordml" w:rsidP="7FCD7D05" wp14:paraId="259009A9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Rebranded the old TAG page to be Daley Road Bus, hope to use it as the place to go for this campaign going forward</w:t>
      </w:r>
    </w:p>
    <w:p xmlns:wp14="http://schemas.microsoft.com/office/word/2010/wordml" w:rsidP="7FCD7D05" wp14:paraId="702ADF4B" wp14:textId="47D60514">
      <w:pPr>
        <w:pStyle w:val="ListParagraph"/>
        <w:numPr>
          <w:ilvl w:val="0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Mutual Aid</w:t>
      </w:r>
    </w:p>
    <w:p xmlns:wp14="http://schemas.microsoft.com/office/word/2010/wordml" w:rsidP="7FCD7D05" wp14:paraId="01C9138F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Meeting with one of the admins of Buy Nothing ANU tomorrow to talk about ANUSA taking it forward, need a new name</w:t>
      </w:r>
    </w:p>
    <w:p xmlns:wp14="http://schemas.microsoft.com/office/word/2010/wordml" w:rsidP="7FCD7D05" wp14:paraId="33A4BC6F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Waiting to hear back from Below Zero ANU about working with them on that</w:t>
      </w:r>
    </w:p>
    <w:p xmlns:wp14="http://schemas.microsoft.com/office/word/2010/wordml" w:rsidP="7FCD7D05" wp14:paraId="2495CAD9" wp14:textId="47D60514">
      <w:pPr>
        <w:pStyle w:val="ListParagraph"/>
        <w:numPr>
          <w:ilvl w:val="0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Deadnaming Survey</w:t>
      </w:r>
    </w:p>
    <w:p xmlns:wp14="http://schemas.microsoft.com/office/word/2010/wordml" w:rsidP="7FCD7D05" wp14:paraId="391B4779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Draft done, got feedback from Queer Officer and pending agreement we’ll be launching this in wk7 so that people who are coming back from break see it. </w:t>
      </w:r>
    </w:p>
    <w:p xmlns:wp14="http://schemas.microsoft.com/office/word/2010/wordml" w:rsidP="7FCD7D05" wp14:paraId="41C16C1A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Probably mainly a social media thing but perhaps also some posters</w:t>
      </w:r>
    </w:p>
    <w:p xmlns:wp14="http://schemas.microsoft.com/office/word/2010/wordml" w:rsidP="7FCD7D05" wp14:paraId="0D8D5323" wp14:textId="47D60514">
      <w:pPr>
        <w:pStyle w:val="ListParagraph"/>
        <w:numPr>
          <w:ilvl w:val="0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EWAG</w:t>
      </w:r>
    </w:p>
    <w:p xmlns:wp14="http://schemas.microsoft.com/office/word/2010/wordml" w:rsidP="7FCD7D05" wp14:paraId="6FBFFC0D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Clarified some stuff with Luke around the powers of the housing wg</w:t>
      </w:r>
    </w:p>
    <w:p xmlns:wp14="http://schemas.microsoft.com/office/word/2010/wordml" w:rsidP="7FCD7D05" wp14:paraId="2730AC9F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Planning on a big stalling campaign in wk7 around the petition (likely to be using the same one as before)</w:t>
      </w:r>
    </w:p>
    <w:p xmlns:wp14="http://schemas.microsoft.com/office/word/2010/wordml" w:rsidP="7FCD7D05" wp14:paraId="4E2D24F7" wp14:textId="47D60514">
      <w:pPr>
        <w:pStyle w:val="ListParagraph"/>
        <w:numPr>
          <w:ilvl w:val="0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Budget Protest</w:t>
      </w:r>
    </w:p>
    <w:p xmlns:wp14="http://schemas.microsoft.com/office/word/2010/wordml" w:rsidP="7FCD7D05" wp14:paraId="13BD1008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Initial steps taken to work with the NUS on making this happen, meeting likely next tuesday</w:t>
      </w:r>
    </w:p>
    <w:p xmlns:wp14="http://schemas.microsoft.com/office/word/2010/wordml" w:rsidP="7FCD7D05" wp14:paraId="6250AB6E" wp14:textId="47D60514">
      <w:pPr>
        <w:pStyle w:val="ListParagraph"/>
        <w:numPr>
          <w:ilvl w:val="1"/>
          <w:numId w:val="38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anyone wants to be involved let me know</w:t>
      </w:r>
    </w:p>
    <w:p xmlns:wp14="http://schemas.microsoft.com/office/word/2010/wordml" w:rsidP="7FCD7D05" wp14:paraId="55CB6EC9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Seungbin</w:t>
      </w:r>
    </w:p>
    <w:p xmlns:wp14="http://schemas.microsoft.com/office/word/2010/wordml" w:rsidP="7FCD7D05" wp14:paraId="71B8C514" wp14:textId="47D60514">
      <w:pPr>
        <w:pStyle w:val="ListParagraph"/>
        <w:numPr>
          <w:ilvl w:val="0"/>
          <w:numId w:val="5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AICD training (15hrs of prereading??)</w:t>
      </w:r>
    </w:p>
    <w:p xmlns:wp14="http://schemas.microsoft.com/office/word/2010/wordml" w:rsidP="7FCD7D05" wp14:paraId="5D38BDF5" wp14:textId="47D60514">
      <w:pPr>
        <w:pStyle w:val="ListParagraph"/>
        <w:numPr>
          <w:ilvl w:val="0"/>
          <w:numId w:val="5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PG/HDR events work – working with Rishik </w:t>
      </w:r>
    </w:p>
    <w:p xmlns:wp14="http://schemas.microsoft.com/office/word/2010/wordml" w:rsidP="7FCD7D05" wp14:paraId="31BD9147" wp14:textId="47D60514">
      <w:pPr>
        <w:pStyle w:val="ListParagraph"/>
        <w:numPr>
          <w:ilvl w:val="0"/>
          <w:numId w:val="5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SEEFed</w:t>
      </w:r>
    </w:p>
    <w:p xmlns:wp14="http://schemas.microsoft.com/office/word/2010/wordml" w:rsidP="7FCD7D05" wp14:paraId="6C76CAF1" wp14:textId="47D60514">
      <w:pPr>
        <w:pStyle w:val="ListParagraph"/>
        <w:numPr>
          <w:ilvl w:val="0"/>
          <w:numId w:val="53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Clubs regs in the work, AGM timeline  </w:t>
      </w:r>
    </w:p>
    <w:p xmlns:wp14="http://schemas.microsoft.com/office/word/2010/wordml" w:rsidP="7FCD7D05" wp14:paraId="7E526A28" wp14:textId="47D60514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ANU Committees</w:t>
      </w:r>
    </w:p>
    <w:p xmlns:wp14="http://schemas.microsoft.com/office/word/2010/wordml" w:rsidP="7FCD7D05" wp14:paraId="0EE8DE3B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PO caught up with dean of HDR </w:t>
      </w:r>
    </w:p>
    <w:p xmlns:wp14="http://schemas.microsoft.com/office/word/2010/wordml" w:rsidP="7FCD7D05" wp14:paraId="78091DE1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1259AF94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WHS/EAP reminder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249E6F51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0FE06DE0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discussion</w:t>
      </w: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7FCD7D05" wp14:paraId="48710BDD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632F9D37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decision</w:t>
      </w:r>
    </w:p>
    <w:p xmlns:wp14="http://schemas.microsoft.com/office/word/2010/wordml" w:rsidP="7FCD7D05" wp14:paraId="6E2EA366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5670028E" wp14:textId="47D60514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FCD7D05" w:rsidR="23B0AA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 xml:space="preserve">Action items </w:t>
      </w:r>
    </w:p>
    <w:p xmlns:wp14="http://schemas.microsoft.com/office/word/2010/wordml" w:rsidP="7FCD7D05" wp14:paraId="311E0598" wp14:textId="47D6051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22DBAA40" wp14:textId="47D6051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FCD7D05" wp14:paraId="5E5787A5" wp14:textId="47D6051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7">
    <w:nsid w:val="5bcd6a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fc6c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c343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99ad8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df95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281c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04e5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9d8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6a2dd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45063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f7c6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8998b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d7ab8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8e5d0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8bde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9280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1a7b3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9671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dbf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be314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905b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4b03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b8cb8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b5e9f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ba61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7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1ae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b44a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10e6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f1a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d1d67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f645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ba73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188a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8e20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365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9d85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820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e560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4837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a84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38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bf8f4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e6130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d94a6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5ab9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d409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5cbc9c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08b93f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639bd8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ee51e9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1ecb34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8e6dd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60aac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8d851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ab0a7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84a95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488C01"/>
    <w:rsid w:val="23B0AA85"/>
    <w:rsid w:val="3070064B"/>
    <w:rsid w:val="378EC498"/>
    <w:rsid w:val="49488C01"/>
    <w:rsid w:val="6AFF8367"/>
    <w:rsid w:val="7FC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8C01"/>
  <w15:chartTrackingRefBased/>
  <w15:docId w15:val="{75D38B2D-89A8-45E7-B0DF-28C0743251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28d6ededb984d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F6A45-A3B6-417F-ACF2-A1FE4B39C933}"/>
</file>

<file path=customXml/itemProps2.xml><?xml version="1.0" encoding="utf-8"?>
<ds:datastoreItem xmlns:ds="http://schemas.openxmlformats.org/officeDocument/2006/customXml" ds:itemID="{848A388A-B875-49D0-BB33-4B9A17B5D154}"/>
</file>

<file path=customXml/itemProps3.xml><?xml version="1.0" encoding="utf-8"?>
<ds:datastoreItem xmlns:ds="http://schemas.openxmlformats.org/officeDocument/2006/customXml" ds:itemID="{357EE9C5-7A4D-4D34-BB77-EA725F0AAD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Milli McDonald</dc:creator>
  <keywords/>
  <dc:description/>
  <lastModifiedBy>Phoenix O'Neill</lastModifiedBy>
  <revision>4</revision>
  <dcterms:created xsi:type="dcterms:W3CDTF">2024-04-18T04:58:31.0000000Z</dcterms:created>
  <dcterms:modified xsi:type="dcterms:W3CDTF">2024-04-18T06:05:32.9573211Z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