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09BBC" w14:textId="0E3ED109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EXECUTIVE MEETING</w:t>
      </w:r>
    </w:p>
    <w:p w14:paraId="726D14D1" w14:textId="77412D17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5E859B0" w14:textId="76EB4086" w:rsidR="00F45B02" w:rsidRDefault="41E6AE3B" w:rsidP="0F80ECD6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80ECD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Date: </w:t>
      </w:r>
      <w:r w:rsidR="35D23442" w:rsidRPr="0F80ECD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13.11.2024</w:t>
      </w:r>
    </w:p>
    <w:p w14:paraId="2E5F6A73" w14:textId="2D16709E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A4D6A1" w14:textId="568BCB18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Time Opened: </w:t>
      </w:r>
    </w:p>
    <w:p w14:paraId="6A24ABD6" w14:textId="13E6F93E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0264FE7" w14:textId="354F64BA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Attending:</w:t>
      </w: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 xml:space="preserve"> </w:t>
      </w:r>
    </w:p>
    <w:p w14:paraId="75D3BFC8" w14:textId="12397D7F" w:rsidR="00F45B02" w:rsidRDefault="343C234D" w:rsidP="0F80ECD6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80ECD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 </w:t>
      </w:r>
    </w:p>
    <w:p w14:paraId="55BE797B" w14:textId="729706F8" w:rsidR="343C234D" w:rsidRDefault="343C234D" w:rsidP="0F80ECD6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80ECD6">
        <w:rPr>
          <w:rFonts w:ascii="Calibri" w:eastAsia="Calibri" w:hAnsi="Calibri" w:cs="Calibri"/>
          <w:color w:val="000000" w:themeColor="text1"/>
          <w:sz w:val="22"/>
          <w:szCs w:val="22"/>
        </w:rPr>
        <w:t>CC</w:t>
      </w:r>
    </w:p>
    <w:p w14:paraId="6D2A43C4" w14:textId="51168DAE" w:rsidR="343C234D" w:rsidRDefault="343C234D" w:rsidP="0F80ECD6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80ECD6">
        <w:rPr>
          <w:rFonts w:ascii="Calibri" w:eastAsia="Calibri" w:hAnsi="Calibri" w:cs="Calibri"/>
          <w:color w:val="000000" w:themeColor="text1"/>
          <w:sz w:val="22"/>
          <w:szCs w:val="22"/>
        </w:rPr>
        <w:t>WB</w:t>
      </w:r>
    </w:p>
    <w:p w14:paraId="1A63A19F" w14:textId="1B572638" w:rsidR="343C234D" w:rsidRDefault="343C234D" w:rsidP="0F80ECD6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80ECD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MM </w:t>
      </w:r>
    </w:p>
    <w:p w14:paraId="56D06D48" w14:textId="2BFDC107" w:rsidR="343C234D" w:rsidRDefault="343C234D" w:rsidP="0F80ECD6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F80ECD6">
        <w:rPr>
          <w:rFonts w:ascii="Calibri" w:eastAsia="Calibri" w:hAnsi="Calibri" w:cs="Calibri"/>
          <w:color w:val="000000" w:themeColor="text1"/>
          <w:sz w:val="22"/>
          <w:szCs w:val="22"/>
        </w:rPr>
        <w:t>MMcD</w:t>
      </w:r>
      <w:proofErr w:type="spellEnd"/>
    </w:p>
    <w:p w14:paraId="383435DF" w14:textId="6FBACDA3" w:rsidR="343C234D" w:rsidRDefault="343C234D" w:rsidP="0F80ECD6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80ECD6">
        <w:rPr>
          <w:rFonts w:ascii="Calibri" w:eastAsia="Calibri" w:hAnsi="Calibri" w:cs="Calibri"/>
          <w:color w:val="000000" w:themeColor="text1"/>
          <w:sz w:val="22"/>
          <w:szCs w:val="22"/>
        </w:rPr>
        <w:t>SBK</w:t>
      </w:r>
    </w:p>
    <w:p w14:paraId="59511426" w14:textId="69D5108A" w:rsidR="343C234D" w:rsidRDefault="343C234D" w:rsidP="0F80ECD6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80ECD6">
        <w:rPr>
          <w:rFonts w:ascii="Calibri" w:eastAsia="Calibri" w:hAnsi="Calibri" w:cs="Calibri"/>
          <w:color w:val="000000" w:themeColor="text1"/>
          <w:sz w:val="22"/>
          <w:szCs w:val="22"/>
        </w:rPr>
        <w:t>SP</w:t>
      </w:r>
    </w:p>
    <w:p w14:paraId="641B7C69" w14:textId="6EAA7738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Apologies: </w:t>
      </w:r>
    </w:p>
    <w:p w14:paraId="50770988" w14:textId="7D9FBAC5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F012AC" w14:textId="3746204F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80ECD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Minutes: </w:t>
      </w:r>
    </w:p>
    <w:p w14:paraId="69F72C32" w14:textId="165083F1" w:rsidR="29C1AA15" w:rsidRDefault="29C1AA15" w:rsidP="0F80ECD6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</w:pPr>
      <w:r w:rsidRPr="0F80ECD6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Approved</w:t>
      </w:r>
    </w:p>
    <w:p w14:paraId="50EB4EAE" w14:textId="2BBD0397" w:rsidR="00F45B02" w:rsidRDefault="41E6AE3B" w:rsidP="0F80ECD6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80ECD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Time Closed: </w:t>
      </w:r>
      <w:r w:rsidR="38155D5E" w:rsidRPr="0F80ECD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5:30</w:t>
      </w:r>
    </w:p>
    <w:p w14:paraId="6B238416" w14:textId="03899736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9EEECF" w14:textId="28904DC2" w:rsidR="00F45B02" w:rsidRDefault="41E6AE3B" w:rsidP="0597362F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n"/>
        </w:rPr>
        <w:t>AGENDA ITEMS</w:t>
      </w:r>
    </w:p>
    <w:p w14:paraId="0A9CD331" w14:textId="1C5B6A43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A367B35" w14:textId="50A16F69" w:rsidR="00F45B02" w:rsidRDefault="41E6AE3B" w:rsidP="0597362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Acknowledgement of country</w:t>
      </w:r>
    </w:p>
    <w:p w14:paraId="1CC8CFCF" w14:textId="3CF4BFB8" w:rsidR="00F45B02" w:rsidRDefault="41E6AE3B" w:rsidP="0597362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Administration</w:t>
      </w:r>
    </w:p>
    <w:p w14:paraId="73A3280A" w14:textId="5D26A4C3" w:rsidR="00F45B02" w:rsidRDefault="41E6AE3B" w:rsidP="0597362F">
      <w:pPr>
        <w:pStyle w:val="ListParagraph"/>
        <w:numPr>
          <w:ilvl w:val="1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Accepting the previous meeting’s minutes</w:t>
      </w:r>
    </w:p>
    <w:p w14:paraId="67254E8A" w14:textId="3D81ECEF" w:rsidR="00F45B02" w:rsidRDefault="41E6AE3B" w:rsidP="0597362F">
      <w:pPr>
        <w:pStyle w:val="ListParagraph"/>
        <w:numPr>
          <w:ilvl w:val="1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Declaration of conflicts of interest</w:t>
      </w:r>
    </w:p>
    <w:p w14:paraId="79595288" w14:textId="3F044B92" w:rsidR="00F45B02" w:rsidRDefault="41E6AE3B" w:rsidP="0597362F">
      <w:pPr>
        <w:pStyle w:val="ListParagraph"/>
        <w:numPr>
          <w:ilvl w:val="1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Executive decisions since the last executive meeting</w:t>
      </w:r>
    </w:p>
    <w:p w14:paraId="20968017" w14:textId="5E234756" w:rsidR="00F45B02" w:rsidRDefault="41E6AE3B" w:rsidP="0597362F">
      <w:pPr>
        <w:pStyle w:val="ListParagraph"/>
        <w:numPr>
          <w:ilvl w:val="1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Declaration of confidential agenda items</w:t>
      </w:r>
    </w:p>
    <w:p w14:paraId="51EB5C72" w14:textId="74710711" w:rsidR="00F45B02" w:rsidRDefault="41E6AE3B" w:rsidP="0597362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Portfolio reports</w:t>
      </w:r>
    </w:p>
    <w:p w14:paraId="3B4444FA" w14:textId="52D46158" w:rsidR="00F45B02" w:rsidRDefault="41E6AE3B" w:rsidP="0597362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ANU Committees</w:t>
      </w:r>
    </w:p>
    <w:p w14:paraId="3A364980" w14:textId="45C5711D" w:rsidR="00F45B02" w:rsidRDefault="41E6AE3B" w:rsidP="0597362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lastRenderedPageBreak/>
        <w:t>WHS/EAP reminder</w:t>
      </w:r>
    </w:p>
    <w:p w14:paraId="20E54AE8" w14:textId="448A3352" w:rsidR="00F45B02" w:rsidRDefault="41E6AE3B" w:rsidP="0597362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Matters for discussion</w:t>
      </w:r>
    </w:p>
    <w:p w14:paraId="759E731F" w14:textId="4857F851" w:rsidR="00F45B02" w:rsidRDefault="41E6AE3B" w:rsidP="0597362F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Matters for decision</w:t>
      </w:r>
    </w:p>
    <w:p w14:paraId="2F6866D6" w14:textId="5F36F2EF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DB8A49" w14:textId="1F3EE1EC" w:rsidR="00F45B02" w:rsidRDefault="41E6AE3B" w:rsidP="0597362F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n"/>
        </w:rPr>
        <w:t>MINUTES</w:t>
      </w:r>
    </w:p>
    <w:p w14:paraId="57A029A9" w14:textId="4A895219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C37410" w14:textId="56E01E85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Acknowledgement of country</w:t>
      </w: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09DFA77C" w14:textId="6F3BAAD3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20F644" w14:textId="746AF95E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3516B51" w14:textId="6CAD3DA2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Administration</w:t>
      </w: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0A4863DD" w14:textId="5A38D1ED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BB9002B" w14:textId="4AC074A9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C26B010" w14:textId="3866700A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Accepting the previous meeting’s minutes</w:t>
      </w: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789973E5" w14:textId="675A9C80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Accepted </w:t>
      </w:r>
    </w:p>
    <w:p w14:paraId="1D264088" w14:textId="4E2BAF87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EB2CADA" w14:textId="55E64B12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Declaration of conflicts of interest</w:t>
      </w: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1ACB28E0" w14:textId="53876901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77E5AE" w14:textId="760638C0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7E05618" w14:textId="7E5BCEDC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Executive decisions since the last executive meeting</w:t>
      </w: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7E1D04FD" w14:textId="395346E0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348977" w14:textId="3A7C8D01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14073C3" w14:textId="41DD95F3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Declaration of confidential agenda items</w:t>
      </w: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006B842D" w14:textId="67F46E4D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1A6F2D0" w14:textId="027D6E42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2AAB5F8" w14:textId="6AA0CAEF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Portfolio reports</w:t>
      </w: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47EE1DD3" w14:textId="38647807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78C35D" w14:textId="540F145D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Phi</w:t>
      </w:r>
    </w:p>
    <w:p w14:paraId="030DFACF" w14:textId="479197D7" w:rsidR="00F45B02" w:rsidRDefault="41E6AE3B" w:rsidP="0597362F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Handover tings</w:t>
      </w:r>
    </w:p>
    <w:p w14:paraId="7DBC3CD7" w14:textId="779090D3" w:rsidR="00F45B02" w:rsidRDefault="41E6AE3B" w:rsidP="0597362F">
      <w:pPr>
        <w:pStyle w:val="ListParagraph"/>
        <w:numPr>
          <w:ilvl w:val="1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Larissa </w:t>
      </w:r>
      <w:proofErr w:type="spellStart"/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mtng</w:t>
      </w:r>
      <w:proofErr w:type="spellEnd"/>
    </w:p>
    <w:p w14:paraId="666DAF26" w14:textId="347FA846" w:rsidR="00F45B02" w:rsidRDefault="41E6AE3B" w:rsidP="0597362F">
      <w:pPr>
        <w:pStyle w:val="ListParagraph"/>
        <w:numPr>
          <w:ilvl w:val="1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VC &amp; DVCA meeting</w:t>
      </w:r>
    </w:p>
    <w:p w14:paraId="27E91927" w14:textId="637284D7" w:rsidR="00F45B02" w:rsidRDefault="41E6AE3B" w:rsidP="0597362F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So much coffee</w:t>
      </w:r>
    </w:p>
    <w:p w14:paraId="52CC6C1F" w14:textId="6F875F14" w:rsidR="00F45B02" w:rsidRDefault="41E6AE3B" w:rsidP="0597362F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Some leave for my essay</w:t>
      </w:r>
    </w:p>
    <w:p w14:paraId="222B31DA" w14:textId="28A1087E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0C71DE" w14:textId="3565FB0E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Charlotte</w:t>
      </w:r>
    </w:p>
    <w:p w14:paraId="07CB8BD8" w14:textId="4CEBBD14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Handover stuff, almost done with my document</w:t>
      </w:r>
    </w:p>
    <w:p w14:paraId="0E05FCE7" w14:textId="51391F80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Meeting w PVC L&amp;T</w:t>
      </w:r>
    </w:p>
    <w:p w14:paraId="0088796D" w14:textId="14ECC541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Mostly working on the </w:t>
      </w:r>
      <w:proofErr w:type="spellStart"/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GenAI</w:t>
      </w:r>
      <w:proofErr w:type="spellEnd"/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report, it’s been rough</w:t>
      </w:r>
    </w:p>
    <w:p w14:paraId="3C53B4AA" w14:textId="18125F20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Less </w:t>
      </w:r>
      <w:proofErr w:type="spellStart"/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stresstival</w:t>
      </w:r>
      <w:proofErr w:type="spellEnd"/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was a great success, shout out SAT</w:t>
      </w:r>
    </w:p>
    <w:p w14:paraId="792F8E26" w14:textId="2E20764C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Will</w:t>
      </w:r>
    </w:p>
    <w:p w14:paraId="6AE61AC3" w14:textId="788051AB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Helping departments with honoraria process</w:t>
      </w:r>
    </w:p>
    <w:p w14:paraId="18431D89" w14:textId="72E6786D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Lifting V and Boss coffees</w:t>
      </w:r>
    </w:p>
    <w:p w14:paraId="16BEDAC6" w14:textId="20BEB222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Have been meeting with various people in the university (Roxanne – Library, Larissa – IRC)</w:t>
      </w:r>
    </w:p>
    <w:p w14:paraId="685A1753" w14:textId="523546FF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Met with Residential Experience w/ Jade about SRM and </w:t>
      </w:r>
      <w:proofErr w:type="spellStart"/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Rescom</w:t>
      </w:r>
      <w:proofErr w:type="spellEnd"/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training</w:t>
      </w:r>
    </w:p>
    <w:p w14:paraId="4722B0D9" w14:textId="3CD6CCE9" w:rsidR="00F45B02" w:rsidRDefault="41E6AE3B" w:rsidP="0597362F">
      <w:pPr>
        <w:pStyle w:val="ListParagraph"/>
        <w:numPr>
          <w:ilvl w:val="0"/>
          <w:numId w:val="5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Send to everyone</w:t>
      </w:r>
    </w:p>
    <w:p w14:paraId="7EAF39C8" w14:textId="12E5F362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Conversation about peer led consent training. </w:t>
      </w:r>
    </w:p>
    <w:p w14:paraId="40D0C5CE" w14:textId="7F4D12C8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Sorting out NUS accreditation + NUS delegates</w:t>
      </w:r>
    </w:p>
    <w:p w14:paraId="0E800C25" w14:textId="535CD8DF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Met with VC/DVCA with Phi as incoming Pres</w:t>
      </w:r>
    </w:p>
    <w:p w14:paraId="398FDEF4" w14:textId="61EF8EEB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Milli</w:t>
      </w:r>
    </w:p>
    <w:p w14:paraId="4B20F86F" w14:textId="1BCD37F0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Updating constitution </w:t>
      </w:r>
    </w:p>
    <w:p w14:paraId="33BA8A5E" w14:textId="666AA89A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Helping with NUS documentation </w:t>
      </w:r>
    </w:p>
    <w:p w14:paraId="2E59EEEC" w14:textId="1BA51863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Handover </w:t>
      </w:r>
    </w:p>
    <w:p w14:paraId="1D36755E" w14:textId="6F175B28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Legal meeting handover </w:t>
      </w:r>
    </w:p>
    <w:p w14:paraId="48D2DEF4" w14:textId="1AC2D4AF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Lifting V xx </w:t>
      </w:r>
    </w:p>
    <w:p w14:paraId="24F42154" w14:textId="5B18AEAB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Added incoming exec to shared drive </w:t>
      </w:r>
    </w:p>
    <w:p w14:paraId="7CCCF312" w14:textId="0C5E16E9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Skye</w:t>
      </w:r>
    </w:p>
    <w:p w14:paraId="246A0DD5" w14:textId="7D839EF1" w:rsidR="00F45B02" w:rsidRDefault="41E6AE3B" w:rsidP="0597362F">
      <w:pPr>
        <w:pStyle w:val="ListParagraph"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Working on scheduling a second handover session with Kiera with a project run-through and after sorting through my office stuff</w:t>
      </w:r>
    </w:p>
    <w:p w14:paraId="6F9F94C1" w14:textId="41F72E64" w:rsidR="00F45B02" w:rsidRDefault="41E6AE3B" w:rsidP="0597362F">
      <w:pPr>
        <w:pStyle w:val="ListParagraph"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Started wrapping up my ongoing projects where I can</w:t>
      </w:r>
    </w:p>
    <w:p w14:paraId="10E9C874" w14:textId="0A6E4238" w:rsidR="00F45B02" w:rsidRDefault="41E6AE3B" w:rsidP="0597362F">
      <w:pPr>
        <w:pStyle w:val="ListParagraph"/>
        <w:numPr>
          <w:ilvl w:val="1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Checking in with University Experience and Residential Experience on deadnaming report</w:t>
      </w:r>
    </w:p>
    <w:p w14:paraId="7112378D" w14:textId="1A947AF1" w:rsidR="00F45B02" w:rsidRDefault="41E6AE3B" w:rsidP="0597362F">
      <w:pPr>
        <w:pStyle w:val="ListParagraph"/>
        <w:numPr>
          <w:ilvl w:val="1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Planning out my next few weeks to make sure everything is wrapped up properly</w:t>
      </w:r>
    </w:p>
    <w:p w14:paraId="30D7D517" w14:textId="288A7D05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1CA79F" w14:textId="247F6760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39E6AAD" w14:textId="0D118A28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Seungbin</w:t>
      </w:r>
      <w:proofErr w:type="spellEnd"/>
    </w:p>
    <w:p w14:paraId="301957BE" w14:textId="03A74D4C" w:rsidR="00F45B02" w:rsidRDefault="41E6AE3B" w:rsidP="0597362F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Clubs Induction Day work</w:t>
      </w:r>
    </w:p>
    <w:p w14:paraId="18E386D2" w14:textId="7F0FC15A" w:rsidR="00F45B02" w:rsidRDefault="41E6AE3B" w:rsidP="0597362F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Final correspondence out with lots of reminders </w:t>
      </w:r>
    </w:p>
    <w:p w14:paraId="25945A7F" w14:textId="40DC9F44" w:rsidR="00F45B02" w:rsidRDefault="41E6AE3B" w:rsidP="0597362F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AGM support for clubs</w:t>
      </w:r>
    </w:p>
    <w:p w14:paraId="13850600" w14:textId="2DA7FB08" w:rsidR="00F45B02" w:rsidRDefault="41E6AE3B" w:rsidP="0597362F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Boss coffee and Vs has arrived </w:t>
      </w:r>
    </w:p>
    <w:p w14:paraId="0B161D53" w14:textId="362545BA" w:rsidR="00F45B02" w:rsidRDefault="41E6AE3B" w:rsidP="0597362F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Handover </w:t>
      </w:r>
    </w:p>
    <w:p w14:paraId="5F4C87A2" w14:textId="2099D438" w:rsidR="00F45B02" w:rsidRDefault="41E6AE3B" w:rsidP="0597362F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Leave</w:t>
      </w:r>
    </w:p>
    <w:p w14:paraId="6C50DB56" w14:textId="574A5FEC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BBB65A1" w14:textId="0D74D80D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1CCB9A2" w14:textId="6A4BC349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Mitha</w:t>
      </w:r>
      <w:proofErr w:type="spellEnd"/>
    </w:p>
    <w:p w14:paraId="620A0298" w14:textId="00E07724" w:rsidR="00F45B02" w:rsidRDefault="41E6AE3B" w:rsidP="0597362F">
      <w:pPr>
        <w:pStyle w:val="ListParagraph"/>
        <w:numPr>
          <w:ilvl w:val="0"/>
          <w:numId w:val="2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Working on scholarship document </w:t>
      </w:r>
    </w:p>
    <w:p w14:paraId="4BA3E3D0" w14:textId="6951A36B" w:rsidR="00F45B02" w:rsidRDefault="41E6AE3B" w:rsidP="0597362F">
      <w:pPr>
        <w:pStyle w:val="ListParagraph"/>
        <w:numPr>
          <w:ilvl w:val="0"/>
          <w:numId w:val="2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Working on promo video for EWAG </w:t>
      </w:r>
    </w:p>
    <w:p w14:paraId="52D234BD" w14:textId="25B8A848" w:rsidR="00F45B02" w:rsidRDefault="41E6AE3B" w:rsidP="0597362F">
      <w:pPr>
        <w:pStyle w:val="ListParagraph"/>
        <w:numPr>
          <w:ilvl w:val="0"/>
          <w:numId w:val="2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Had meeting with COS ADE about Palestinian, Arab and Muslim student safety </w:t>
      </w:r>
    </w:p>
    <w:p w14:paraId="04EEFA6E" w14:textId="04A91D91" w:rsidR="00F45B02" w:rsidRDefault="41E6AE3B" w:rsidP="0597362F">
      <w:pPr>
        <w:pStyle w:val="ListParagraph"/>
        <w:numPr>
          <w:ilvl w:val="1"/>
          <w:numId w:val="2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Good outcomes (</w:t>
      </w: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she will </w:t>
      </w:r>
      <w:proofErr w:type="gramStart"/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look into</w:t>
      </w:r>
      <w:proofErr w:type="gramEnd"/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fast tracking counselling for students, EAP processes, BIPOC safe space defacement) </w:t>
      </w:r>
    </w:p>
    <w:p w14:paraId="26BB7856" w14:textId="0D8445EF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FB3ADDA" w14:textId="7C8BC5FF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182C354" w14:textId="0F46830A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54FCF9" w14:textId="21655AF4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ANU Committees</w:t>
      </w:r>
    </w:p>
    <w:p w14:paraId="5D54ED37" w14:textId="02780AA2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47176D5" w14:textId="7E633D39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WHS/EAP reminder</w:t>
      </w: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04741BC5" w14:textId="2AA9716E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F35B410" w14:textId="2C88E2F9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Matters for discussion</w:t>
      </w: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5556533C" w14:textId="2126C41B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>Discussion around promoting a climate protest and the NTEU rally</w:t>
      </w:r>
    </w:p>
    <w:p w14:paraId="37635E3F" w14:textId="1343784F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PO: repost NTEU post about the rally with caption ‘students learning conditions are staff working conditions, be there 12pm tomorrow!’ </w:t>
      </w:r>
    </w:p>
    <w:p w14:paraId="03C3088A" w14:textId="72662932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B999E82" w14:textId="2DB74A75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AEBB45" w14:textId="406C1AFC" w:rsidR="00F45B02" w:rsidRDefault="41E6AE3B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97362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Matters for decision</w:t>
      </w:r>
    </w:p>
    <w:p w14:paraId="0CE2E51E" w14:textId="1BDCF220" w:rsidR="00F45B02" w:rsidRDefault="00F45B02" w:rsidP="0597362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3B99129" w14:textId="7E91C931" w:rsidR="00F45B02" w:rsidRDefault="41E6AE3B" w:rsidP="0F80ECD6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80ECD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 xml:space="preserve">   Action items</w:t>
      </w:r>
    </w:p>
    <w:p w14:paraId="2C078E63" w14:textId="6BF87EBD" w:rsidR="00F45B02" w:rsidRDefault="00F45B02"/>
    <w:sectPr w:rsidR="00F45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642D"/>
    <w:multiLevelType w:val="hybridMultilevel"/>
    <w:tmpl w:val="15325CAE"/>
    <w:lvl w:ilvl="0" w:tplc="0CF469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18893F8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F894E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06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E2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C1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48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40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AF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BC49"/>
    <w:multiLevelType w:val="hybridMultilevel"/>
    <w:tmpl w:val="C914BE28"/>
    <w:lvl w:ilvl="0" w:tplc="7C24F9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7AD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44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9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B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2B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8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60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66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5540"/>
    <w:multiLevelType w:val="hybridMultilevel"/>
    <w:tmpl w:val="A3D82512"/>
    <w:lvl w:ilvl="0" w:tplc="7E723A5E">
      <w:start w:val="1"/>
      <w:numFmt w:val="decimal"/>
      <w:lvlText w:val="%1."/>
      <w:lvlJc w:val="left"/>
      <w:pPr>
        <w:ind w:left="720" w:hanging="360"/>
      </w:pPr>
    </w:lvl>
    <w:lvl w:ilvl="1" w:tplc="A3AA4C42">
      <w:start w:val="1"/>
      <w:numFmt w:val="lowerLetter"/>
      <w:lvlText w:val="%2."/>
      <w:lvlJc w:val="left"/>
      <w:pPr>
        <w:ind w:left="1440" w:hanging="360"/>
      </w:pPr>
    </w:lvl>
    <w:lvl w:ilvl="2" w:tplc="01E87AF6">
      <w:start w:val="1"/>
      <w:numFmt w:val="lowerRoman"/>
      <w:lvlText w:val="%3."/>
      <w:lvlJc w:val="right"/>
      <w:pPr>
        <w:ind w:left="2160" w:hanging="180"/>
      </w:pPr>
    </w:lvl>
    <w:lvl w:ilvl="3" w:tplc="BFC0CA30">
      <w:start w:val="1"/>
      <w:numFmt w:val="decimal"/>
      <w:lvlText w:val="%4."/>
      <w:lvlJc w:val="left"/>
      <w:pPr>
        <w:ind w:left="2880" w:hanging="360"/>
      </w:pPr>
    </w:lvl>
    <w:lvl w:ilvl="4" w:tplc="2AAC6CDA">
      <w:start w:val="1"/>
      <w:numFmt w:val="lowerLetter"/>
      <w:lvlText w:val="%5."/>
      <w:lvlJc w:val="left"/>
      <w:pPr>
        <w:ind w:left="3600" w:hanging="360"/>
      </w:pPr>
    </w:lvl>
    <w:lvl w:ilvl="5" w:tplc="6BB8EB68">
      <w:start w:val="1"/>
      <w:numFmt w:val="lowerRoman"/>
      <w:lvlText w:val="%6."/>
      <w:lvlJc w:val="right"/>
      <w:pPr>
        <w:ind w:left="4320" w:hanging="180"/>
      </w:pPr>
    </w:lvl>
    <w:lvl w:ilvl="6" w:tplc="7BC24060">
      <w:start w:val="1"/>
      <w:numFmt w:val="decimal"/>
      <w:lvlText w:val="%7."/>
      <w:lvlJc w:val="left"/>
      <w:pPr>
        <w:ind w:left="5040" w:hanging="360"/>
      </w:pPr>
    </w:lvl>
    <w:lvl w:ilvl="7" w:tplc="105E32AE">
      <w:start w:val="1"/>
      <w:numFmt w:val="lowerLetter"/>
      <w:lvlText w:val="%8."/>
      <w:lvlJc w:val="left"/>
      <w:pPr>
        <w:ind w:left="5760" w:hanging="360"/>
      </w:pPr>
    </w:lvl>
    <w:lvl w:ilvl="8" w:tplc="CD8E7C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54947"/>
    <w:multiLevelType w:val="hybridMultilevel"/>
    <w:tmpl w:val="BAE09E5A"/>
    <w:lvl w:ilvl="0" w:tplc="6BF2B8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3C86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88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02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01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6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8D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4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CD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2A785"/>
    <w:multiLevelType w:val="hybridMultilevel"/>
    <w:tmpl w:val="4CB06A62"/>
    <w:lvl w:ilvl="0" w:tplc="C688C6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076CC08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FFECB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8C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C3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A7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6C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21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05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145E0"/>
    <w:multiLevelType w:val="hybridMultilevel"/>
    <w:tmpl w:val="EC10BE60"/>
    <w:lvl w:ilvl="0" w:tplc="DCD0CD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941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E8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0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C9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C2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E8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CA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A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DD239"/>
    <w:multiLevelType w:val="hybridMultilevel"/>
    <w:tmpl w:val="B5702C04"/>
    <w:lvl w:ilvl="0" w:tplc="207C9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DCC1F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1BD8B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C6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86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47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EB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6D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A9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83728">
    <w:abstractNumId w:val="1"/>
  </w:num>
  <w:num w:numId="2" w16cid:durableId="37171956">
    <w:abstractNumId w:val="4"/>
  </w:num>
  <w:num w:numId="3" w16cid:durableId="1333684245">
    <w:abstractNumId w:val="3"/>
  </w:num>
  <w:num w:numId="4" w16cid:durableId="340864573">
    <w:abstractNumId w:val="6"/>
  </w:num>
  <w:num w:numId="5" w16cid:durableId="1416393163">
    <w:abstractNumId w:val="5"/>
  </w:num>
  <w:num w:numId="6" w16cid:durableId="132480569">
    <w:abstractNumId w:val="0"/>
  </w:num>
  <w:num w:numId="7" w16cid:durableId="713315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D10F34"/>
    <w:rsid w:val="00F45B02"/>
    <w:rsid w:val="00FA3BEE"/>
    <w:rsid w:val="00FB000C"/>
    <w:rsid w:val="04532EB7"/>
    <w:rsid w:val="0597362F"/>
    <w:rsid w:val="0628A502"/>
    <w:rsid w:val="0F80ECD6"/>
    <w:rsid w:val="1CCB5EBC"/>
    <w:rsid w:val="29C1AA15"/>
    <w:rsid w:val="343C234D"/>
    <w:rsid w:val="35D23442"/>
    <w:rsid w:val="38155D5E"/>
    <w:rsid w:val="41E6AE3B"/>
    <w:rsid w:val="639A0B36"/>
    <w:rsid w:val="69D1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0F34"/>
  <w15:chartTrackingRefBased/>
  <w15:docId w15:val="{77B75033-43E1-4D97-A71B-7C3688AE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F9095-B0AE-494B-9F22-88D2EA6E4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E71733-7C2E-40EC-8B6F-2B9959B51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52885-DD6E-43A0-BEE0-02A588E90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23f9-7bd2-4612-b1e3-7b3465bf9209"/>
    <ds:schemaRef ds:uri="47e9ea62-fdc7-44f6-bb6a-7d51baa0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 McDonald</dc:creator>
  <cp:keywords/>
  <dc:description/>
  <cp:lastModifiedBy>Sam Gorrie</cp:lastModifiedBy>
  <cp:revision>2</cp:revision>
  <dcterms:created xsi:type="dcterms:W3CDTF">2024-11-20T02:32:00Z</dcterms:created>
  <dcterms:modified xsi:type="dcterms:W3CDTF">2025-01-13T23:24:00Z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